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EDE7" w14:textId="77777777" w:rsidR="00222E40" w:rsidRDefault="00222E40" w:rsidP="0043271B">
      <w:pPr>
        <w:spacing w:after="240"/>
        <w:jc w:val="center"/>
        <w:rPr>
          <w:rFonts w:ascii="Arial" w:hAnsi="Arial" w:cs="Arial"/>
          <w:b/>
        </w:rPr>
      </w:pPr>
    </w:p>
    <w:p w14:paraId="1BF809E4" w14:textId="15A01F56" w:rsidR="00E361E3" w:rsidRPr="00B671BB" w:rsidRDefault="00E361E3" w:rsidP="0043271B">
      <w:pPr>
        <w:spacing w:after="240"/>
        <w:jc w:val="center"/>
        <w:rPr>
          <w:rFonts w:ascii="Arial" w:hAnsi="Arial" w:cs="Arial"/>
          <w:b/>
        </w:rPr>
      </w:pPr>
      <w:r w:rsidRPr="00B671BB">
        <w:rPr>
          <w:rFonts w:ascii="Arial" w:hAnsi="Arial" w:cs="Arial"/>
          <w:b/>
        </w:rPr>
        <w:t>ELŐTERJESZTÉS</w:t>
      </w:r>
    </w:p>
    <w:p w14:paraId="4152D89A" w14:textId="76A360C3" w:rsidR="004D5AF1" w:rsidRDefault="00E361E3" w:rsidP="00267252">
      <w:pPr>
        <w:spacing w:after="240"/>
        <w:jc w:val="center"/>
        <w:rPr>
          <w:rFonts w:ascii="Arial" w:hAnsi="Arial" w:cs="Arial"/>
          <w:b/>
        </w:rPr>
      </w:pPr>
      <w:r w:rsidRPr="00B671BB">
        <w:rPr>
          <w:rFonts w:ascii="Arial" w:hAnsi="Arial" w:cs="Arial"/>
          <w:b/>
        </w:rPr>
        <w:t>Szombathely Megy</w:t>
      </w:r>
      <w:r w:rsidR="005B35D4">
        <w:rPr>
          <w:rFonts w:ascii="Arial" w:hAnsi="Arial" w:cs="Arial"/>
          <w:b/>
        </w:rPr>
        <w:t>ei Jogú Város Közgyűlésének 2020</w:t>
      </w:r>
      <w:r w:rsidRPr="00B671BB">
        <w:rPr>
          <w:rFonts w:ascii="Arial" w:hAnsi="Arial" w:cs="Arial"/>
          <w:b/>
        </w:rPr>
        <w:t xml:space="preserve">. </w:t>
      </w:r>
      <w:r w:rsidR="00B815E4" w:rsidRPr="00257717">
        <w:rPr>
          <w:rFonts w:ascii="Arial" w:hAnsi="Arial" w:cs="Arial"/>
          <w:b/>
        </w:rPr>
        <w:t>augusztus havi</w:t>
      </w:r>
      <w:r w:rsidR="00835AD3" w:rsidRPr="00257717">
        <w:rPr>
          <w:rFonts w:ascii="Arial" w:hAnsi="Arial" w:cs="Arial"/>
          <w:b/>
        </w:rPr>
        <w:t xml:space="preserve"> rend</w:t>
      </w:r>
      <w:r w:rsidR="00B815E4" w:rsidRPr="00257717">
        <w:rPr>
          <w:rFonts w:ascii="Arial" w:hAnsi="Arial" w:cs="Arial"/>
          <w:b/>
        </w:rPr>
        <w:t>kívüli</w:t>
      </w:r>
      <w:r w:rsidR="004D5AF1" w:rsidRPr="00257717">
        <w:rPr>
          <w:rFonts w:ascii="Arial" w:hAnsi="Arial" w:cs="Arial"/>
          <w:b/>
        </w:rPr>
        <w:t xml:space="preserve"> </w:t>
      </w:r>
      <w:r w:rsidRPr="00B671BB">
        <w:rPr>
          <w:rFonts w:ascii="Arial" w:hAnsi="Arial" w:cs="Arial"/>
          <w:b/>
        </w:rPr>
        <w:t>ülésére</w:t>
      </w:r>
    </w:p>
    <w:p w14:paraId="38BF5892" w14:textId="77777777" w:rsidR="000F4839" w:rsidRDefault="000F4839" w:rsidP="00267252">
      <w:pPr>
        <w:jc w:val="center"/>
        <w:rPr>
          <w:rFonts w:ascii="Arial" w:hAnsi="Arial" w:cs="Arial"/>
          <w:b/>
        </w:rPr>
      </w:pPr>
    </w:p>
    <w:p w14:paraId="4EC74123" w14:textId="32B169AD" w:rsidR="009472F3" w:rsidRPr="00835AD3" w:rsidRDefault="009472F3" w:rsidP="00267252">
      <w:pPr>
        <w:jc w:val="center"/>
        <w:rPr>
          <w:rFonts w:ascii="Arial" w:hAnsi="Arial" w:cs="Arial"/>
        </w:rPr>
      </w:pPr>
      <w:r w:rsidRPr="00835AD3">
        <w:rPr>
          <w:rFonts w:ascii="Arial" w:hAnsi="Arial" w:cs="Arial"/>
          <w:b/>
        </w:rPr>
        <w:t xml:space="preserve">Javaslat </w:t>
      </w:r>
      <w:r w:rsidR="00B815E4">
        <w:rPr>
          <w:rFonts w:ascii="Arial" w:hAnsi="Arial" w:cs="Arial"/>
          <w:b/>
        </w:rPr>
        <w:t>fogorvosi praxissal kapcsolatos</w:t>
      </w:r>
      <w:r w:rsidR="00F56FFC" w:rsidRPr="00835AD3">
        <w:rPr>
          <w:rFonts w:ascii="Arial" w:hAnsi="Arial" w:cs="Arial"/>
          <w:b/>
          <w:bCs/>
        </w:rPr>
        <w:t xml:space="preserve"> döntés</w:t>
      </w:r>
      <w:r w:rsidR="007807E5">
        <w:rPr>
          <w:rFonts w:ascii="Arial" w:hAnsi="Arial" w:cs="Arial"/>
          <w:b/>
          <w:bCs/>
        </w:rPr>
        <w:t xml:space="preserve"> meghozatalára</w:t>
      </w:r>
    </w:p>
    <w:p w14:paraId="4D1AB75A" w14:textId="77777777" w:rsidR="009472F3" w:rsidRDefault="009472F3" w:rsidP="009472F3">
      <w:pPr>
        <w:pStyle w:val="Listaszerbekezds"/>
        <w:jc w:val="both"/>
        <w:rPr>
          <w:rFonts w:ascii="Arial" w:hAnsi="Arial" w:cs="Arial"/>
        </w:rPr>
      </w:pPr>
    </w:p>
    <w:p w14:paraId="72E7ECE3" w14:textId="77777777" w:rsidR="00171B44" w:rsidRPr="00BC71A0" w:rsidRDefault="00171B44" w:rsidP="00BC71A0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BC71A0">
        <w:rPr>
          <w:rFonts w:ascii="Arial" w:hAnsi="Arial" w:cs="Arial"/>
        </w:rPr>
        <w:t xml:space="preserve">A Magyarország helyi önkormányzatairól szóló 2011. évi CLXXXIX. törvény 13. § (1) bekezdésének 4. pontja, illetve az egészségügyi alapellátásról szóló 2015. évi CXXIII. törvény 5. § (1) bekezdése alapján önkormányzatunk kötelező feladata gondoskodni az egészségügyi alapellátásról. Szombathely Megyei Jogú Város közigazgatási területén a háziorvosok és a fogorvosok feladat-ellátási szerződés alapján látják el tevékenységüket. </w:t>
      </w:r>
    </w:p>
    <w:p w14:paraId="4677C889" w14:textId="77777777" w:rsidR="00171B44" w:rsidRPr="00BC71A0" w:rsidRDefault="00171B44" w:rsidP="00BC71A0">
      <w:pPr>
        <w:jc w:val="both"/>
        <w:rPr>
          <w:rFonts w:ascii="Arial" w:hAnsi="Arial" w:cs="Arial"/>
        </w:rPr>
      </w:pPr>
    </w:p>
    <w:p w14:paraId="78E7286D" w14:textId="554FA1C3" w:rsidR="00FC7DC1" w:rsidRDefault="00FC7DC1" w:rsidP="00FC7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154/2020. (VI.25.)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 jóváhagyta a Szombathely, Váci M. u. 3. szám alatti </w:t>
      </w:r>
      <w:r w:rsidRPr="0006486D">
        <w:rPr>
          <w:rFonts w:ascii="Arial" w:hAnsi="Arial" w:cs="Arial"/>
        </w:rPr>
        <w:t xml:space="preserve">1. számú </w:t>
      </w:r>
      <w:r>
        <w:rPr>
          <w:rFonts w:ascii="Arial" w:hAnsi="Arial" w:cs="Arial"/>
        </w:rPr>
        <w:t>fogorvosi</w:t>
      </w:r>
      <w:r w:rsidRPr="0006486D">
        <w:rPr>
          <w:rFonts w:ascii="Arial" w:hAnsi="Arial" w:cs="Arial"/>
        </w:rPr>
        <w:t xml:space="preserve"> körzet</w:t>
      </w:r>
      <w:r>
        <w:rPr>
          <w:rFonts w:ascii="Arial" w:hAnsi="Arial" w:cs="Arial"/>
        </w:rPr>
        <w:t xml:space="preserve"> fogorvosával, </w:t>
      </w:r>
      <w:r w:rsidR="00171B44" w:rsidRPr="00BC71A0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>Tüskés Fanni</w:t>
      </w:r>
      <w:r>
        <w:rPr>
          <w:rFonts w:ascii="Arial" w:hAnsi="Arial" w:cs="Arial"/>
        </w:rPr>
        <w:t xml:space="preserve">val a fogorvosi feladatok ellátása tárgyában kötött három oldalú megállapodás közös megegyezéssel történő megszűnését 2020. augusztus 31. napjával, amennyiben 2020. július 30. napjáig </w:t>
      </w:r>
      <w:r w:rsidR="00520E2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felmondás</w:t>
      </w:r>
      <w:r w:rsidR="00520E22">
        <w:rPr>
          <w:rFonts w:ascii="Arial" w:hAnsi="Arial" w:cs="Arial"/>
        </w:rPr>
        <w:t xml:space="preserve"> nem kerül visszavonásra.</w:t>
      </w:r>
    </w:p>
    <w:p w14:paraId="5CC24F1C" w14:textId="77777777" w:rsidR="00FC7DC1" w:rsidRDefault="00FC7DC1" w:rsidP="00FC7DC1">
      <w:pPr>
        <w:jc w:val="both"/>
        <w:rPr>
          <w:rFonts w:ascii="Arial" w:hAnsi="Arial" w:cs="Arial"/>
        </w:rPr>
      </w:pPr>
    </w:p>
    <w:p w14:paraId="7C550436" w14:textId="75A5006C" w:rsidR="00171B44" w:rsidRPr="00BC71A0" w:rsidRDefault="00FC7DC1" w:rsidP="00FC7DC1">
      <w:pPr>
        <w:jc w:val="both"/>
        <w:rPr>
          <w:rFonts w:ascii="Arial" w:hAnsi="Arial" w:cs="Arial"/>
        </w:rPr>
      </w:pPr>
      <w:r w:rsidRPr="00520E22">
        <w:rPr>
          <w:rFonts w:ascii="Arial" w:hAnsi="Arial" w:cs="Arial"/>
        </w:rPr>
        <w:t xml:space="preserve">Dr. Tüskés Fanni </w:t>
      </w:r>
      <w:r w:rsidR="00520E22" w:rsidRPr="00520E22">
        <w:rPr>
          <w:rFonts w:ascii="Arial" w:hAnsi="Arial" w:cs="Arial"/>
        </w:rPr>
        <w:t>felmondása nem került visszavonásra, és</w:t>
      </w:r>
      <w:r w:rsidR="00520E22">
        <w:rPr>
          <w:rFonts w:ascii="Arial" w:hAnsi="Arial" w:cs="Arial"/>
          <w:b/>
        </w:rPr>
        <w:t xml:space="preserve"> </w:t>
      </w:r>
      <w:r w:rsidR="00171B44" w:rsidRPr="00BC71A0">
        <w:rPr>
          <w:rFonts w:ascii="Arial" w:hAnsi="Arial" w:cs="Arial"/>
        </w:rPr>
        <w:t>a praxis működtetési joga tárgyában 20</w:t>
      </w:r>
      <w:r>
        <w:rPr>
          <w:rFonts w:ascii="Arial" w:hAnsi="Arial" w:cs="Arial"/>
        </w:rPr>
        <w:t>20</w:t>
      </w:r>
      <w:r w:rsidR="00242E72">
        <w:rPr>
          <w:rFonts w:ascii="Arial" w:hAnsi="Arial" w:cs="Arial"/>
        </w:rPr>
        <w:t>.06.25</w:t>
      </w:r>
      <w:r w:rsidR="00171B44" w:rsidRPr="00BC71A0">
        <w:rPr>
          <w:rFonts w:ascii="Arial" w:hAnsi="Arial" w:cs="Arial"/>
        </w:rPr>
        <w:t xml:space="preserve">. napján adásvételi </w:t>
      </w:r>
      <w:r w:rsidR="00242E72">
        <w:rPr>
          <w:rFonts w:ascii="Arial" w:hAnsi="Arial" w:cs="Arial"/>
        </w:rPr>
        <w:t>elő</w:t>
      </w:r>
      <w:r w:rsidR="00171B44" w:rsidRPr="00BC71A0">
        <w:rPr>
          <w:rFonts w:ascii="Arial" w:hAnsi="Arial" w:cs="Arial"/>
        </w:rPr>
        <w:t xml:space="preserve">szerződést kötött </w:t>
      </w:r>
      <w:r w:rsidR="00171B44" w:rsidRPr="00BC71A0">
        <w:rPr>
          <w:rFonts w:ascii="Arial" w:hAnsi="Arial" w:cs="Arial"/>
          <w:b/>
        </w:rPr>
        <w:t xml:space="preserve">Dr. </w:t>
      </w:r>
      <w:r w:rsidR="00242E72">
        <w:rPr>
          <w:rFonts w:ascii="Arial" w:hAnsi="Arial" w:cs="Arial"/>
          <w:b/>
        </w:rPr>
        <w:t xml:space="preserve">Nagy Veronika </w:t>
      </w:r>
      <w:r w:rsidR="00242E72" w:rsidRPr="00242E72">
        <w:rPr>
          <w:rFonts w:ascii="Arial" w:hAnsi="Arial" w:cs="Arial"/>
        </w:rPr>
        <w:t>fogo</w:t>
      </w:r>
      <w:r w:rsidR="00171B44" w:rsidRPr="00242E72">
        <w:rPr>
          <w:rFonts w:ascii="Arial" w:hAnsi="Arial" w:cs="Arial"/>
        </w:rPr>
        <w:t>r</w:t>
      </w:r>
      <w:r w:rsidR="00171B44" w:rsidRPr="00BC71A0">
        <w:rPr>
          <w:rFonts w:ascii="Arial" w:hAnsi="Arial" w:cs="Arial"/>
        </w:rPr>
        <w:t xml:space="preserve">vossal, aki a szóban forgó 1. számú körzetet 2020. </w:t>
      </w:r>
      <w:r w:rsidR="00242E72">
        <w:rPr>
          <w:rFonts w:ascii="Arial" w:hAnsi="Arial" w:cs="Arial"/>
        </w:rPr>
        <w:t xml:space="preserve">szeptember </w:t>
      </w:r>
      <w:r w:rsidR="00171B44" w:rsidRPr="00BC71A0">
        <w:rPr>
          <w:rFonts w:ascii="Arial" w:hAnsi="Arial" w:cs="Arial"/>
        </w:rPr>
        <w:t>1.</w:t>
      </w:r>
      <w:r w:rsidR="00171B44" w:rsidRPr="00BC71A0">
        <w:rPr>
          <w:rFonts w:ascii="Arial" w:hAnsi="Arial" w:cs="Arial"/>
          <w:color w:val="FF0000"/>
        </w:rPr>
        <w:t xml:space="preserve"> </w:t>
      </w:r>
      <w:r w:rsidR="00171B44" w:rsidRPr="00BC71A0">
        <w:rPr>
          <w:rFonts w:ascii="Arial" w:hAnsi="Arial" w:cs="Arial"/>
        </w:rPr>
        <w:t xml:space="preserve">napjától </w:t>
      </w:r>
      <w:r w:rsidR="00171B44" w:rsidRPr="009A5D15">
        <w:rPr>
          <w:rFonts w:ascii="Arial" w:hAnsi="Arial" w:cs="Arial"/>
        </w:rPr>
        <w:t xml:space="preserve">vállalkozóként </w:t>
      </w:r>
      <w:r w:rsidR="00171B44" w:rsidRPr="00BC71A0">
        <w:rPr>
          <w:rFonts w:ascii="Arial" w:hAnsi="Arial" w:cs="Arial"/>
        </w:rPr>
        <w:t xml:space="preserve">szeretné működtetni. </w:t>
      </w:r>
    </w:p>
    <w:p w14:paraId="70477C61" w14:textId="77777777" w:rsidR="00171B44" w:rsidRPr="00BC71A0" w:rsidRDefault="00171B44" w:rsidP="00BC71A0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3F16E197" w14:textId="77777777" w:rsidR="009A5D15" w:rsidRDefault="00171B44" w:rsidP="00BC71A0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BC71A0">
        <w:rPr>
          <w:rFonts w:ascii="Arial" w:hAnsi="Arial" w:cs="Arial"/>
        </w:rPr>
        <w:t xml:space="preserve">Az </w:t>
      </w:r>
      <w:r w:rsidRPr="00BC71A0">
        <w:rPr>
          <w:rFonts w:ascii="Arial" w:hAnsi="Arial" w:cs="Arial"/>
          <w:shd w:val="clear" w:color="auto" w:fill="FFFFFF"/>
        </w:rPr>
        <w:t>önálló orvosi tevékenységről szóló 2000. évi II. törvény</w:t>
      </w:r>
      <w:r w:rsidRPr="00BC71A0">
        <w:rPr>
          <w:rFonts w:ascii="Arial" w:hAnsi="Arial" w:cs="Arial"/>
        </w:rPr>
        <w:t xml:space="preserve"> 2/A. § (1) - (2) bekezdései értelmében, az adott praxisjoggal érintett települési önkormányzat</w:t>
      </w:r>
      <w:r w:rsidR="00064B6D">
        <w:rPr>
          <w:rFonts w:ascii="Arial" w:hAnsi="Arial" w:cs="Arial"/>
        </w:rPr>
        <w:t xml:space="preserve"> – a praxisjog engedélyezésére jogosult egészségügyi államigazgatási szerv véleményének kikérését </w:t>
      </w:r>
      <w:r w:rsidR="00064B6D">
        <w:rPr>
          <w:rFonts w:ascii="Arial" w:hAnsi="Arial" w:cs="Arial"/>
        </w:rPr>
        <w:lastRenderedPageBreak/>
        <w:t xml:space="preserve">követően - </w:t>
      </w:r>
      <w:r w:rsidRPr="00BC71A0">
        <w:rPr>
          <w:rFonts w:ascii="Arial" w:hAnsi="Arial" w:cs="Arial"/>
        </w:rPr>
        <w:t xml:space="preserve">a praxisjogot megszerezni kívánó orvossal előszerződést, majd ezt követően feladat-ellátási szerződést köt. </w:t>
      </w:r>
    </w:p>
    <w:p w14:paraId="3907F950" w14:textId="6BD929C1" w:rsidR="00171B44" w:rsidRDefault="00171B44" w:rsidP="00BC71A0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color w:val="FF0000"/>
        </w:rPr>
      </w:pPr>
      <w:r w:rsidRPr="009A5D15">
        <w:rPr>
          <w:rFonts w:ascii="Arial" w:hAnsi="Arial" w:cs="Arial"/>
        </w:rPr>
        <w:t xml:space="preserve">Az előszerződés szövegét Szombathely Megyei Jogú Város Közgyűlése a 164/2015. (IV.16.) Kgy. </w:t>
      </w:r>
      <w:proofErr w:type="gramStart"/>
      <w:r w:rsidRPr="009A5D15">
        <w:rPr>
          <w:rFonts w:ascii="Arial" w:hAnsi="Arial" w:cs="Arial"/>
        </w:rPr>
        <w:t>sz.</w:t>
      </w:r>
      <w:proofErr w:type="gramEnd"/>
      <w:r w:rsidRPr="009A5D15">
        <w:rPr>
          <w:rFonts w:ascii="Arial" w:hAnsi="Arial" w:cs="Arial"/>
        </w:rPr>
        <w:t xml:space="preserve"> határozatában, a feladat-ellátási szerződés szövegét a 476/2012. (XI.29.) Kgy. </w:t>
      </w:r>
      <w:proofErr w:type="gramStart"/>
      <w:r w:rsidRPr="009A5D15">
        <w:rPr>
          <w:rFonts w:ascii="Arial" w:hAnsi="Arial" w:cs="Arial"/>
        </w:rPr>
        <w:t>sz.</w:t>
      </w:r>
      <w:proofErr w:type="gramEnd"/>
      <w:r w:rsidRPr="009A5D15">
        <w:rPr>
          <w:rFonts w:ascii="Arial" w:hAnsi="Arial" w:cs="Arial"/>
        </w:rPr>
        <w:t xml:space="preserve"> határozatában hagyta jóvá. </w:t>
      </w:r>
    </w:p>
    <w:p w14:paraId="67ABF402" w14:textId="77777777" w:rsidR="00064B6D" w:rsidRDefault="00064B6D" w:rsidP="00BC71A0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color w:val="FF0000"/>
        </w:rPr>
      </w:pPr>
    </w:p>
    <w:p w14:paraId="4B03E832" w14:textId="77777777" w:rsidR="00064B6D" w:rsidRPr="00BC71A0" w:rsidRDefault="00064B6D" w:rsidP="00064B6D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Állami Egészségügyi Ellátó Központ</w:t>
      </w:r>
      <w:r w:rsidRPr="00BC71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véleménye alapján az Önkormányzat és Dr. Nagy Veronika fogorvos közötti feladat-ellátási szerződés megkötésének nem látszik akadálya. </w:t>
      </w:r>
    </w:p>
    <w:p w14:paraId="6FEFAB77" w14:textId="77777777" w:rsidR="00064B6D" w:rsidRDefault="00064B6D" w:rsidP="00064B6D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2078F19A" w14:textId="4C148C3F" w:rsidR="00C5219E" w:rsidRPr="005347B5" w:rsidRDefault="00C5219E" w:rsidP="00C5219E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t>Kérem a Tisztelt Közgyűlést, hogy az előterjesztést megtárgyalni, és a határozati javaslato</w:t>
      </w:r>
      <w:r w:rsidR="004D5AF1" w:rsidRPr="005347B5">
        <w:rPr>
          <w:rFonts w:ascii="Arial" w:hAnsi="Arial" w:cs="Arial"/>
        </w:rPr>
        <w:t>t</w:t>
      </w:r>
      <w:r w:rsidRPr="005347B5">
        <w:rPr>
          <w:rFonts w:ascii="Arial" w:hAnsi="Arial" w:cs="Arial"/>
        </w:rPr>
        <w:t xml:space="preserve"> elfogadni szíveskedjék.</w:t>
      </w:r>
    </w:p>
    <w:p w14:paraId="5AD95D69" w14:textId="77777777" w:rsidR="00C5219E" w:rsidRPr="005347B5" w:rsidRDefault="00C5219E" w:rsidP="00C5219E">
      <w:pPr>
        <w:suppressAutoHyphens/>
        <w:jc w:val="both"/>
        <w:rPr>
          <w:rFonts w:ascii="Arial" w:hAnsi="Arial" w:cs="Arial"/>
          <w:bCs/>
        </w:rPr>
      </w:pPr>
    </w:p>
    <w:p w14:paraId="4E3B49D5" w14:textId="619C1380" w:rsidR="00C5219E" w:rsidRPr="00F31C95" w:rsidRDefault="00C5219E" w:rsidP="00C5219E">
      <w:pPr>
        <w:suppressAutoHyphens/>
        <w:jc w:val="both"/>
        <w:rPr>
          <w:rFonts w:ascii="Arial" w:hAnsi="Arial" w:cs="Arial"/>
          <w:b/>
          <w:bCs/>
        </w:rPr>
      </w:pPr>
      <w:r w:rsidRPr="00F31C95">
        <w:rPr>
          <w:rFonts w:ascii="Arial" w:hAnsi="Arial" w:cs="Arial"/>
          <w:b/>
          <w:bCs/>
        </w:rPr>
        <w:t xml:space="preserve">Szombathely, 2020. </w:t>
      </w:r>
      <w:r w:rsidR="00520E22">
        <w:rPr>
          <w:rFonts w:ascii="Arial" w:hAnsi="Arial" w:cs="Arial"/>
          <w:b/>
          <w:bCs/>
        </w:rPr>
        <w:t xml:space="preserve">augusztus </w:t>
      </w:r>
      <w:proofErr w:type="gramStart"/>
      <w:r w:rsidR="004D5AF1" w:rsidRPr="00F31C95">
        <w:rPr>
          <w:rFonts w:ascii="Arial" w:hAnsi="Arial" w:cs="Arial"/>
          <w:b/>
          <w:bCs/>
        </w:rPr>
        <w:t>„</w:t>
      </w:r>
      <w:r w:rsidR="00835AD3" w:rsidRPr="00F31C95">
        <w:rPr>
          <w:rFonts w:ascii="Arial" w:hAnsi="Arial" w:cs="Arial"/>
          <w:b/>
          <w:bCs/>
        </w:rPr>
        <w:t xml:space="preserve">   </w:t>
      </w:r>
      <w:r w:rsidR="004D5AF1" w:rsidRPr="00F31C95">
        <w:rPr>
          <w:rFonts w:ascii="Arial" w:hAnsi="Arial" w:cs="Arial"/>
          <w:b/>
          <w:bCs/>
        </w:rPr>
        <w:t>”</w:t>
      </w:r>
      <w:proofErr w:type="gramEnd"/>
    </w:p>
    <w:p w14:paraId="46AC8478" w14:textId="77777777" w:rsidR="00C5219E" w:rsidRPr="00F31C95" w:rsidRDefault="00C5219E" w:rsidP="00C5219E">
      <w:pPr>
        <w:suppressAutoHyphens/>
        <w:jc w:val="both"/>
        <w:rPr>
          <w:rFonts w:ascii="Arial" w:hAnsi="Arial" w:cs="Arial"/>
          <w:b/>
          <w:bCs/>
        </w:rPr>
      </w:pPr>
    </w:p>
    <w:p w14:paraId="6362CCA7" w14:textId="48D4336B" w:rsidR="00C5219E" w:rsidRPr="00F31C95" w:rsidRDefault="00C5219E" w:rsidP="00C5219E">
      <w:pPr>
        <w:suppressAutoHyphens/>
        <w:jc w:val="both"/>
        <w:rPr>
          <w:rFonts w:ascii="Arial" w:hAnsi="Arial" w:cs="Arial"/>
          <w:b/>
          <w:bCs/>
        </w:rPr>
      </w:pPr>
      <w:r w:rsidRPr="00F31C95">
        <w:rPr>
          <w:rFonts w:ascii="Arial" w:hAnsi="Arial" w:cs="Arial"/>
          <w:b/>
          <w:bCs/>
        </w:rPr>
        <w:t xml:space="preserve">                                                                                   </w:t>
      </w:r>
      <w:r w:rsidR="00384D61" w:rsidRPr="00F31C95">
        <w:rPr>
          <w:rFonts w:ascii="Arial" w:hAnsi="Arial" w:cs="Arial"/>
          <w:b/>
          <w:bCs/>
        </w:rPr>
        <w:t xml:space="preserve">    </w:t>
      </w:r>
      <w:r w:rsidRPr="00F31C95">
        <w:rPr>
          <w:rFonts w:ascii="Arial" w:hAnsi="Arial" w:cs="Arial"/>
          <w:b/>
          <w:bCs/>
        </w:rPr>
        <w:t xml:space="preserve">          /: Dr. </w:t>
      </w:r>
      <w:proofErr w:type="spellStart"/>
      <w:r w:rsidRPr="00F31C95">
        <w:rPr>
          <w:rFonts w:ascii="Arial" w:hAnsi="Arial" w:cs="Arial"/>
          <w:b/>
          <w:bCs/>
        </w:rPr>
        <w:t>Nemény</w:t>
      </w:r>
      <w:proofErr w:type="spellEnd"/>
      <w:r w:rsidRPr="00F31C95">
        <w:rPr>
          <w:rFonts w:ascii="Arial" w:hAnsi="Arial" w:cs="Arial"/>
          <w:b/>
          <w:bCs/>
        </w:rPr>
        <w:t xml:space="preserve"> </w:t>
      </w:r>
      <w:proofErr w:type="gramStart"/>
      <w:r w:rsidRPr="00F31C95">
        <w:rPr>
          <w:rFonts w:ascii="Arial" w:hAnsi="Arial" w:cs="Arial"/>
          <w:b/>
          <w:bCs/>
        </w:rPr>
        <w:t>András :</w:t>
      </w:r>
      <w:proofErr w:type="gramEnd"/>
      <w:r w:rsidRPr="00F31C95">
        <w:rPr>
          <w:rFonts w:ascii="Arial" w:hAnsi="Arial" w:cs="Arial"/>
          <w:b/>
          <w:bCs/>
        </w:rPr>
        <w:t>/</w:t>
      </w:r>
    </w:p>
    <w:p w14:paraId="2E5B54E6" w14:textId="77777777" w:rsidR="00C5219E" w:rsidRDefault="00C5219E" w:rsidP="00C5219E">
      <w:pPr>
        <w:suppressAutoHyphens/>
        <w:jc w:val="both"/>
        <w:rPr>
          <w:rFonts w:ascii="Arial" w:hAnsi="Arial" w:cs="Arial"/>
          <w:bCs/>
        </w:rPr>
      </w:pPr>
    </w:p>
    <w:p w14:paraId="78ADFC63" w14:textId="77777777" w:rsidR="00C5219E" w:rsidRDefault="00C5219E" w:rsidP="00C5219E">
      <w:pPr>
        <w:suppressAutoHyphens/>
        <w:jc w:val="both"/>
        <w:rPr>
          <w:rFonts w:ascii="Arial" w:hAnsi="Arial" w:cs="Arial"/>
          <w:bCs/>
        </w:rPr>
      </w:pPr>
    </w:p>
    <w:p w14:paraId="4754DCE0" w14:textId="77777777" w:rsidR="0043002D" w:rsidRDefault="0043002D" w:rsidP="00C5219E">
      <w:pPr>
        <w:suppressAutoHyphens/>
        <w:jc w:val="both"/>
        <w:rPr>
          <w:rFonts w:ascii="Arial" w:hAnsi="Arial" w:cs="Arial"/>
          <w:bCs/>
        </w:rPr>
      </w:pPr>
    </w:p>
    <w:p w14:paraId="2D0AA046" w14:textId="77777777" w:rsidR="00314076" w:rsidRDefault="00314076" w:rsidP="00C5219E">
      <w:pPr>
        <w:suppressAutoHyphens/>
        <w:jc w:val="both"/>
        <w:rPr>
          <w:rFonts w:ascii="Arial" w:hAnsi="Arial" w:cs="Arial"/>
          <w:bCs/>
        </w:rPr>
      </w:pPr>
    </w:p>
    <w:p w14:paraId="4643D435" w14:textId="77777777" w:rsidR="000A1E9B" w:rsidRPr="00DB6C1D" w:rsidRDefault="000A1E9B" w:rsidP="0023761B">
      <w:pPr>
        <w:suppressAutoHyphens/>
        <w:jc w:val="center"/>
        <w:rPr>
          <w:rFonts w:ascii="Arial" w:hAnsi="Arial" w:cs="Arial"/>
          <w:b/>
          <w:bCs/>
        </w:rPr>
      </w:pPr>
    </w:p>
    <w:p w14:paraId="6761348C" w14:textId="77777777" w:rsidR="00C5219E" w:rsidRPr="00DB6C1D" w:rsidRDefault="00C5219E" w:rsidP="00C5219E">
      <w:pPr>
        <w:jc w:val="center"/>
        <w:rPr>
          <w:rFonts w:ascii="Arial" w:hAnsi="Arial" w:cs="Arial"/>
          <w:b/>
          <w:u w:val="single"/>
        </w:rPr>
      </w:pPr>
      <w:r w:rsidRPr="00DB6C1D">
        <w:rPr>
          <w:rFonts w:ascii="Arial" w:hAnsi="Arial" w:cs="Arial"/>
          <w:b/>
          <w:u w:val="single"/>
        </w:rPr>
        <w:t>HATÁROZATI JAVASLAT</w:t>
      </w:r>
    </w:p>
    <w:p w14:paraId="1729DA0B" w14:textId="4FD5D909" w:rsidR="00C5219E" w:rsidRPr="00DB6C1D" w:rsidRDefault="00C5219E" w:rsidP="00C5219E">
      <w:pPr>
        <w:jc w:val="center"/>
        <w:rPr>
          <w:rFonts w:ascii="Arial" w:hAnsi="Arial" w:cs="Arial"/>
          <w:b/>
          <w:u w:val="single"/>
        </w:rPr>
      </w:pPr>
      <w:r w:rsidRPr="00DB6C1D">
        <w:rPr>
          <w:rFonts w:ascii="Arial" w:hAnsi="Arial" w:cs="Arial"/>
          <w:b/>
          <w:u w:val="single"/>
        </w:rPr>
        <w:t>…./2020. (</w:t>
      </w:r>
      <w:r w:rsidR="004D695C">
        <w:rPr>
          <w:rFonts w:ascii="Arial" w:hAnsi="Arial" w:cs="Arial"/>
          <w:b/>
          <w:u w:val="single"/>
        </w:rPr>
        <w:t>VIII.</w:t>
      </w:r>
      <w:proofErr w:type="gramStart"/>
      <w:r w:rsidR="00835AD3">
        <w:rPr>
          <w:rFonts w:ascii="Arial" w:hAnsi="Arial" w:cs="Arial"/>
          <w:b/>
          <w:u w:val="single"/>
        </w:rPr>
        <w:t>..</w:t>
      </w:r>
      <w:r w:rsidRPr="00DB6C1D">
        <w:rPr>
          <w:rFonts w:ascii="Arial" w:hAnsi="Arial" w:cs="Arial"/>
          <w:b/>
          <w:u w:val="single"/>
        </w:rPr>
        <w:t>.</w:t>
      </w:r>
      <w:proofErr w:type="gramEnd"/>
      <w:r w:rsidRPr="00DB6C1D">
        <w:rPr>
          <w:rFonts w:ascii="Arial" w:hAnsi="Arial" w:cs="Arial"/>
          <w:b/>
          <w:u w:val="single"/>
        </w:rPr>
        <w:t xml:space="preserve">) Kgy. </w:t>
      </w:r>
      <w:proofErr w:type="gramStart"/>
      <w:r w:rsidRPr="00DB6C1D">
        <w:rPr>
          <w:rFonts w:ascii="Arial" w:hAnsi="Arial" w:cs="Arial"/>
          <w:b/>
          <w:u w:val="single"/>
        </w:rPr>
        <w:t>számú</w:t>
      </w:r>
      <w:proofErr w:type="gramEnd"/>
      <w:r w:rsidRPr="00DB6C1D">
        <w:rPr>
          <w:rFonts w:ascii="Arial" w:hAnsi="Arial" w:cs="Arial"/>
          <w:b/>
          <w:u w:val="single"/>
        </w:rPr>
        <w:t xml:space="preserve"> határozat</w:t>
      </w:r>
    </w:p>
    <w:p w14:paraId="3B9EA326" w14:textId="77777777" w:rsidR="00C5219E" w:rsidRPr="00DB6C1D" w:rsidRDefault="00C5219E" w:rsidP="00C5219E">
      <w:pPr>
        <w:jc w:val="center"/>
        <w:rPr>
          <w:rFonts w:ascii="Arial" w:hAnsi="Arial" w:cs="Arial"/>
          <w:b/>
          <w:u w:val="single"/>
        </w:rPr>
      </w:pPr>
    </w:p>
    <w:p w14:paraId="16798945" w14:textId="77777777" w:rsidR="00171B44" w:rsidRPr="00294C68" w:rsidRDefault="00171B44" w:rsidP="00171B44">
      <w:pPr>
        <w:jc w:val="center"/>
        <w:rPr>
          <w:rFonts w:ascii="Arial" w:hAnsi="Arial" w:cs="Arial"/>
        </w:rPr>
      </w:pPr>
    </w:p>
    <w:p w14:paraId="4F93C786" w14:textId="62A17A3C" w:rsidR="00171B44" w:rsidRPr="00021B84" w:rsidRDefault="00171B44" w:rsidP="00021B84">
      <w:pPr>
        <w:pStyle w:val="Listaszerbekezds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 w:rsidRPr="00021B84">
        <w:rPr>
          <w:rFonts w:ascii="Arial" w:hAnsi="Arial" w:cs="Arial"/>
        </w:rPr>
        <w:t xml:space="preserve">Szombathely Megyei Jogú Város Közgyűlése egyetért azzal, hogy a Szombathely, </w:t>
      </w:r>
      <w:r w:rsidR="00294C68" w:rsidRPr="00021B84">
        <w:rPr>
          <w:rFonts w:ascii="Arial" w:hAnsi="Arial" w:cs="Arial"/>
        </w:rPr>
        <w:t>Váci M</w:t>
      </w:r>
      <w:r w:rsidRPr="00021B84">
        <w:rPr>
          <w:rFonts w:ascii="Arial" w:hAnsi="Arial" w:cs="Arial"/>
        </w:rPr>
        <w:t>.</w:t>
      </w:r>
      <w:r w:rsidR="00294C68" w:rsidRPr="00021B84">
        <w:rPr>
          <w:rFonts w:ascii="Arial" w:hAnsi="Arial" w:cs="Arial"/>
        </w:rPr>
        <w:t xml:space="preserve"> </w:t>
      </w:r>
      <w:r w:rsidR="00536A19">
        <w:rPr>
          <w:rFonts w:ascii="Arial" w:hAnsi="Arial" w:cs="Arial"/>
        </w:rPr>
        <w:t xml:space="preserve">u. </w:t>
      </w:r>
      <w:bookmarkStart w:id="0" w:name="_GoBack"/>
      <w:bookmarkEnd w:id="0"/>
      <w:r w:rsidR="00294C68" w:rsidRPr="00021B84">
        <w:rPr>
          <w:rFonts w:ascii="Arial" w:hAnsi="Arial" w:cs="Arial"/>
        </w:rPr>
        <w:t>3.</w:t>
      </w:r>
      <w:r w:rsidRPr="00021B84">
        <w:rPr>
          <w:rFonts w:ascii="Arial" w:hAnsi="Arial" w:cs="Arial"/>
        </w:rPr>
        <w:t xml:space="preserve"> szám alatti 1. számú </w:t>
      </w:r>
      <w:r w:rsidR="00294C68" w:rsidRPr="00021B84">
        <w:rPr>
          <w:rFonts w:ascii="Arial" w:hAnsi="Arial" w:cs="Arial"/>
        </w:rPr>
        <w:t>fogorvosi</w:t>
      </w:r>
      <w:r w:rsidRPr="00021B84">
        <w:rPr>
          <w:rFonts w:ascii="Arial" w:hAnsi="Arial" w:cs="Arial"/>
        </w:rPr>
        <w:t xml:space="preserve"> körzetben a </w:t>
      </w:r>
      <w:r w:rsidR="00294C68" w:rsidRPr="00021B84">
        <w:rPr>
          <w:rFonts w:ascii="Arial" w:hAnsi="Arial" w:cs="Arial"/>
        </w:rPr>
        <w:t>fogorvosi</w:t>
      </w:r>
      <w:r w:rsidRPr="00021B84">
        <w:rPr>
          <w:rFonts w:ascii="Arial" w:hAnsi="Arial" w:cs="Arial"/>
        </w:rPr>
        <w:t xml:space="preserve"> feladatokat Dr. </w:t>
      </w:r>
      <w:r w:rsidR="00294C68" w:rsidRPr="00021B84">
        <w:rPr>
          <w:rFonts w:ascii="Arial" w:hAnsi="Arial" w:cs="Arial"/>
        </w:rPr>
        <w:t xml:space="preserve">Tüskés Fanni </w:t>
      </w:r>
      <w:r w:rsidRPr="00021B84">
        <w:rPr>
          <w:rFonts w:ascii="Arial" w:hAnsi="Arial" w:cs="Arial"/>
        </w:rPr>
        <w:t xml:space="preserve">helyett </w:t>
      </w:r>
      <w:r w:rsidRPr="00021B84">
        <w:rPr>
          <w:rFonts w:ascii="Arial" w:hAnsi="Arial" w:cs="Arial"/>
          <w:b/>
        </w:rPr>
        <w:t xml:space="preserve">Dr. </w:t>
      </w:r>
      <w:r w:rsidR="00294C68" w:rsidRPr="00021B84">
        <w:rPr>
          <w:rFonts w:ascii="Arial" w:hAnsi="Arial" w:cs="Arial"/>
          <w:b/>
        </w:rPr>
        <w:t>Nagy Veronika</w:t>
      </w:r>
      <w:r w:rsidRPr="00021B84">
        <w:rPr>
          <w:rFonts w:ascii="Arial" w:hAnsi="Arial" w:cs="Arial"/>
        </w:rPr>
        <w:t xml:space="preserve"> lássa el 2020. </w:t>
      </w:r>
      <w:r w:rsidR="00294C68" w:rsidRPr="00021B84">
        <w:rPr>
          <w:rFonts w:ascii="Arial" w:hAnsi="Arial" w:cs="Arial"/>
        </w:rPr>
        <w:t xml:space="preserve">szeptember </w:t>
      </w:r>
      <w:r w:rsidRPr="00021B84">
        <w:rPr>
          <w:rFonts w:ascii="Arial" w:hAnsi="Arial" w:cs="Arial"/>
        </w:rPr>
        <w:t>1. napjától</w:t>
      </w:r>
      <w:r w:rsidR="00294C68" w:rsidRPr="00021B84">
        <w:rPr>
          <w:rFonts w:ascii="Arial" w:hAnsi="Arial" w:cs="Arial"/>
        </w:rPr>
        <w:t xml:space="preserve">. </w:t>
      </w:r>
      <w:r w:rsidRPr="00021B84">
        <w:rPr>
          <w:rFonts w:ascii="Arial" w:hAnsi="Arial" w:cs="Arial"/>
        </w:rPr>
        <w:t xml:space="preserve"> </w:t>
      </w:r>
    </w:p>
    <w:p w14:paraId="735A4701" w14:textId="77777777" w:rsidR="00171B44" w:rsidRPr="00294C68" w:rsidRDefault="00171B44" w:rsidP="00171B44">
      <w:pPr>
        <w:ind w:left="720"/>
        <w:rPr>
          <w:rFonts w:ascii="Arial" w:hAnsi="Arial" w:cs="Arial"/>
        </w:rPr>
      </w:pPr>
    </w:p>
    <w:p w14:paraId="0A2D6771" w14:textId="343BA034" w:rsidR="00171B44" w:rsidRPr="00021B84" w:rsidRDefault="00171B44" w:rsidP="00021B84">
      <w:pPr>
        <w:pStyle w:val="Listaszerbekezds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 w:rsidRPr="00021B84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Dr. </w:t>
      </w:r>
      <w:r w:rsidR="00AD5008" w:rsidRPr="00021B84">
        <w:rPr>
          <w:rFonts w:ascii="Arial" w:hAnsi="Arial" w:cs="Arial"/>
        </w:rPr>
        <w:t>Nag</w:t>
      </w:r>
      <w:r w:rsidR="009F275F">
        <w:rPr>
          <w:rFonts w:ascii="Arial" w:hAnsi="Arial" w:cs="Arial"/>
        </w:rPr>
        <w:t>y</w:t>
      </w:r>
      <w:r w:rsidR="00AD5008" w:rsidRPr="00021B84">
        <w:rPr>
          <w:rFonts w:ascii="Arial" w:hAnsi="Arial" w:cs="Arial"/>
        </w:rPr>
        <w:t xml:space="preserve"> Veronikával </w:t>
      </w:r>
      <w:r w:rsidRPr="00021B84">
        <w:rPr>
          <w:rFonts w:ascii="Arial" w:hAnsi="Arial" w:cs="Arial"/>
        </w:rPr>
        <w:t xml:space="preserve">kötendő </w:t>
      </w:r>
      <w:r w:rsidRPr="009A5D15">
        <w:rPr>
          <w:rFonts w:ascii="Arial" w:hAnsi="Arial" w:cs="Arial"/>
        </w:rPr>
        <w:t xml:space="preserve">164/2015. (IV.16.) Kgy. sz. határozat szerinti előszerződés és a 476/2012. (XI.29.) Kgy. sz. határozat szerinti </w:t>
      </w:r>
      <w:r w:rsidRPr="009F275F">
        <w:rPr>
          <w:rFonts w:ascii="Arial" w:hAnsi="Arial" w:cs="Arial"/>
        </w:rPr>
        <w:t>feladat-ellátási szerződés</w:t>
      </w:r>
      <w:r w:rsidR="00021C09">
        <w:rPr>
          <w:rFonts w:ascii="Arial" w:hAnsi="Arial" w:cs="Arial"/>
        </w:rPr>
        <w:t xml:space="preserve"> aláí</w:t>
      </w:r>
      <w:r w:rsidRPr="00021B84">
        <w:rPr>
          <w:rFonts w:ascii="Arial" w:hAnsi="Arial" w:cs="Arial"/>
        </w:rPr>
        <w:t xml:space="preserve">rására. </w:t>
      </w:r>
    </w:p>
    <w:p w14:paraId="0AE6097C" w14:textId="77777777" w:rsidR="00171B44" w:rsidRPr="00294C68" w:rsidRDefault="00171B44" w:rsidP="00171B44">
      <w:pPr>
        <w:rPr>
          <w:rFonts w:ascii="Arial" w:hAnsi="Arial" w:cs="Arial"/>
        </w:rPr>
      </w:pPr>
    </w:p>
    <w:p w14:paraId="5B54C8C6" w14:textId="24C93927" w:rsidR="00021B84" w:rsidRDefault="00171B44" w:rsidP="00021B84">
      <w:pPr>
        <w:pStyle w:val="Szvegtrzs"/>
        <w:tabs>
          <w:tab w:val="left" w:pos="1134"/>
        </w:tabs>
        <w:spacing w:after="0"/>
        <w:ind w:left="1259" w:hanging="1259"/>
        <w:jc w:val="both"/>
        <w:rPr>
          <w:rFonts w:ascii="Arial" w:hAnsi="Arial" w:cs="Arial"/>
        </w:rPr>
      </w:pPr>
      <w:r w:rsidRPr="00021B84">
        <w:rPr>
          <w:rFonts w:ascii="Arial" w:hAnsi="Arial" w:cs="Arial"/>
          <w:b/>
          <w:u w:val="single"/>
        </w:rPr>
        <w:t>Felelős:</w:t>
      </w:r>
      <w:r w:rsidRPr="00294C68">
        <w:rPr>
          <w:rFonts w:ascii="Arial" w:hAnsi="Arial" w:cs="Arial"/>
        </w:rPr>
        <w:tab/>
      </w:r>
      <w:r w:rsidRPr="00294C68">
        <w:rPr>
          <w:rFonts w:ascii="Arial" w:hAnsi="Arial" w:cs="Arial"/>
        </w:rPr>
        <w:tab/>
      </w:r>
      <w:r w:rsidRPr="00021B84">
        <w:rPr>
          <w:rFonts w:ascii="Arial" w:hAnsi="Arial" w:cs="Arial"/>
        </w:rPr>
        <w:t xml:space="preserve">Dr. </w:t>
      </w:r>
      <w:proofErr w:type="spellStart"/>
      <w:r w:rsidR="00C27B92">
        <w:rPr>
          <w:rFonts w:ascii="Arial" w:hAnsi="Arial" w:cs="Arial"/>
        </w:rPr>
        <w:t>Nemény</w:t>
      </w:r>
      <w:proofErr w:type="spellEnd"/>
      <w:r w:rsidR="00C27B92">
        <w:rPr>
          <w:rFonts w:ascii="Arial" w:hAnsi="Arial" w:cs="Arial"/>
        </w:rPr>
        <w:t xml:space="preserve"> András</w:t>
      </w:r>
      <w:r w:rsidRPr="00021B84">
        <w:rPr>
          <w:rFonts w:ascii="Arial" w:hAnsi="Arial" w:cs="Arial"/>
        </w:rPr>
        <w:t xml:space="preserve"> polgármester</w:t>
      </w:r>
    </w:p>
    <w:p w14:paraId="345080C6" w14:textId="5EA730C4" w:rsidR="00171B44" w:rsidRPr="00021B84" w:rsidRDefault="00171B44" w:rsidP="00021B84">
      <w:pPr>
        <w:pStyle w:val="Szvegtrzs"/>
        <w:tabs>
          <w:tab w:val="left" w:pos="1134"/>
        </w:tabs>
        <w:spacing w:after="0"/>
        <w:ind w:left="1259" w:hanging="1259"/>
        <w:jc w:val="both"/>
        <w:rPr>
          <w:rFonts w:ascii="Arial" w:hAnsi="Arial" w:cs="Arial"/>
        </w:rPr>
      </w:pPr>
      <w:r w:rsidRPr="00021B84">
        <w:rPr>
          <w:rFonts w:ascii="Arial" w:hAnsi="Arial" w:cs="Arial"/>
        </w:rPr>
        <w:tab/>
      </w:r>
      <w:r w:rsidRPr="00021B84">
        <w:rPr>
          <w:rFonts w:ascii="Arial" w:hAnsi="Arial" w:cs="Arial"/>
        </w:rPr>
        <w:tab/>
        <w:t>Dr. Károlyi Ákos, jegyző</w:t>
      </w:r>
    </w:p>
    <w:p w14:paraId="0F690C4A" w14:textId="77777777" w:rsidR="00171B44" w:rsidRPr="00294C68" w:rsidRDefault="00171B44" w:rsidP="00171B44">
      <w:pPr>
        <w:tabs>
          <w:tab w:val="left" w:pos="1134"/>
        </w:tabs>
        <w:ind w:left="1259"/>
        <w:rPr>
          <w:rFonts w:ascii="Arial" w:hAnsi="Arial" w:cs="Arial"/>
        </w:rPr>
      </w:pPr>
      <w:r w:rsidRPr="00294C68">
        <w:rPr>
          <w:rFonts w:ascii="Arial" w:hAnsi="Arial" w:cs="Arial"/>
        </w:rPr>
        <w:t xml:space="preserve">/a végrehajtás előkészítéséért: </w:t>
      </w:r>
    </w:p>
    <w:p w14:paraId="4C093CFD" w14:textId="48BF29D2" w:rsidR="00171B44" w:rsidRPr="00294C68" w:rsidRDefault="00021B84" w:rsidP="00171B44">
      <w:pPr>
        <w:tabs>
          <w:tab w:val="left" w:pos="1134"/>
        </w:tabs>
        <w:ind w:left="1259"/>
        <w:rPr>
          <w:rFonts w:ascii="Arial" w:hAnsi="Arial" w:cs="Arial"/>
        </w:rPr>
      </w:pPr>
      <w:r>
        <w:rPr>
          <w:rFonts w:ascii="Arial" w:hAnsi="Arial" w:cs="Arial"/>
        </w:rPr>
        <w:t xml:space="preserve">Vinczéné </w:t>
      </w:r>
      <w:r w:rsidR="00171B44" w:rsidRPr="00294C68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Menyhárt Mária</w:t>
      </w:r>
      <w:r w:rsidR="00171B44" w:rsidRPr="00294C68">
        <w:rPr>
          <w:rFonts w:ascii="Arial" w:hAnsi="Arial" w:cs="Arial"/>
        </w:rPr>
        <w:t>, az Egészségügyi és Közszolgálati Osztály vezetője</w:t>
      </w:r>
    </w:p>
    <w:p w14:paraId="1975820A" w14:textId="77777777" w:rsidR="00171B44" w:rsidRPr="00294C68" w:rsidRDefault="00171B44" w:rsidP="00171B44">
      <w:pPr>
        <w:tabs>
          <w:tab w:val="left" w:pos="1134"/>
        </w:tabs>
        <w:ind w:left="1259"/>
        <w:rPr>
          <w:rFonts w:ascii="Arial" w:hAnsi="Arial" w:cs="Arial"/>
        </w:rPr>
      </w:pPr>
      <w:r w:rsidRPr="00294C68">
        <w:rPr>
          <w:rFonts w:ascii="Arial" w:hAnsi="Arial" w:cs="Arial"/>
        </w:rPr>
        <w:t>Vigné Horváth Ilona, a Szombathelyi Egészségügyi és Kulturális Intézmények Gazdasági Ellátó Szervezetének igazgatója/</w:t>
      </w:r>
    </w:p>
    <w:p w14:paraId="4C0A8217" w14:textId="77777777" w:rsidR="00171B44" w:rsidRPr="00294C68" w:rsidRDefault="00171B44" w:rsidP="00171B44">
      <w:pPr>
        <w:tabs>
          <w:tab w:val="left" w:pos="1134"/>
        </w:tabs>
        <w:ind w:left="1260"/>
        <w:rPr>
          <w:rFonts w:ascii="Arial" w:hAnsi="Arial" w:cs="Arial"/>
        </w:rPr>
      </w:pPr>
      <w:r w:rsidRPr="00294C68">
        <w:rPr>
          <w:rFonts w:ascii="Arial" w:hAnsi="Arial" w:cs="Arial"/>
        </w:rPr>
        <w:tab/>
      </w:r>
    </w:p>
    <w:p w14:paraId="4A2D78A2" w14:textId="0F8D84DA" w:rsidR="00171B44" w:rsidRPr="00021B84" w:rsidRDefault="00171B44" w:rsidP="00021B84">
      <w:pPr>
        <w:pStyle w:val="Szvegtrzs"/>
        <w:tabs>
          <w:tab w:val="left" w:pos="1260"/>
          <w:tab w:val="left" w:pos="1620"/>
        </w:tabs>
        <w:spacing w:after="0"/>
        <w:jc w:val="both"/>
        <w:rPr>
          <w:rFonts w:ascii="Arial" w:hAnsi="Arial" w:cs="Arial"/>
        </w:rPr>
      </w:pPr>
      <w:r w:rsidRPr="00294C68">
        <w:rPr>
          <w:rFonts w:ascii="Arial" w:hAnsi="Arial" w:cs="Arial"/>
        </w:rPr>
        <w:t xml:space="preserve"> </w:t>
      </w:r>
      <w:r w:rsidRPr="00021B84">
        <w:rPr>
          <w:rFonts w:ascii="Arial" w:hAnsi="Arial" w:cs="Arial"/>
          <w:b/>
          <w:u w:val="single"/>
        </w:rPr>
        <w:t>Határidő:</w:t>
      </w:r>
      <w:r w:rsidRPr="00294C68">
        <w:rPr>
          <w:rFonts w:ascii="Arial" w:hAnsi="Arial" w:cs="Arial"/>
        </w:rPr>
        <w:tab/>
      </w:r>
      <w:r w:rsidRPr="00021B84">
        <w:rPr>
          <w:rFonts w:ascii="Arial" w:hAnsi="Arial" w:cs="Arial"/>
        </w:rPr>
        <w:t>azonnal /az 1. pont vonatkozásában/</w:t>
      </w:r>
    </w:p>
    <w:p w14:paraId="4D79B53E" w14:textId="3C4E650B" w:rsidR="00171B44" w:rsidRPr="00294C68" w:rsidRDefault="00171B44" w:rsidP="00021B84">
      <w:pPr>
        <w:pStyle w:val="Szvegtrzs"/>
        <w:tabs>
          <w:tab w:val="left" w:pos="1260"/>
          <w:tab w:val="left" w:pos="1620"/>
        </w:tabs>
        <w:spacing w:after="0"/>
        <w:jc w:val="both"/>
        <w:rPr>
          <w:rFonts w:ascii="Arial" w:hAnsi="Arial" w:cs="Arial"/>
          <w:b/>
        </w:rPr>
      </w:pPr>
      <w:r w:rsidRPr="00021B84">
        <w:rPr>
          <w:rFonts w:ascii="Arial" w:hAnsi="Arial" w:cs="Arial"/>
        </w:rPr>
        <w:tab/>
        <w:t>20</w:t>
      </w:r>
      <w:r w:rsidR="00021B84">
        <w:rPr>
          <w:rFonts w:ascii="Arial" w:hAnsi="Arial" w:cs="Arial"/>
        </w:rPr>
        <w:t>20</w:t>
      </w:r>
      <w:r w:rsidRPr="00021B84">
        <w:rPr>
          <w:rFonts w:ascii="Arial" w:hAnsi="Arial" w:cs="Arial"/>
        </w:rPr>
        <w:t>.</w:t>
      </w:r>
      <w:r w:rsidRPr="00294C68">
        <w:rPr>
          <w:rFonts w:ascii="Arial" w:hAnsi="Arial" w:cs="Arial"/>
          <w:b/>
        </w:rPr>
        <w:t xml:space="preserve"> </w:t>
      </w:r>
      <w:r w:rsidR="00021B84">
        <w:rPr>
          <w:rFonts w:ascii="Arial" w:hAnsi="Arial" w:cs="Arial"/>
        </w:rPr>
        <w:t xml:space="preserve">augusztus </w:t>
      </w:r>
      <w:r w:rsidRPr="00021B84">
        <w:rPr>
          <w:rFonts w:ascii="Arial" w:hAnsi="Arial" w:cs="Arial"/>
        </w:rPr>
        <w:t xml:space="preserve">31. /a </w:t>
      </w:r>
      <w:r w:rsidR="00021B84">
        <w:rPr>
          <w:rFonts w:ascii="Arial" w:hAnsi="Arial" w:cs="Arial"/>
        </w:rPr>
        <w:t>2</w:t>
      </w:r>
      <w:r w:rsidRPr="00021B84">
        <w:rPr>
          <w:rFonts w:ascii="Arial" w:hAnsi="Arial" w:cs="Arial"/>
        </w:rPr>
        <w:t>. pont vonatkozásában/</w:t>
      </w:r>
    </w:p>
    <w:p w14:paraId="512AF5EC" w14:textId="77777777" w:rsidR="00171B44" w:rsidRPr="00294C68" w:rsidRDefault="00171B44" w:rsidP="00171B44">
      <w:pPr>
        <w:pStyle w:val="Szvegtrzs"/>
        <w:tabs>
          <w:tab w:val="left" w:pos="1260"/>
          <w:tab w:val="left" w:pos="1620"/>
        </w:tabs>
        <w:jc w:val="both"/>
        <w:rPr>
          <w:rFonts w:ascii="Arial" w:hAnsi="Arial" w:cs="Arial"/>
          <w:b/>
        </w:rPr>
      </w:pPr>
    </w:p>
    <w:p w14:paraId="3E95DE2F" w14:textId="77777777" w:rsidR="00171B44" w:rsidRPr="00DB6C1D" w:rsidRDefault="00171B44" w:rsidP="009E4858">
      <w:pPr>
        <w:ind w:left="720"/>
        <w:jc w:val="both"/>
        <w:rPr>
          <w:rFonts w:ascii="Arial" w:hAnsi="Arial" w:cs="Arial"/>
          <w:color w:val="000000"/>
        </w:rPr>
      </w:pPr>
    </w:p>
    <w:p w14:paraId="16CBCD72" w14:textId="77777777" w:rsidR="00222E40" w:rsidRPr="00C5219E" w:rsidRDefault="00222E40" w:rsidP="000936F7">
      <w:pPr>
        <w:jc w:val="both"/>
        <w:rPr>
          <w:rFonts w:ascii="Arial" w:hAnsi="Arial" w:cs="Arial"/>
          <w:b/>
          <w:u w:val="single"/>
        </w:rPr>
      </w:pPr>
    </w:p>
    <w:sectPr w:rsidR="00222E40" w:rsidRPr="00C5219E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63A00" w14:textId="77777777" w:rsidR="006B3252" w:rsidRDefault="006B3252">
      <w:r>
        <w:separator/>
      </w:r>
    </w:p>
  </w:endnote>
  <w:endnote w:type="continuationSeparator" w:id="0">
    <w:p w14:paraId="2A8B966A" w14:textId="77777777" w:rsidR="006B3252" w:rsidRDefault="006B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36A1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36A1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E0518" w14:textId="77777777" w:rsidR="006B3252" w:rsidRDefault="006B3252">
      <w:r>
        <w:separator/>
      </w:r>
    </w:p>
  </w:footnote>
  <w:footnote w:type="continuationSeparator" w:id="0">
    <w:p w14:paraId="4503724C" w14:textId="77777777" w:rsidR="006B3252" w:rsidRDefault="006B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47BAB86D" w:rsidR="00514CD3" w:rsidRDefault="001208F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 xml:space="preserve">Egészségügyi Szakmai </w:t>
    </w:r>
    <w:r w:rsidR="00800C0C">
      <w:rPr>
        <w:rFonts w:ascii="Arial" w:hAnsi="Arial" w:cs="Arial"/>
      </w:rPr>
      <w:t xml:space="preserve">Bizottság </w:t>
    </w:r>
  </w:p>
  <w:p w14:paraId="6142106D" w14:textId="203AD4B8" w:rsidR="001208FB" w:rsidRDefault="001208F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E8C9FD4" w14:textId="77777777" w:rsidR="00514CD3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4C74858" w14:textId="77777777" w:rsidR="00B671BB" w:rsidRPr="00CD05BF" w:rsidRDefault="00B671BB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1AAC492B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574818">
      <w:rPr>
        <w:rFonts w:ascii="Arial" w:hAnsi="Arial" w:cs="Arial"/>
        <w:b/>
        <w:u w:val="single"/>
      </w:rPr>
      <w:t>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7F8"/>
    <w:multiLevelType w:val="hybridMultilevel"/>
    <w:tmpl w:val="F80C6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661"/>
    <w:multiLevelType w:val="hybridMultilevel"/>
    <w:tmpl w:val="8004AEF4"/>
    <w:lvl w:ilvl="0" w:tplc="5CFA3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62DD6"/>
    <w:multiLevelType w:val="hybridMultilevel"/>
    <w:tmpl w:val="3392DA68"/>
    <w:lvl w:ilvl="0" w:tplc="80EC7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90E1B"/>
    <w:multiLevelType w:val="hybridMultilevel"/>
    <w:tmpl w:val="AA32B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4FEB"/>
    <w:multiLevelType w:val="hybridMultilevel"/>
    <w:tmpl w:val="4B7E7512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334A5"/>
    <w:multiLevelType w:val="hybridMultilevel"/>
    <w:tmpl w:val="AA32B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D0FEB"/>
    <w:multiLevelType w:val="hybridMultilevel"/>
    <w:tmpl w:val="C896B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B7F42"/>
    <w:multiLevelType w:val="hybridMultilevel"/>
    <w:tmpl w:val="0B700618"/>
    <w:lvl w:ilvl="0" w:tplc="49E087A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A6801"/>
    <w:multiLevelType w:val="hybridMultilevel"/>
    <w:tmpl w:val="23781F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340F"/>
    <w:multiLevelType w:val="hybridMultilevel"/>
    <w:tmpl w:val="FDA0885E"/>
    <w:lvl w:ilvl="0" w:tplc="B07AC48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6" w15:restartNumberingAfterBreak="0">
    <w:nsid w:val="398C7679"/>
    <w:multiLevelType w:val="hybridMultilevel"/>
    <w:tmpl w:val="C8DC2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E538B"/>
    <w:multiLevelType w:val="multilevel"/>
    <w:tmpl w:val="724A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542468"/>
    <w:multiLevelType w:val="hybridMultilevel"/>
    <w:tmpl w:val="CBC031CC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35BC2"/>
    <w:multiLevelType w:val="hybridMultilevel"/>
    <w:tmpl w:val="1D8C00F6"/>
    <w:lvl w:ilvl="0" w:tplc="C2AA7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312D2"/>
    <w:multiLevelType w:val="hybridMultilevel"/>
    <w:tmpl w:val="726038F8"/>
    <w:lvl w:ilvl="0" w:tplc="65D4CDA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42B4A"/>
    <w:multiLevelType w:val="hybridMultilevel"/>
    <w:tmpl w:val="13D8B98C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151D8"/>
    <w:multiLevelType w:val="hybridMultilevel"/>
    <w:tmpl w:val="52503BCC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276101E"/>
    <w:multiLevelType w:val="hybridMultilevel"/>
    <w:tmpl w:val="1A163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966D6"/>
    <w:multiLevelType w:val="hybridMultilevel"/>
    <w:tmpl w:val="52503BCC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B47AC"/>
    <w:multiLevelType w:val="hybridMultilevel"/>
    <w:tmpl w:val="8FF2D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35B89"/>
    <w:multiLevelType w:val="hybridMultilevel"/>
    <w:tmpl w:val="C1A6B3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1"/>
  </w:num>
  <w:num w:numId="9">
    <w:abstractNumId w:val="32"/>
  </w:num>
  <w:num w:numId="10">
    <w:abstractNumId w:val="16"/>
  </w:num>
  <w:num w:numId="11">
    <w:abstractNumId w:val="20"/>
  </w:num>
  <w:num w:numId="12">
    <w:abstractNumId w:val="13"/>
  </w:num>
  <w:num w:numId="13">
    <w:abstractNumId w:val="14"/>
  </w:num>
  <w:num w:numId="14">
    <w:abstractNumId w:val="1"/>
  </w:num>
  <w:num w:numId="15">
    <w:abstractNumId w:val="17"/>
  </w:num>
  <w:num w:numId="16">
    <w:abstractNumId w:val="26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</w:num>
  <w:num w:numId="20">
    <w:abstractNumId w:val="9"/>
  </w:num>
  <w:num w:numId="21">
    <w:abstractNumId w:val="28"/>
  </w:num>
  <w:num w:numId="22">
    <w:abstractNumId w:val="0"/>
  </w:num>
  <w:num w:numId="23">
    <w:abstractNumId w:val="24"/>
  </w:num>
  <w:num w:numId="24">
    <w:abstractNumId w:val="30"/>
  </w:num>
  <w:num w:numId="25">
    <w:abstractNumId w:val="6"/>
  </w:num>
  <w:num w:numId="26">
    <w:abstractNumId w:val="23"/>
  </w:num>
  <w:num w:numId="27">
    <w:abstractNumId w:val="11"/>
  </w:num>
  <w:num w:numId="28">
    <w:abstractNumId w:val="7"/>
  </w:num>
  <w:num w:numId="29">
    <w:abstractNumId w:val="5"/>
  </w:num>
  <w:num w:numId="30">
    <w:abstractNumId w:val="22"/>
  </w:num>
  <w:num w:numId="31">
    <w:abstractNumId w:val="27"/>
  </w:num>
  <w:num w:numId="32">
    <w:abstractNumId w:val="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63B5"/>
    <w:rsid w:val="0001508B"/>
    <w:rsid w:val="00021B84"/>
    <w:rsid w:val="00021C09"/>
    <w:rsid w:val="00023DFB"/>
    <w:rsid w:val="000507E8"/>
    <w:rsid w:val="00064202"/>
    <w:rsid w:val="0006486D"/>
    <w:rsid w:val="00064B6D"/>
    <w:rsid w:val="00072F71"/>
    <w:rsid w:val="0008295E"/>
    <w:rsid w:val="00082DA3"/>
    <w:rsid w:val="000936F7"/>
    <w:rsid w:val="000A18C4"/>
    <w:rsid w:val="000A1D3E"/>
    <w:rsid w:val="000A1E9B"/>
    <w:rsid w:val="000B3319"/>
    <w:rsid w:val="000B4A89"/>
    <w:rsid w:val="000C593A"/>
    <w:rsid w:val="000C77C7"/>
    <w:rsid w:val="000D5554"/>
    <w:rsid w:val="000E5DC9"/>
    <w:rsid w:val="000F0700"/>
    <w:rsid w:val="000F25B3"/>
    <w:rsid w:val="000F3E73"/>
    <w:rsid w:val="000F4839"/>
    <w:rsid w:val="001001A6"/>
    <w:rsid w:val="00102359"/>
    <w:rsid w:val="001208FB"/>
    <w:rsid w:val="00132161"/>
    <w:rsid w:val="001712B1"/>
    <w:rsid w:val="00171A8D"/>
    <w:rsid w:val="00171B44"/>
    <w:rsid w:val="0017337A"/>
    <w:rsid w:val="0017730B"/>
    <w:rsid w:val="00181799"/>
    <w:rsid w:val="00187967"/>
    <w:rsid w:val="00190AF6"/>
    <w:rsid w:val="001A4648"/>
    <w:rsid w:val="001A769E"/>
    <w:rsid w:val="001B00A2"/>
    <w:rsid w:val="001B2D40"/>
    <w:rsid w:val="001B4B34"/>
    <w:rsid w:val="00220EC6"/>
    <w:rsid w:val="00222E40"/>
    <w:rsid w:val="002318C1"/>
    <w:rsid w:val="0023761B"/>
    <w:rsid w:val="00242E72"/>
    <w:rsid w:val="00246849"/>
    <w:rsid w:val="002554A0"/>
    <w:rsid w:val="00257717"/>
    <w:rsid w:val="002617A2"/>
    <w:rsid w:val="00266035"/>
    <w:rsid w:val="00267252"/>
    <w:rsid w:val="00282947"/>
    <w:rsid w:val="00284F93"/>
    <w:rsid w:val="00287870"/>
    <w:rsid w:val="00294C68"/>
    <w:rsid w:val="00294DEE"/>
    <w:rsid w:val="002A5874"/>
    <w:rsid w:val="002A58E7"/>
    <w:rsid w:val="002E0E60"/>
    <w:rsid w:val="002E14EA"/>
    <w:rsid w:val="002F433B"/>
    <w:rsid w:val="003007EB"/>
    <w:rsid w:val="003017EE"/>
    <w:rsid w:val="00301EB1"/>
    <w:rsid w:val="00302B06"/>
    <w:rsid w:val="00312208"/>
    <w:rsid w:val="0031233D"/>
    <w:rsid w:val="0031381C"/>
    <w:rsid w:val="00314076"/>
    <w:rsid w:val="00325973"/>
    <w:rsid w:val="0032649B"/>
    <w:rsid w:val="00331340"/>
    <w:rsid w:val="0033670F"/>
    <w:rsid w:val="00336E9F"/>
    <w:rsid w:val="0034130E"/>
    <w:rsid w:val="00343D34"/>
    <w:rsid w:val="0034660D"/>
    <w:rsid w:val="00350418"/>
    <w:rsid w:val="00356256"/>
    <w:rsid w:val="00363445"/>
    <w:rsid w:val="003734AB"/>
    <w:rsid w:val="003842ED"/>
    <w:rsid w:val="00384D61"/>
    <w:rsid w:val="00387E79"/>
    <w:rsid w:val="003925E7"/>
    <w:rsid w:val="00396053"/>
    <w:rsid w:val="003B3E63"/>
    <w:rsid w:val="003E4BCA"/>
    <w:rsid w:val="003E6043"/>
    <w:rsid w:val="003F27C1"/>
    <w:rsid w:val="00415562"/>
    <w:rsid w:val="00415A39"/>
    <w:rsid w:val="00417E11"/>
    <w:rsid w:val="00423A9C"/>
    <w:rsid w:val="0043002D"/>
    <w:rsid w:val="00430EA9"/>
    <w:rsid w:val="0043271B"/>
    <w:rsid w:val="0044470B"/>
    <w:rsid w:val="00457C8C"/>
    <w:rsid w:val="00467596"/>
    <w:rsid w:val="00470564"/>
    <w:rsid w:val="00482024"/>
    <w:rsid w:val="00484B4E"/>
    <w:rsid w:val="004A5006"/>
    <w:rsid w:val="004C4D55"/>
    <w:rsid w:val="004C63F1"/>
    <w:rsid w:val="004D5AF1"/>
    <w:rsid w:val="004D695C"/>
    <w:rsid w:val="004E0D86"/>
    <w:rsid w:val="004E3385"/>
    <w:rsid w:val="004F1302"/>
    <w:rsid w:val="004F3F2F"/>
    <w:rsid w:val="004F6B2A"/>
    <w:rsid w:val="00504834"/>
    <w:rsid w:val="00514CD3"/>
    <w:rsid w:val="00520E22"/>
    <w:rsid w:val="00522655"/>
    <w:rsid w:val="005321D7"/>
    <w:rsid w:val="005347B5"/>
    <w:rsid w:val="00536A19"/>
    <w:rsid w:val="005408AF"/>
    <w:rsid w:val="00553161"/>
    <w:rsid w:val="005542D9"/>
    <w:rsid w:val="00556373"/>
    <w:rsid w:val="0056726F"/>
    <w:rsid w:val="0057162F"/>
    <w:rsid w:val="00574818"/>
    <w:rsid w:val="00575A54"/>
    <w:rsid w:val="005767D8"/>
    <w:rsid w:val="00576831"/>
    <w:rsid w:val="00585FA4"/>
    <w:rsid w:val="00587DF9"/>
    <w:rsid w:val="005B35D4"/>
    <w:rsid w:val="005B3EF7"/>
    <w:rsid w:val="005C2C6C"/>
    <w:rsid w:val="005D0011"/>
    <w:rsid w:val="005D0309"/>
    <w:rsid w:val="005F1709"/>
    <w:rsid w:val="005F19FE"/>
    <w:rsid w:val="005F1D2B"/>
    <w:rsid w:val="005F384E"/>
    <w:rsid w:val="0061287F"/>
    <w:rsid w:val="006249F1"/>
    <w:rsid w:val="00635388"/>
    <w:rsid w:val="00642171"/>
    <w:rsid w:val="00644165"/>
    <w:rsid w:val="0066058D"/>
    <w:rsid w:val="00663D8C"/>
    <w:rsid w:val="00673608"/>
    <w:rsid w:val="00673677"/>
    <w:rsid w:val="006835B3"/>
    <w:rsid w:val="00695ED6"/>
    <w:rsid w:val="006A73A5"/>
    <w:rsid w:val="006B3252"/>
    <w:rsid w:val="006B3B00"/>
    <w:rsid w:val="006B5218"/>
    <w:rsid w:val="006C4D12"/>
    <w:rsid w:val="006E2B94"/>
    <w:rsid w:val="006E7A02"/>
    <w:rsid w:val="00712213"/>
    <w:rsid w:val="007307E3"/>
    <w:rsid w:val="007326FF"/>
    <w:rsid w:val="0074367A"/>
    <w:rsid w:val="00752F8A"/>
    <w:rsid w:val="00762373"/>
    <w:rsid w:val="00765A4A"/>
    <w:rsid w:val="00777111"/>
    <w:rsid w:val="007807E5"/>
    <w:rsid w:val="00780DDE"/>
    <w:rsid w:val="007A0E65"/>
    <w:rsid w:val="007A38FC"/>
    <w:rsid w:val="007A7F9C"/>
    <w:rsid w:val="007B2FF9"/>
    <w:rsid w:val="007B4D57"/>
    <w:rsid w:val="007B4FA9"/>
    <w:rsid w:val="007C40AF"/>
    <w:rsid w:val="007C5285"/>
    <w:rsid w:val="007C537A"/>
    <w:rsid w:val="007C7BEB"/>
    <w:rsid w:val="007C7E29"/>
    <w:rsid w:val="007E7E82"/>
    <w:rsid w:val="007F2F31"/>
    <w:rsid w:val="00800C0C"/>
    <w:rsid w:val="00805736"/>
    <w:rsid w:val="008113BD"/>
    <w:rsid w:val="00811B6E"/>
    <w:rsid w:val="008122F7"/>
    <w:rsid w:val="00815213"/>
    <w:rsid w:val="0082050E"/>
    <w:rsid w:val="0082660D"/>
    <w:rsid w:val="00830B69"/>
    <w:rsid w:val="008323BE"/>
    <w:rsid w:val="00834A26"/>
    <w:rsid w:val="00834EBF"/>
    <w:rsid w:val="00835AD3"/>
    <w:rsid w:val="00844C76"/>
    <w:rsid w:val="008728D0"/>
    <w:rsid w:val="00881CFB"/>
    <w:rsid w:val="008A28FC"/>
    <w:rsid w:val="008B3518"/>
    <w:rsid w:val="008C4D8C"/>
    <w:rsid w:val="008E0BAD"/>
    <w:rsid w:val="008F7DA3"/>
    <w:rsid w:val="00911871"/>
    <w:rsid w:val="0091231E"/>
    <w:rsid w:val="009133FC"/>
    <w:rsid w:val="00915F0E"/>
    <w:rsid w:val="00920CD5"/>
    <w:rsid w:val="00921577"/>
    <w:rsid w:val="009342D9"/>
    <w:rsid w:val="009348EA"/>
    <w:rsid w:val="00937CFE"/>
    <w:rsid w:val="009472F3"/>
    <w:rsid w:val="009600E9"/>
    <w:rsid w:val="00961366"/>
    <w:rsid w:val="0096220B"/>
    <w:rsid w:val="0096279B"/>
    <w:rsid w:val="009A5D15"/>
    <w:rsid w:val="009B0B46"/>
    <w:rsid w:val="009B1CC7"/>
    <w:rsid w:val="009B4626"/>
    <w:rsid w:val="009B4837"/>
    <w:rsid w:val="009B5040"/>
    <w:rsid w:val="009E46B8"/>
    <w:rsid w:val="009E4858"/>
    <w:rsid w:val="009F275F"/>
    <w:rsid w:val="00A00FD1"/>
    <w:rsid w:val="00A0554E"/>
    <w:rsid w:val="00A16FD2"/>
    <w:rsid w:val="00A30F98"/>
    <w:rsid w:val="00A34427"/>
    <w:rsid w:val="00A41E73"/>
    <w:rsid w:val="00A505AC"/>
    <w:rsid w:val="00A512C4"/>
    <w:rsid w:val="00A53F52"/>
    <w:rsid w:val="00A72BFB"/>
    <w:rsid w:val="00A7633E"/>
    <w:rsid w:val="00A7693F"/>
    <w:rsid w:val="00A82C21"/>
    <w:rsid w:val="00AB7B31"/>
    <w:rsid w:val="00AC098D"/>
    <w:rsid w:val="00AC481E"/>
    <w:rsid w:val="00AD08CD"/>
    <w:rsid w:val="00AD32C1"/>
    <w:rsid w:val="00AD5008"/>
    <w:rsid w:val="00AD7C9F"/>
    <w:rsid w:val="00AE14C5"/>
    <w:rsid w:val="00AE739D"/>
    <w:rsid w:val="00B103B4"/>
    <w:rsid w:val="00B11BB6"/>
    <w:rsid w:val="00B16E93"/>
    <w:rsid w:val="00B17DE4"/>
    <w:rsid w:val="00B27126"/>
    <w:rsid w:val="00B27192"/>
    <w:rsid w:val="00B3011B"/>
    <w:rsid w:val="00B30D5F"/>
    <w:rsid w:val="00B34ED8"/>
    <w:rsid w:val="00B5268B"/>
    <w:rsid w:val="00B54F2F"/>
    <w:rsid w:val="00B610E8"/>
    <w:rsid w:val="00B671BB"/>
    <w:rsid w:val="00B67B2F"/>
    <w:rsid w:val="00B815E4"/>
    <w:rsid w:val="00B920F3"/>
    <w:rsid w:val="00B96954"/>
    <w:rsid w:val="00B975E6"/>
    <w:rsid w:val="00BA5C17"/>
    <w:rsid w:val="00BA710A"/>
    <w:rsid w:val="00BB1BA7"/>
    <w:rsid w:val="00BC46F6"/>
    <w:rsid w:val="00BC71A0"/>
    <w:rsid w:val="00BE370B"/>
    <w:rsid w:val="00BE7926"/>
    <w:rsid w:val="00C1013B"/>
    <w:rsid w:val="00C17BC6"/>
    <w:rsid w:val="00C27B92"/>
    <w:rsid w:val="00C32FE9"/>
    <w:rsid w:val="00C42C1E"/>
    <w:rsid w:val="00C5219E"/>
    <w:rsid w:val="00C52A1A"/>
    <w:rsid w:val="00C53825"/>
    <w:rsid w:val="00C60364"/>
    <w:rsid w:val="00C62B46"/>
    <w:rsid w:val="00C655A4"/>
    <w:rsid w:val="00C66797"/>
    <w:rsid w:val="00C71580"/>
    <w:rsid w:val="00C97931"/>
    <w:rsid w:val="00CA483B"/>
    <w:rsid w:val="00CC3699"/>
    <w:rsid w:val="00CC603E"/>
    <w:rsid w:val="00CD0D5F"/>
    <w:rsid w:val="00CD69D4"/>
    <w:rsid w:val="00CE3610"/>
    <w:rsid w:val="00CF174C"/>
    <w:rsid w:val="00CF312A"/>
    <w:rsid w:val="00D35BF1"/>
    <w:rsid w:val="00D42E4D"/>
    <w:rsid w:val="00D473B8"/>
    <w:rsid w:val="00D50405"/>
    <w:rsid w:val="00D54DF8"/>
    <w:rsid w:val="00D55533"/>
    <w:rsid w:val="00D5729B"/>
    <w:rsid w:val="00D713B0"/>
    <w:rsid w:val="00D757D3"/>
    <w:rsid w:val="00D77A22"/>
    <w:rsid w:val="00D77A33"/>
    <w:rsid w:val="00D91B6F"/>
    <w:rsid w:val="00DA063E"/>
    <w:rsid w:val="00DA14B3"/>
    <w:rsid w:val="00DB6C1D"/>
    <w:rsid w:val="00DB7313"/>
    <w:rsid w:val="00DC287D"/>
    <w:rsid w:val="00DD647B"/>
    <w:rsid w:val="00DE2CB2"/>
    <w:rsid w:val="00E0136A"/>
    <w:rsid w:val="00E02F4B"/>
    <w:rsid w:val="00E05BAB"/>
    <w:rsid w:val="00E145F0"/>
    <w:rsid w:val="00E1655E"/>
    <w:rsid w:val="00E27D1E"/>
    <w:rsid w:val="00E361E3"/>
    <w:rsid w:val="00E50DEB"/>
    <w:rsid w:val="00E542E9"/>
    <w:rsid w:val="00E627CC"/>
    <w:rsid w:val="00E62D02"/>
    <w:rsid w:val="00E636D9"/>
    <w:rsid w:val="00E63CDA"/>
    <w:rsid w:val="00E64ACA"/>
    <w:rsid w:val="00E674C0"/>
    <w:rsid w:val="00E72A17"/>
    <w:rsid w:val="00E81431"/>
    <w:rsid w:val="00E82F69"/>
    <w:rsid w:val="00E8784F"/>
    <w:rsid w:val="00E919F3"/>
    <w:rsid w:val="00E950D2"/>
    <w:rsid w:val="00EA2DF3"/>
    <w:rsid w:val="00EB3E1A"/>
    <w:rsid w:val="00EB56E1"/>
    <w:rsid w:val="00EB5CC4"/>
    <w:rsid w:val="00EB63AE"/>
    <w:rsid w:val="00EC1509"/>
    <w:rsid w:val="00EC4F94"/>
    <w:rsid w:val="00EC7C11"/>
    <w:rsid w:val="00EE5B74"/>
    <w:rsid w:val="00EF0122"/>
    <w:rsid w:val="00EF15D7"/>
    <w:rsid w:val="00EF22C9"/>
    <w:rsid w:val="00F079A1"/>
    <w:rsid w:val="00F17E03"/>
    <w:rsid w:val="00F20B32"/>
    <w:rsid w:val="00F231A5"/>
    <w:rsid w:val="00F27C66"/>
    <w:rsid w:val="00F31C95"/>
    <w:rsid w:val="00F3696D"/>
    <w:rsid w:val="00F37927"/>
    <w:rsid w:val="00F457C9"/>
    <w:rsid w:val="00F50851"/>
    <w:rsid w:val="00F56FFC"/>
    <w:rsid w:val="00FC0E9E"/>
    <w:rsid w:val="00FC63D8"/>
    <w:rsid w:val="00FC7DC1"/>
    <w:rsid w:val="00FD1A7A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uiPriority w:val="99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9E485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E48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537D2-2A41-41D3-8A50-5AD9E826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425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Halászné dr. Józsa Erika</cp:lastModifiedBy>
  <cp:revision>189</cp:revision>
  <cp:lastPrinted>2020-07-28T08:36:00Z</cp:lastPrinted>
  <dcterms:created xsi:type="dcterms:W3CDTF">2020-03-12T08:32:00Z</dcterms:created>
  <dcterms:modified xsi:type="dcterms:W3CDTF">2020-07-28T10:41:00Z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