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08" w:rsidRPr="00EF2E13" w:rsidRDefault="00CF2608" w:rsidP="00CF2608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174/2020.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CF2608" w:rsidRPr="00EF2E13" w:rsidRDefault="00CF2608" w:rsidP="00CF2608">
      <w:pPr>
        <w:jc w:val="center"/>
        <w:rPr>
          <w:rFonts w:ascii="Arial" w:hAnsi="Arial" w:cs="Arial"/>
          <w:b/>
          <w:u w:val="single"/>
        </w:rPr>
      </w:pPr>
    </w:p>
    <w:p w:rsidR="00CF2608" w:rsidRPr="00EF2E13" w:rsidRDefault="00CF2608" w:rsidP="00CF2608">
      <w:pPr>
        <w:ind w:left="709" w:hanging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1.</w:t>
      </w:r>
      <w:r w:rsidRPr="00EF2E13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CF2608" w:rsidRPr="00EF2E13" w:rsidRDefault="00CF2608" w:rsidP="00CF2608">
      <w:pPr>
        <w:ind w:left="709" w:hanging="709"/>
        <w:jc w:val="both"/>
        <w:rPr>
          <w:rFonts w:ascii="Arial" w:hAnsi="Arial" w:cs="Arial"/>
        </w:rPr>
      </w:pPr>
    </w:p>
    <w:p w:rsidR="00CF2608" w:rsidRPr="00EF2E13" w:rsidRDefault="00CF2608" w:rsidP="00CF2608">
      <w:pPr>
        <w:ind w:left="709" w:hanging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2.</w:t>
      </w:r>
      <w:r w:rsidRPr="00EF2E13">
        <w:rPr>
          <w:rFonts w:ascii="Arial" w:hAnsi="Arial" w:cs="Arial"/>
        </w:rPr>
        <w:tab/>
        <w:t xml:space="preserve">A Közgyűlés jóváhagyja a 183/2019. (IV.30.) Kgy. </w:t>
      </w:r>
      <w:proofErr w:type="gramStart"/>
      <w:r w:rsidRPr="00EF2E13">
        <w:rPr>
          <w:rFonts w:ascii="Arial" w:hAnsi="Arial" w:cs="Arial"/>
        </w:rPr>
        <w:t>sz.</w:t>
      </w:r>
      <w:proofErr w:type="gramEnd"/>
      <w:r w:rsidRPr="00EF2E13">
        <w:rPr>
          <w:rFonts w:ascii="Arial" w:hAnsi="Arial" w:cs="Arial"/>
        </w:rPr>
        <w:t xml:space="preserve"> határozat 2. pontja határidejének 2020. június 30. napjára történő módosítását.</w:t>
      </w:r>
    </w:p>
    <w:p w:rsidR="00CF2608" w:rsidRPr="00EF2E13" w:rsidRDefault="00CF2608" w:rsidP="00CF2608">
      <w:pPr>
        <w:ind w:left="709" w:hanging="709"/>
        <w:jc w:val="both"/>
        <w:rPr>
          <w:rFonts w:ascii="Arial" w:hAnsi="Arial" w:cs="Arial"/>
        </w:rPr>
      </w:pPr>
    </w:p>
    <w:p w:rsidR="00CF2608" w:rsidRPr="00EF2E13" w:rsidRDefault="00CF2608" w:rsidP="00CF2608">
      <w:pPr>
        <w:ind w:left="709" w:hanging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3.</w:t>
      </w:r>
      <w:r w:rsidRPr="00EF2E13">
        <w:rPr>
          <w:rFonts w:ascii="Arial" w:hAnsi="Arial" w:cs="Arial"/>
        </w:rPr>
        <w:tab/>
        <w:t xml:space="preserve">A Közgyűlés jóváhagyja az 55/2020. (II.27.) Kgy. </w:t>
      </w:r>
      <w:proofErr w:type="gramStart"/>
      <w:r w:rsidRPr="00EF2E13">
        <w:rPr>
          <w:rFonts w:ascii="Arial" w:hAnsi="Arial" w:cs="Arial"/>
        </w:rPr>
        <w:t>sz.</w:t>
      </w:r>
      <w:proofErr w:type="gramEnd"/>
      <w:r w:rsidRPr="00EF2E13">
        <w:rPr>
          <w:rFonts w:ascii="Arial" w:hAnsi="Arial" w:cs="Arial"/>
        </w:rPr>
        <w:t xml:space="preserve"> határozat 6. pontja határidejének 2020. szeptember 30. napjára történő módosítását.</w:t>
      </w:r>
    </w:p>
    <w:p w:rsidR="00CF2608" w:rsidRPr="00EF2E13" w:rsidRDefault="00CF2608" w:rsidP="00CF2608">
      <w:pPr>
        <w:ind w:left="709" w:hanging="709"/>
        <w:jc w:val="both"/>
        <w:rPr>
          <w:rFonts w:ascii="Arial" w:hAnsi="Arial" w:cs="Arial"/>
        </w:rPr>
      </w:pPr>
    </w:p>
    <w:p w:rsidR="00CF2608" w:rsidRPr="00EF2E13" w:rsidRDefault="00CF2608" w:rsidP="00CF2608">
      <w:pPr>
        <w:ind w:left="709" w:hanging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4.</w:t>
      </w:r>
      <w:r w:rsidRPr="00EF2E13">
        <w:rPr>
          <w:rFonts w:ascii="Arial" w:hAnsi="Arial" w:cs="Arial"/>
        </w:rPr>
        <w:tab/>
        <w:t xml:space="preserve">A Közgyűlés jóváhagyja az 56/2020. (II.27.) Kgy. </w:t>
      </w:r>
      <w:proofErr w:type="gramStart"/>
      <w:r w:rsidRPr="00EF2E13">
        <w:rPr>
          <w:rFonts w:ascii="Arial" w:hAnsi="Arial" w:cs="Arial"/>
        </w:rPr>
        <w:t>sz.</w:t>
      </w:r>
      <w:proofErr w:type="gramEnd"/>
      <w:r w:rsidRPr="00EF2E13">
        <w:rPr>
          <w:rFonts w:ascii="Arial" w:hAnsi="Arial" w:cs="Arial"/>
        </w:rPr>
        <w:t xml:space="preserve"> határozat 2. pontja határidejének 2020. november 30. napjára történő módosítását.</w:t>
      </w:r>
    </w:p>
    <w:p w:rsidR="00CF2608" w:rsidRPr="00EF2E13" w:rsidRDefault="00CF2608" w:rsidP="00CF2608">
      <w:pPr>
        <w:ind w:left="709" w:hanging="709"/>
        <w:jc w:val="both"/>
        <w:rPr>
          <w:rFonts w:ascii="Arial" w:hAnsi="Arial" w:cs="Arial"/>
        </w:rPr>
      </w:pPr>
    </w:p>
    <w:p w:rsidR="00CF2608" w:rsidRPr="00EF2E13" w:rsidRDefault="00CF2608" w:rsidP="00CF2608">
      <w:pPr>
        <w:ind w:left="709" w:hanging="709"/>
        <w:jc w:val="both"/>
        <w:rPr>
          <w:rFonts w:ascii="Arial" w:hAnsi="Arial" w:cs="Arial"/>
        </w:rPr>
      </w:pPr>
    </w:p>
    <w:p w:rsidR="00CF2608" w:rsidRPr="00EF2E13" w:rsidRDefault="00CF2608" w:rsidP="00CF260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>Dr. Károlyi Ákos jegyző</w:t>
      </w:r>
    </w:p>
    <w:p w:rsidR="00CF2608" w:rsidRPr="00EF2E13" w:rsidRDefault="00CF2608" w:rsidP="00CF260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 xml:space="preserve">(A végrehajtás előkészítéséért: </w:t>
      </w:r>
    </w:p>
    <w:p w:rsidR="00CF2608" w:rsidRPr="00EF2E13" w:rsidRDefault="00CF2608" w:rsidP="00CF2608">
      <w:pPr>
        <w:ind w:left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a Városüzemeltetési és Városfejlesztési Osztály vezetője,</w:t>
      </w:r>
    </w:p>
    <w:p w:rsidR="00CF2608" w:rsidRPr="00EF2E13" w:rsidRDefault="00CF2608" w:rsidP="00CF2608">
      <w:pPr>
        <w:ind w:left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Vinczéné Dr. Menyhárt Mária, az Egészségügyi és Közszolgálati Osztály vezetője,</w:t>
      </w:r>
    </w:p>
    <w:p w:rsidR="00CF2608" w:rsidRPr="00EF2E13" w:rsidRDefault="00CF2608" w:rsidP="00CF2608">
      <w:pPr>
        <w:ind w:left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Andorné Fodor Ágnes, a Belső Ellenőrzési Iroda vezetője)</w:t>
      </w:r>
    </w:p>
    <w:p w:rsidR="00CF2608" w:rsidRPr="00EF2E13" w:rsidRDefault="00CF2608" w:rsidP="00CF2608">
      <w:pPr>
        <w:ind w:left="1416"/>
        <w:jc w:val="both"/>
        <w:rPr>
          <w:rFonts w:ascii="Arial" w:hAnsi="Arial" w:cs="Arial"/>
        </w:rPr>
      </w:pPr>
    </w:p>
    <w:p w:rsidR="00CF2608" w:rsidRPr="00EF2E13" w:rsidRDefault="00CF2608" w:rsidP="00CF2608">
      <w:pPr>
        <w:jc w:val="both"/>
        <w:outlineLvl w:val="0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 2-4. pontokban foglaltak szerint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A4ECF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B0A68"/>
    <w:rsid w:val="002D1F0F"/>
    <w:rsid w:val="002D70E3"/>
    <w:rsid w:val="002E54E9"/>
    <w:rsid w:val="002F37C8"/>
    <w:rsid w:val="00363894"/>
    <w:rsid w:val="00365231"/>
    <w:rsid w:val="00373BA6"/>
    <w:rsid w:val="00380DBF"/>
    <w:rsid w:val="003E7E1B"/>
    <w:rsid w:val="003F2F63"/>
    <w:rsid w:val="004043F7"/>
    <w:rsid w:val="00442644"/>
    <w:rsid w:val="004D11ED"/>
    <w:rsid w:val="004E2C4D"/>
    <w:rsid w:val="004F5B07"/>
    <w:rsid w:val="00500A86"/>
    <w:rsid w:val="00517DE1"/>
    <w:rsid w:val="005B266D"/>
    <w:rsid w:val="005B2F32"/>
    <w:rsid w:val="00602216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63C4F"/>
    <w:rsid w:val="00977A4C"/>
    <w:rsid w:val="009A356E"/>
    <w:rsid w:val="009C7CAB"/>
    <w:rsid w:val="00A25C15"/>
    <w:rsid w:val="00A338F9"/>
    <w:rsid w:val="00A51A12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BE5300"/>
    <w:rsid w:val="00C228A9"/>
    <w:rsid w:val="00C34B09"/>
    <w:rsid w:val="00C43C61"/>
    <w:rsid w:val="00C638AC"/>
    <w:rsid w:val="00C70D50"/>
    <w:rsid w:val="00CB1B34"/>
    <w:rsid w:val="00CC4628"/>
    <w:rsid w:val="00CF260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755C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2020-07-06T11:06:00Z</dcterms:created>
  <dcterms:modified xsi:type="dcterms:W3CDTF">2020-07-06T11:06:00Z</dcterms:modified>
</cp:coreProperties>
</file>