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CF" w:rsidRPr="00EF2E13" w:rsidRDefault="000A4ECF" w:rsidP="000A4ECF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168/2020. (VI.25.) Kgy. </w:t>
      </w:r>
      <w:proofErr w:type="gramStart"/>
      <w:r w:rsidRPr="00EF2E13">
        <w:rPr>
          <w:rFonts w:ascii="Arial" w:hAnsi="Arial" w:cs="Arial"/>
          <w:b/>
          <w:u w:val="single"/>
        </w:rPr>
        <w:t>számú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0A4ECF" w:rsidRPr="00EF2E13" w:rsidRDefault="000A4ECF" w:rsidP="000A4ECF">
      <w:pPr>
        <w:spacing w:line="276" w:lineRule="auto"/>
        <w:jc w:val="both"/>
        <w:rPr>
          <w:rFonts w:ascii="Arial" w:hAnsi="Arial" w:cs="Arial"/>
          <w:bCs/>
        </w:rPr>
      </w:pPr>
    </w:p>
    <w:p w:rsidR="000A4ECF" w:rsidRPr="00EF2E13" w:rsidRDefault="000A4ECF" w:rsidP="000A4ECF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1./ </w:t>
      </w:r>
      <w:r w:rsidRPr="00EF2E13">
        <w:rPr>
          <w:rFonts w:ascii="Arial" w:hAnsi="Arial" w:cs="Arial"/>
        </w:rPr>
        <w:tab/>
        <w:t xml:space="preserve">A Szombathely Megyei Jogú Város Közgyűlése a „Javaslat intézményi alapdokumentumok módosítására” c. előterjesztést megtárgyalta és Szombathely Megyei Jogú Város Polgármesteri Hivatala Szervezeti és Működési Szabályzatának módosítását jelen előterjesztéshez 13. számon mellékelt tartalommal megegyezően jóváhagyja. A módosított szervezeti és működési szabályzat hatályba lépésének a napja: 2020. július 1. </w:t>
      </w:r>
    </w:p>
    <w:p w:rsidR="000A4ECF" w:rsidRPr="00EF2E13" w:rsidRDefault="000A4ECF" w:rsidP="000A4ECF">
      <w:pPr>
        <w:spacing w:line="276" w:lineRule="auto"/>
        <w:jc w:val="both"/>
        <w:rPr>
          <w:rFonts w:ascii="Arial" w:hAnsi="Arial" w:cs="Arial"/>
        </w:rPr>
      </w:pPr>
    </w:p>
    <w:p w:rsidR="000A4ECF" w:rsidRPr="00EF2E13" w:rsidRDefault="000A4ECF" w:rsidP="000A4ECF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2./ </w:t>
      </w:r>
      <w:r w:rsidRPr="00EF2E13">
        <w:rPr>
          <w:rFonts w:ascii="Arial" w:hAnsi="Arial" w:cs="Arial"/>
        </w:rPr>
        <w:tab/>
        <w:t xml:space="preserve">A Közgyűlés felhatalmazza a polgármestert és a jegyzőt, hogy a módosító okiratot és a fenti módosításokkal egységes szerkezetbe foglalt Szervezeti és Működési Szabályzatot aláírja. </w:t>
      </w:r>
    </w:p>
    <w:p w:rsidR="000A4ECF" w:rsidRPr="00EF2E13" w:rsidRDefault="000A4ECF" w:rsidP="000A4ECF">
      <w:pPr>
        <w:spacing w:line="276" w:lineRule="auto"/>
        <w:ind w:left="567" w:hanging="567"/>
        <w:jc w:val="both"/>
        <w:rPr>
          <w:rFonts w:ascii="Arial" w:hAnsi="Arial" w:cs="Arial"/>
          <w:bCs/>
        </w:rPr>
      </w:pPr>
    </w:p>
    <w:p w:rsidR="000A4ECF" w:rsidRPr="00EF2E13" w:rsidRDefault="000A4ECF" w:rsidP="000A4ECF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  <w:bCs/>
        </w:rPr>
        <w:t xml:space="preserve"> </w:t>
      </w:r>
      <w:r w:rsidRPr="00EF2E13">
        <w:rPr>
          <w:rFonts w:ascii="Arial" w:hAnsi="Arial" w:cs="Arial"/>
          <w:bCs/>
        </w:rPr>
        <w:tab/>
        <w:t xml:space="preserve">Dr. </w:t>
      </w:r>
      <w:proofErr w:type="spellStart"/>
      <w:r w:rsidRPr="00EF2E13">
        <w:rPr>
          <w:rFonts w:ascii="Arial" w:hAnsi="Arial" w:cs="Arial"/>
          <w:bCs/>
        </w:rPr>
        <w:t>Nemény</w:t>
      </w:r>
      <w:proofErr w:type="spellEnd"/>
      <w:r w:rsidRPr="00EF2E13">
        <w:rPr>
          <w:rFonts w:ascii="Arial" w:hAnsi="Arial" w:cs="Arial"/>
          <w:bCs/>
        </w:rPr>
        <w:t xml:space="preserve"> András polgármester</w:t>
      </w:r>
    </w:p>
    <w:p w:rsidR="000A4ECF" w:rsidRPr="00EF2E13" w:rsidRDefault="000A4ECF" w:rsidP="000A4ECF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Dr. Károlyi Ákos jegyző</w:t>
      </w:r>
    </w:p>
    <w:p w:rsidR="000A4ECF" w:rsidRPr="00EF2E13" w:rsidRDefault="000A4ECF" w:rsidP="000A4ECF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(</w:t>
      </w:r>
      <w:r w:rsidRPr="00EF2E13">
        <w:rPr>
          <w:rFonts w:ascii="Arial" w:hAnsi="Arial" w:cs="Arial"/>
          <w:bCs/>
          <w:u w:val="single"/>
        </w:rPr>
        <w:t>A végrehajtásért felelős:</w:t>
      </w:r>
    </w:p>
    <w:p w:rsidR="000A4ECF" w:rsidRPr="00EF2E13" w:rsidRDefault="000A4ECF" w:rsidP="000A4ECF">
      <w:pPr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Nagyné Dr. Gats Andrea, a Jogi és Képviselői Osztály vezetője)</w:t>
      </w:r>
    </w:p>
    <w:p w:rsidR="000A4ECF" w:rsidRPr="00EF2E13" w:rsidRDefault="000A4ECF" w:rsidP="000A4ECF">
      <w:pPr>
        <w:spacing w:line="276" w:lineRule="auto"/>
        <w:jc w:val="both"/>
        <w:rPr>
          <w:rFonts w:ascii="Arial" w:hAnsi="Arial" w:cs="Arial"/>
          <w:bCs/>
        </w:rPr>
      </w:pPr>
    </w:p>
    <w:p w:rsidR="000A4ECF" w:rsidRPr="00EF2E13" w:rsidRDefault="000A4ECF" w:rsidP="000A4ECF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  <w:bCs/>
        </w:rPr>
        <w:t xml:space="preserve"> </w:t>
      </w:r>
      <w:r w:rsidRPr="00EF2E13">
        <w:rPr>
          <w:rFonts w:ascii="Arial" w:hAnsi="Arial" w:cs="Arial"/>
          <w:bCs/>
        </w:rPr>
        <w:tab/>
        <w:t>2020. július 1.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A4ECF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D1F0F"/>
    <w:rsid w:val="002D70E3"/>
    <w:rsid w:val="002E54E9"/>
    <w:rsid w:val="002F37C8"/>
    <w:rsid w:val="00363894"/>
    <w:rsid w:val="00365231"/>
    <w:rsid w:val="00380DBF"/>
    <w:rsid w:val="003F2F63"/>
    <w:rsid w:val="004043F7"/>
    <w:rsid w:val="00442644"/>
    <w:rsid w:val="004D11ED"/>
    <w:rsid w:val="004E2C4D"/>
    <w:rsid w:val="004F5B07"/>
    <w:rsid w:val="00500A86"/>
    <w:rsid w:val="00517DE1"/>
    <w:rsid w:val="005B266D"/>
    <w:rsid w:val="005B2F32"/>
    <w:rsid w:val="00602216"/>
    <w:rsid w:val="0063758B"/>
    <w:rsid w:val="006412BD"/>
    <w:rsid w:val="006544A5"/>
    <w:rsid w:val="006853F5"/>
    <w:rsid w:val="00697631"/>
    <w:rsid w:val="007060EB"/>
    <w:rsid w:val="00715A1D"/>
    <w:rsid w:val="007851D7"/>
    <w:rsid w:val="007A0891"/>
    <w:rsid w:val="007D0F5E"/>
    <w:rsid w:val="007F42A2"/>
    <w:rsid w:val="007F4664"/>
    <w:rsid w:val="00801FE7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63C4F"/>
    <w:rsid w:val="00977A4C"/>
    <w:rsid w:val="009A356E"/>
    <w:rsid w:val="009C7CAB"/>
    <w:rsid w:val="00A25C15"/>
    <w:rsid w:val="00A338F9"/>
    <w:rsid w:val="00A51A12"/>
    <w:rsid w:val="00A649EE"/>
    <w:rsid w:val="00AD4667"/>
    <w:rsid w:val="00B01A45"/>
    <w:rsid w:val="00B079AC"/>
    <w:rsid w:val="00B11FFD"/>
    <w:rsid w:val="00B17CA4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E65B9"/>
    <w:rsid w:val="00EE7C14"/>
    <w:rsid w:val="00EF2C90"/>
    <w:rsid w:val="00F41F3F"/>
    <w:rsid w:val="00F755C8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2020-07-06T10:59:00Z</dcterms:created>
  <dcterms:modified xsi:type="dcterms:W3CDTF">2020-07-06T10:59:00Z</dcterms:modified>
</cp:coreProperties>
</file>