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0F" w:rsidRPr="00EF2E13" w:rsidRDefault="002D1F0F" w:rsidP="002D1F0F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156/2020. (VI. 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2D1F0F" w:rsidRPr="00EF2E13" w:rsidRDefault="002D1F0F" w:rsidP="002D1F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1F0F" w:rsidRPr="00EF2E13" w:rsidRDefault="002D1F0F" w:rsidP="002D1F0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egyetért azzal, hogy az Országos Mentőszolgálat és az Önkormányzat között létrejött megállapodás - az 54/2020. (II.27.) Kgy. számú határozat 1. pontjában szereplő 2020. szeptember 30. napja helyett - 2020. december 31. napjával kerüljön megszüntetésre. </w:t>
      </w:r>
    </w:p>
    <w:p w:rsidR="002D1F0F" w:rsidRPr="00EF2E13" w:rsidRDefault="002D1F0F" w:rsidP="002D1F0F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1F0F" w:rsidRPr="00EF2E13" w:rsidRDefault="002D1F0F" w:rsidP="002D1F0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felkéri a polgármestert, hogy az Országos Mentőszolgálattal kötött megállapodás megszüntetéséről szóló tervezetet terjessze a Közgyűlés szeptember havi ülése elé. </w:t>
      </w:r>
    </w:p>
    <w:p w:rsidR="002D1F0F" w:rsidRPr="00EF2E13" w:rsidRDefault="002D1F0F" w:rsidP="002D1F0F">
      <w:pPr>
        <w:pStyle w:val="Listaszerbekezds"/>
        <w:rPr>
          <w:rFonts w:ascii="Arial" w:hAnsi="Arial" w:cs="Arial"/>
        </w:rPr>
      </w:pPr>
    </w:p>
    <w:p w:rsidR="002D1F0F" w:rsidRPr="00EF2E13" w:rsidRDefault="002D1F0F" w:rsidP="002D1F0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az ügyeletben részt vevő háziorvosok véleményére alapozva egyetért azzal, hogy a szombathelyi orvosi ügyeleti rendszer működtetését az Önkormányzat lássa el 2021. január 1. napjától kezdődően. </w:t>
      </w:r>
    </w:p>
    <w:p w:rsidR="002D1F0F" w:rsidRPr="00EF2E13" w:rsidRDefault="002D1F0F" w:rsidP="002D1F0F">
      <w:pPr>
        <w:pStyle w:val="Listaszerbekezds"/>
        <w:rPr>
          <w:rFonts w:ascii="Arial" w:hAnsi="Arial" w:cs="Arial"/>
        </w:rPr>
      </w:pPr>
    </w:p>
    <w:p w:rsidR="002D1F0F" w:rsidRPr="00EF2E13" w:rsidRDefault="002D1F0F" w:rsidP="002D1F0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 Szombathelyi Egészségügyi és Kulturális Intézmények Gazdasági Ellátó Szervezetének igazgatóját, hogy az orvosi ügyelet 2021. január 1. napjától történő működtetése érdekében tegye meg a szükséges intézkedéseket.</w:t>
      </w:r>
    </w:p>
    <w:p w:rsidR="002D1F0F" w:rsidRPr="00EF2E13" w:rsidRDefault="002D1F0F" w:rsidP="002D1F0F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1F0F" w:rsidRPr="00EF2E13" w:rsidRDefault="002D1F0F" w:rsidP="002D1F0F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András, polgármester</w:t>
      </w:r>
    </w:p>
    <w:p w:rsidR="002D1F0F" w:rsidRPr="00EF2E13" w:rsidRDefault="002D1F0F" w:rsidP="002D1F0F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Dr. László Győző, alpolgármester</w:t>
      </w:r>
    </w:p>
    <w:p w:rsidR="002D1F0F" w:rsidRPr="00EF2E13" w:rsidRDefault="002D1F0F" w:rsidP="002D1F0F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Ákos, jegyző</w:t>
      </w:r>
    </w:p>
    <w:p w:rsidR="002D1F0F" w:rsidRPr="00EF2E13" w:rsidRDefault="002D1F0F" w:rsidP="002D1F0F">
      <w:pPr>
        <w:tabs>
          <w:tab w:val="left" w:pos="1134"/>
        </w:tabs>
        <w:ind w:left="1259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/a végrehajtás előkészítéséért: </w:t>
      </w:r>
    </w:p>
    <w:p w:rsidR="002D1F0F" w:rsidRPr="00EF2E13" w:rsidRDefault="002D1F0F" w:rsidP="002D1F0F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</w:t>
      </w:r>
    </w:p>
    <w:p w:rsidR="002D1F0F" w:rsidRPr="00EF2E13" w:rsidRDefault="002D1F0F" w:rsidP="002D1F0F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Vigné</w:t>
      </w:r>
      <w:proofErr w:type="spellEnd"/>
      <w:r w:rsidRPr="00EF2E13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2D1F0F" w:rsidRPr="00EF2E13" w:rsidRDefault="002D1F0F" w:rsidP="002D1F0F">
      <w:pPr>
        <w:tabs>
          <w:tab w:val="left" w:pos="1134"/>
        </w:tabs>
        <w:ind w:left="1259"/>
        <w:rPr>
          <w:rFonts w:ascii="Arial" w:hAnsi="Arial" w:cs="Arial"/>
        </w:rPr>
      </w:pPr>
    </w:p>
    <w:p w:rsidR="002D1F0F" w:rsidRPr="00EF2E13" w:rsidRDefault="002D1F0F" w:rsidP="002D1F0F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azonnal (az 1</w:t>
      </w:r>
      <w:proofErr w:type="gramStart"/>
      <w:r w:rsidRPr="00EF2E13">
        <w:rPr>
          <w:rFonts w:ascii="Arial" w:hAnsi="Arial" w:cs="Arial"/>
        </w:rPr>
        <w:t>.és</w:t>
      </w:r>
      <w:proofErr w:type="gramEnd"/>
      <w:r w:rsidRPr="00EF2E13">
        <w:rPr>
          <w:rFonts w:ascii="Arial" w:hAnsi="Arial" w:cs="Arial"/>
        </w:rPr>
        <w:t xml:space="preserve"> a 3. pont vonatkozásában)</w:t>
      </w:r>
    </w:p>
    <w:p w:rsidR="002D1F0F" w:rsidRPr="00EF2E13" w:rsidRDefault="002D1F0F" w:rsidP="002D1F0F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</w:t>
      </w:r>
      <w:proofErr w:type="gramStart"/>
      <w:r w:rsidRPr="00EF2E13">
        <w:rPr>
          <w:rFonts w:ascii="Arial" w:hAnsi="Arial" w:cs="Arial"/>
        </w:rPr>
        <w:t>a</w:t>
      </w:r>
      <w:proofErr w:type="gramEnd"/>
      <w:r w:rsidRPr="00EF2E13">
        <w:rPr>
          <w:rFonts w:ascii="Arial" w:hAnsi="Arial" w:cs="Arial"/>
        </w:rPr>
        <w:t xml:space="preserve"> Közgyűlés szeptember havi ülése (a 2. pont vonatkozásában)</w:t>
      </w:r>
    </w:p>
    <w:p w:rsidR="002D1F0F" w:rsidRPr="00EF2E13" w:rsidRDefault="002D1F0F" w:rsidP="002D1F0F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</w:t>
      </w:r>
      <w:proofErr w:type="gramStart"/>
      <w:r w:rsidRPr="00EF2E13">
        <w:rPr>
          <w:rFonts w:ascii="Arial" w:hAnsi="Arial" w:cs="Arial"/>
        </w:rPr>
        <w:t>folyamatos</w:t>
      </w:r>
      <w:proofErr w:type="gramEnd"/>
      <w:r w:rsidRPr="00EF2E13">
        <w:rPr>
          <w:rFonts w:ascii="Arial" w:hAnsi="Arial" w:cs="Arial"/>
        </w:rPr>
        <w:t xml:space="preserve"> (a 4.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101E"/>
    <w:multiLevelType w:val="hybridMultilevel"/>
    <w:tmpl w:val="1A163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7C14"/>
    <w:rsid w:val="00EF2C90"/>
    <w:rsid w:val="00F41F3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D1F0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D1F0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2020-07-06T10:53:00Z</dcterms:created>
  <dcterms:modified xsi:type="dcterms:W3CDTF">2020-07-06T10:53:00Z</dcterms:modified>
</cp:coreProperties>
</file>