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1D7" w:rsidRPr="00EF2E13" w:rsidRDefault="007851D7" w:rsidP="007851D7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155/2020. (VI. 25.) Kgy. </w:t>
      </w:r>
      <w:proofErr w:type="gramStart"/>
      <w:r w:rsidRPr="00EF2E13">
        <w:rPr>
          <w:rFonts w:ascii="Arial" w:hAnsi="Arial" w:cs="Arial"/>
          <w:b/>
          <w:u w:val="single"/>
        </w:rPr>
        <w:t>számú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7851D7" w:rsidRPr="00EF2E13" w:rsidRDefault="007851D7" w:rsidP="007851D7">
      <w:pPr>
        <w:autoSpaceDE w:val="0"/>
        <w:autoSpaceDN w:val="0"/>
        <w:adjustRightInd w:val="0"/>
        <w:ind w:left="1418"/>
        <w:jc w:val="both"/>
        <w:rPr>
          <w:rFonts w:ascii="Arial" w:hAnsi="Arial" w:cs="Arial"/>
        </w:rPr>
      </w:pPr>
    </w:p>
    <w:p w:rsidR="007851D7" w:rsidRPr="00EF2E13" w:rsidRDefault="007851D7" w:rsidP="007851D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Szombathely Megyei Jogú Város Közgyűlése egyetért azzal, hogy a Szombathely, Szűrcsapó u. 23. szám alatti, 15. számú házi gyermekorvosi körzetet </w:t>
      </w:r>
      <w:r w:rsidRPr="00EF2E13">
        <w:rPr>
          <w:rFonts w:ascii="Arial" w:hAnsi="Arial" w:cs="Arial"/>
          <w:b/>
        </w:rPr>
        <w:t>Dr. Zsirai Adrienn</w:t>
      </w:r>
      <w:r w:rsidRPr="00EF2E13">
        <w:rPr>
          <w:rFonts w:ascii="Arial" w:hAnsi="Arial" w:cs="Arial"/>
        </w:rPr>
        <w:t xml:space="preserve"> lássa el </w:t>
      </w:r>
      <w:r w:rsidRPr="00EF2E13">
        <w:rPr>
          <w:rFonts w:ascii="Arial" w:hAnsi="Arial" w:cs="Arial"/>
          <w:b/>
        </w:rPr>
        <w:t>2020. szeptember 1.</w:t>
      </w:r>
      <w:r w:rsidRPr="00EF2E13">
        <w:rPr>
          <w:rFonts w:ascii="Arial" w:hAnsi="Arial" w:cs="Arial"/>
        </w:rPr>
        <w:t xml:space="preserve"> napjától. </w:t>
      </w:r>
    </w:p>
    <w:p w:rsidR="007851D7" w:rsidRPr="00EF2E13" w:rsidRDefault="007851D7" w:rsidP="007851D7">
      <w:pPr>
        <w:pStyle w:val="Listaszerbekezds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851D7" w:rsidRPr="00EF2E13" w:rsidRDefault="007851D7" w:rsidP="007851D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Közgyűlés felhatalmazza a polgármestert, és a GESZ igazgatóját a Dr. Zsirai Adriennel kötendő, 164/2015. (IV.16.) Kgy. sz. határozat szerinti előszerződés, valamint a 476/2012. (XI.29.) Kgy. sz. határozat szerinti feladat-ellátási szerződés aláírására. </w:t>
      </w:r>
    </w:p>
    <w:p w:rsidR="007851D7" w:rsidRPr="00EF2E13" w:rsidRDefault="007851D7" w:rsidP="007851D7">
      <w:pPr>
        <w:pStyle w:val="Listaszerbekezds"/>
        <w:rPr>
          <w:rFonts w:ascii="Arial" w:hAnsi="Arial" w:cs="Arial"/>
        </w:rPr>
      </w:pPr>
    </w:p>
    <w:p w:rsidR="007851D7" w:rsidRPr="00EF2E13" w:rsidRDefault="007851D7" w:rsidP="007851D7">
      <w:pPr>
        <w:pStyle w:val="Listaszerbekezds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Közgyűlés felkéri a GESZ igazgatóját, hogy az 55/2020. (II.27.) Kgy. sz. határozat értelmében nyilatkozattétel céljából Dr. Zsirai Adriennt értesítse – 30 napos jogvesztő határidő mellett – a Háziorvosi Életpálya Modellhez való csatlakozás lehetőségéről. </w:t>
      </w:r>
    </w:p>
    <w:p w:rsidR="007851D7" w:rsidRPr="00EF2E13" w:rsidRDefault="007851D7" w:rsidP="007851D7">
      <w:pPr>
        <w:pStyle w:val="Listaszerbekezds"/>
        <w:rPr>
          <w:rFonts w:ascii="Arial" w:hAnsi="Arial" w:cs="Arial"/>
        </w:rPr>
      </w:pPr>
    </w:p>
    <w:p w:rsidR="007851D7" w:rsidRPr="00EF2E13" w:rsidRDefault="007851D7" w:rsidP="007851D7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Felelős:</w:t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</w:rPr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András, polgármester</w:t>
      </w:r>
    </w:p>
    <w:p w:rsidR="007851D7" w:rsidRPr="00EF2E13" w:rsidRDefault="007851D7" w:rsidP="007851D7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                 Dr. László Győző, alpolgármester</w:t>
      </w:r>
    </w:p>
    <w:p w:rsidR="007851D7" w:rsidRPr="00EF2E13" w:rsidRDefault="007851D7" w:rsidP="007851D7">
      <w:pPr>
        <w:pStyle w:val="Szvegtrzs"/>
        <w:tabs>
          <w:tab w:val="left" w:pos="1134"/>
        </w:tabs>
        <w:spacing w:after="0"/>
        <w:ind w:left="1259" w:hanging="1260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Ákos, jegyző</w:t>
      </w:r>
    </w:p>
    <w:p w:rsidR="007851D7" w:rsidRPr="00EF2E13" w:rsidRDefault="007851D7" w:rsidP="007851D7">
      <w:pPr>
        <w:tabs>
          <w:tab w:val="left" w:pos="1134"/>
        </w:tabs>
        <w:ind w:left="1259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/a végrehajtás előkészítéséért: </w:t>
      </w:r>
    </w:p>
    <w:p w:rsidR="007851D7" w:rsidRPr="00EF2E13" w:rsidRDefault="007851D7" w:rsidP="007851D7">
      <w:pPr>
        <w:tabs>
          <w:tab w:val="left" w:pos="1134"/>
        </w:tabs>
        <w:ind w:left="1259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Vinczéné dr. Menyhárt Mária, az Egészségügyi és Közszolgálati Osztály vezetője</w:t>
      </w:r>
    </w:p>
    <w:p w:rsidR="007851D7" w:rsidRPr="00EF2E13" w:rsidRDefault="007851D7" w:rsidP="007851D7">
      <w:pPr>
        <w:tabs>
          <w:tab w:val="left" w:pos="1134"/>
        </w:tabs>
        <w:ind w:left="1259"/>
        <w:jc w:val="both"/>
        <w:rPr>
          <w:rFonts w:ascii="Arial" w:hAnsi="Arial" w:cs="Arial"/>
        </w:rPr>
      </w:pPr>
      <w:proofErr w:type="spellStart"/>
      <w:r w:rsidRPr="00EF2E13">
        <w:rPr>
          <w:rFonts w:ascii="Arial" w:hAnsi="Arial" w:cs="Arial"/>
        </w:rPr>
        <w:t>Vigné</w:t>
      </w:r>
      <w:proofErr w:type="spellEnd"/>
      <w:r w:rsidRPr="00EF2E13">
        <w:rPr>
          <w:rFonts w:ascii="Arial" w:hAnsi="Arial" w:cs="Arial"/>
        </w:rPr>
        <w:t xml:space="preserve"> Horváth Ilona, a GESZ igazgatója/</w:t>
      </w:r>
    </w:p>
    <w:p w:rsidR="007851D7" w:rsidRPr="00EF2E13" w:rsidRDefault="007851D7" w:rsidP="007851D7">
      <w:pPr>
        <w:tabs>
          <w:tab w:val="left" w:pos="1134"/>
        </w:tabs>
        <w:ind w:left="1259"/>
        <w:rPr>
          <w:rFonts w:ascii="Arial" w:hAnsi="Arial" w:cs="Arial"/>
        </w:rPr>
      </w:pPr>
    </w:p>
    <w:p w:rsidR="007851D7" w:rsidRPr="00EF2E13" w:rsidRDefault="007851D7" w:rsidP="007851D7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</w:rPr>
      </w:pPr>
      <w:r w:rsidRPr="00EF2E13">
        <w:rPr>
          <w:rFonts w:ascii="Arial" w:hAnsi="Arial" w:cs="Arial"/>
          <w:b/>
        </w:rPr>
        <w:t xml:space="preserve"> </w:t>
      </w: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  <w:b/>
        </w:rPr>
        <w:tab/>
      </w:r>
      <w:r w:rsidRPr="00EF2E13">
        <w:rPr>
          <w:rFonts w:ascii="Arial" w:hAnsi="Arial" w:cs="Arial"/>
        </w:rPr>
        <w:t>azonnal (az 1.- 2. pont vonatkozásában)</w:t>
      </w:r>
    </w:p>
    <w:p w:rsidR="007851D7" w:rsidRPr="00EF2E13" w:rsidRDefault="007851D7" w:rsidP="007851D7">
      <w:pPr>
        <w:pStyle w:val="Szvegtrzs"/>
        <w:tabs>
          <w:tab w:val="left" w:pos="1260"/>
          <w:tab w:val="left" w:pos="1620"/>
        </w:tabs>
        <w:spacing w:after="0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                 2020. július 10. (a 3. pont vonatkozásában)</w:t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334A5"/>
    <w:multiLevelType w:val="hybridMultilevel"/>
    <w:tmpl w:val="AA32BF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21B8F"/>
    <w:rsid w:val="00036712"/>
    <w:rsid w:val="0005354B"/>
    <w:rsid w:val="00061E75"/>
    <w:rsid w:val="00067708"/>
    <w:rsid w:val="00067985"/>
    <w:rsid w:val="00070930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E54E9"/>
    <w:rsid w:val="002F37C8"/>
    <w:rsid w:val="00365231"/>
    <w:rsid w:val="00380DBF"/>
    <w:rsid w:val="003F2F63"/>
    <w:rsid w:val="004043F7"/>
    <w:rsid w:val="00442644"/>
    <w:rsid w:val="004D11ED"/>
    <w:rsid w:val="004E2C4D"/>
    <w:rsid w:val="00500A86"/>
    <w:rsid w:val="00517DE1"/>
    <w:rsid w:val="005B266D"/>
    <w:rsid w:val="005B2F32"/>
    <w:rsid w:val="0063758B"/>
    <w:rsid w:val="006412BD"/>
    <w:rsid w:val="006544A5"/>
    <w:rsid w:val="006853F5"/>
    <w:rsid w:val="00697631"/>
    <w:rsid w:val="007060EB"/>
    <w:rsid w:val="00715A1D"/>
    <w:rsid w:val="007851D7"/>
    <w:rsid w:val="007A0891"/>
    <w:rsid w:val="007D0F5E"/>
    <w:rsid w:val="007F42A2"/>
    <w:rsid w:val="007F4664"/>
    <w:rsid w:val="0080336C"/>
    <w:rsid w:val="00820BFB"/>
    <w:rsid w:val="00823AEB"/>
    <w:rsid w:val="00864CC4"/>
    <w:rsid w:val="00875570"/>
    <w:rsid w:val="008A5137"/>
    <w:rsid w:val="008B2AF1"/>
    <w:rsid w:val="008C447D"/>
    <w:rsid w:val="00900D30"/>
    <w:rsid w:val="00914F4E"/>
    <w:rsid w:val="00946707"/>
    <w:rsid w:val="009A356E"/>
    <w:rsid w:val="00A25C15"/>
    <w:rsid w:val="00A338F9"/>
    <w:rsid w:val="00A649EE"/>
    <w:rsid w:val="00AD4667"/>
    <w:rsid w:val="00B01A45"/>
    <w:rsid w:val="00B079AC"/>
    <w:rsid w:val="00B11FFD"/>
    <w:rsid w:val="00B17CA4"/>
    <w:rsid w:val="00B3163F"/>
    <w:rsid w:val="00B35021"/>
    <w:rsid w:val="00B569EA"/>
    <w:rsid w:val="00B904A1"/>
    <w:rsid w:val="00C228A9"/>
    <w:rsid w:val="00C34B09"/>
    <w:rsid w:val="00C43C61"/>
    <w:rsid w:val="00C638AC"/>
    <w:rsid w:val="00C70D50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EE7C14"/>
    <w:rsid w:val="00EF2C90"/>
    <w:rsid w:val="00F41F3F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851D7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851D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2020-07-06T10:53:00Z</dcterms:created>
  <dcterms:modified xsi:type="dcterms:W3CDTF">2020-07-06T10:53:00Z</dcterms:modified>
</cp:coreProperties>
</file>