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A9679" w14:textId="77777777" w:rsidR="007C3D71" w:rsidRPr="00E652F4" w:rsidRDefault="00CB1697" w:rsidP="00107654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E652F4">
        <w:rPr>
          <w:b/>
          <w:sz w:val="28"/>
        </w:rPr>
        <w:t>Használati útmutató a Polgármesteri Hivatal bejelentő rendszeréhez</w:t>
      </w:r>
    </w:p>
    <w:p w14:paraId="2BCB583B" w14:textId="77777777" w:rsidR="00CB1697" w:rsidRDefault="00CB1697" w:rsidP="00107654">
      <w:pPr>
        <w:spacing w:after="0"/>
      </w:pPr>
    </w:p>
    <w:p w14:paraId="330492B8" w14:textId="77777777" w:rsidR="00CB1697" w:rsidRPr="006654F8" w:rsidRDefault="00CB1697" w:rsidP="00107654">
      <w:pPr>
        <w:spacing w:after="0"/>
        <w:rPr>
          <w:u w:val="single"/>
        </w:rPr>
      </w:pPr>
      <w:r w:rsidRPr="006654F8">
        <w:rPr>
          <w:u w:val="single"/>
        </w:rPr>
        <w:t>Bejelentés menete:</w:t>
      </w:r>
    </w:p>
    <w:p w14:paraId="517D7B07" w14:textId="77777777" w:rsidR="00CB1697" w:rsidRDefault="00CB1697" w:rsidP="00107654">
      <w:pPr>
        <w:spacing w:after="0"/>
        <w:jc w:val="both"/>
      </w:pPr>
      <w:r>
        <w:t xml:space="preserve">Nyissuk meg a böngészőben a </w:t>
      </w:r>
      <w:hyperlink r:id="rId9" w:history="1">
        <w:r>
          <w:rPr>
            <w:rStyle w:val="Hiperhivatkozs"/>
          </w:rPr>
          <w:t>https://redmine.szombathely.hu/projects/kepviseloi-bejelentesek/issues/new</w:t>
        </w:r>
      </w:hyperlink>
      <w:r>
        <w:t xml:space="preserve"> oldalt.</w:t>
      </w:r>
    </w:p>
    <w:p w14:paraId="55E5A1BF" w14:textId="77777777" w:rsidR="00CB1697" w:rsidRDefault="00CB1697" w:rsidP="00107654">
      <w:pPr>
        <w:spacing w:after="0"/>
        <w:jc w:val="both"/>
      </w:pPr>
      <w:r>
        <w:t xml:space="preserve">Az oldalon a Polgármesteri Hivataltól kapott email címhez tartozó felhasználói névvel és jelszóval </w:t>
      </w:r>
      <w:r w:rsidRPr="006654F8">
        <w:t>jelentkezze</w:t>
      </w:r>
      <w:r w:rsidR="006654F8" w:rsidRPr="006654F8">
        <w:t>n</w:t>
      </w:r>
      <w:r>
        <w:t xml:space="preserve"> be a felületre. </w:t>
      </w:r>
      <w:r w:rsidRPr="006654F8">
        <w:rPr>
          <w:i/>
        </w:rPr>
        <w:t>(</w:t>
      </w:r>
      <w:proofErr w:type="spellStart"/>
      <w:r w:rsidRPr="006654F8">
        <w:rPr>
          <w:i/>
        </w:rPr>
        <w:t>pl</w:t>
      </w:r>
      <w:proofErr w:type="spellEnd"/>
      <w:r w:rsidRPr="006654F8">
        <w:rPr>
          <w:i/>
        </w:rPr>
        <w:t xml:space="preserve">: felhasználónév: </w:t>
      </w:r>
      <w:proofErr w:type="spellStart"/>
      <w:r w:rsidRPr="006654F8">
        <w:rPr>
          <w:i/>
        </w:rPr>
        <w:t>minta.aladar</w:t>
      </w:r>
      <w:proofErr w:type="spellEnd"/>
      <w:r w:rsidR="00107654" w:rsidRPr="006654F8">
        <w:rPr>
          <w:i/>
        </w:rPr>
        <w:t>, jelszó: PéldaJelszo123)</w:t>
      </w:r>
    </w:p>
    <w:p w14:paraId="657AECEF" w14:textId="77777777" w:rsidR="00CB1697" w:rsidRDefault="00107654" w:rsidP="00107654">
      <w:pPr>
        <w:spacing w:after="0"/>
        <w:jc w:val="both"/>
      </w:pPr>
      <w:r>
        <w:t>A következő felületet kapjuk mobiltelefonon:</w:t>
      </w:r>
    </w:p>
    <w:p w14:paraId="37E070C8" w14:textId="77777777" w:rsidR="00107654" w:rsidRDefault="00107654" w:rsidP="00107654">
      <w:pPr>
        <w:spacing w:after="0"/>
        <w:jc w:val="center"/>
      </w:pPr>
      <w:r>
        <w:rPr>
          <w:noProof/>
          <w:lang w:eastAsia="hu-HU"/>
        </w:rPr>
        <w:drawing>
          <wp:inline distT="0" distB="0" distL="0" distR="0" wp14:anchorId="0748AE1C" wp14:editId="0A4C0ED7">
            <wp:extent cx="2537911" cy="48158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2068" cy="482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367F9" w14:textId="77777777" w:rsidR="00107654" w:rsidRDefault="00107654" w:rsidP="00107654">
      <w:pPr>
        <w:spacing w:after="0"/>
      </w:pPr>
      <w:r>
        <w:t>Illetve asztali böngészőben:</w:t>
      </w:r>
    </w:p>
    <w:p w14:paraId="72C88196" w14:textId="77777777" w:rsidR="00107654" w:rsidRDefault="00107654" w:rsidP="00107654">
      <w:pPr>
        <w:spacing w:after="0"/>
      </w:pPr>
      <w:r>
        <w:rPr>
          <w:noProof/>
          <w:lang w:eastAsia="hu-HU"/>
        </w:rPr>
        <w:drawing>
          <wp:inline distT="0" distB="0" distL="0" distR="0" wp14:anchorId="22E1F718" wp14:editId="51D114E8">
            <wp:extent cx="5760720" cy="22129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0584C" w14:textId="77777777" w:rsidR="00107654" w:rsidRDefault="00107654">
      <w:r>
        <w:br w:type="page"/>
      </w:r>
    </w:p>
    <w:p w14:paraId="20E81861" w14:textId="77777777" w:rsidR="00107654" w:rsidRDefault="00107654" w:rsidP="00561C33">
      <w:pPr>
        <w:spacing w:after="0"/>
        <w:jc w:val="both"/>
      </w:pPr>
      <w:r w:rsidRPr="00107654">
        <w:rPr>
          <w:b/>
          <w:u w:val="single"/>
        </w:rPr>
        <w:lastRenderedPageBreak/>
        <w:t>Típus mezőben</w:t>
      </w:r>
      <w:r>
        <w:t xml:space="preserve"> 6 tárgyban lehetséges a bejelentés. Ehhez készítettünk egy </w:t>
      </w:r>
      <w:r w:rsidR="00D863B0">
        <w:t>leírást, mely ügyeket milyen tárgy alatt kell bejelenteni, melyeket az 1. számú melléklet tartalmaz.</w:t>
      </w:r>
    </w:p>
    <w:p w14:paraId="02FC00A2" w14:textId="77777777" w:rsidR="00107654" w:rsidRDefault="00107654" w:rsidP="00561C33">
      <w:pPr>
        <w:spacing w:after="0"/>
        <w:jc w:val="both"/>
      </w:pPr>
      <w:r w:rsidRPr="00DB24E4">
        <w:rPr>
          <w:b/>
          <w:u w:val="single"/>
        </w:rPr>
        <w:t>Tárgy mezőben</w:t>
      </w:r>
      <w:r>
        <w:t xml:space="preserve"> várjuk a helyszín pontos leírását (lehetőség szerint utca házszám, ha ez nem áll rendelkezésre nagyobb objektumok a helyszín közelében)</w:t>
      </w:r>
    </w:p>
    <w:p w14:paraId="18B0ED98" w14:textId="77777777" w:rsidR="00107654" w:rsidRDefault="00107654" w:rsidP="00561C33">
      <w:pPr>
        <w:spacing w:after="0"/>
        <w:jc w:val="both"/>
      </w:pPr>
      <w:r>
        <w:t xml:space="preserve">A </w:t>
      </w:r>
      <w:r w:rsidRPr="00DB24E4">
        <w:rPr>
          <w:b/>
          <w:u w:val="single"/>
        </w:rPr>
        <w:t>Leírás mezőben</w:t>
      </w:r>
      <w:r>
        <w:t xml:space="preserve"> </w:t>
      </w:r>
      <w:r w:rsidR="00DB24E4">
        <w:t>lényegre törően</w:t>
      </w:r>
      <w:r>
        <w:t xml:space="preserve"> a </w:t>
      </w:r>
      <w:r w:rsidR="00DB24E4">
        <w:t xml:space="preserve">hiba leírását kérjük </w:t>
      </w:r>
      <w:r w:rsidR="00DB24E4" w:rsidRPr="006654F8">
        <w:t>kitölteni.</w:t>
      </w:r>
    </w:p>
    <w:p w14:paraId="5697902D" w14:textId="77777777" w:rsidR="00DB24E4" w:rsidRDefault="00DB24E4" w:rsidP="00561C33">
      <w:pPr>
        <w:spacing w:after="0"/>
        <w:jc w:val="both"/>
      </w:pPr>
      <w:r w:rsidRPr="00DB24E4">
        <w:rPr>
          <w:b/>
          <w:u w:val="single"/>
        </w:rPr>
        <w:t>Státusz mező</w:t>
      </w:r>
      <w:r>
        <w:t xml:space="preserve"> adattartalma nem változtatható a bejelentés megkezdésekor állapota: „Új” </w:t>
      </w:r>
    </w:p>
    <w:p w14:paraId="0F82E26C" w14:textId="77777777" w:rsidR="00DB24E4" w:rsidRDefault="00D76C82" w:rsidP="00561C33">
      <w:pPr>
        <w:spacing w:after="0"/>
        <w:jc w:val="both"/>
      </w:pPr>
      <w:r>
        <w:rPr>
          <w:b/>
          <w:u w:val="single"/>
        </w:rPr>
        <w:t>Priori</w:t>
      </w:r>
      <w:r w:rsidR="00DB24E4" w:rsidRPr="00DB24E4">
        <w:rPr>
          <w:b/>
          <w:u w:val="single"/>
        </w:rPr>
        <w:t>tás mező</w:t>
      </w:r>
      <w:r w:rsidR="00DB24E4">
        <w:t xml:space="preserve"> két értéket vehet fel: Normál és Azonnali. Mivel alapértelmezettként Normál </w:t>
      </w:r>
      <w:r w:rsidR="00DB24E4" w:rsidRPr="00264943">
        <w:t>értéket vesz f</w:t>
      </w:r>
      <w:r w:rsidR="00264943" w:rsidRPr="00264943">
        <w:t>e</w:t>
      </w:r>
      <w:r w:rsidR="00DB24E4" w:rsidRPr="00264943">
        <w:t>l,</w:t>
      </w:r>
      <w:r w:rsidR="00DB24E4">
        <w:t xml:space="preserve"> kérjük, ha az intézkedés sürgős beavatkozást igényel, válasszák az Azonnali beállítást. Például:</w:t>
      </w:r>
    </w:p>
    <w:p w14:paraId="2B34F512" w14:textId="77777777" w:rsidR="00DB24E4" w:rsidRDefault="00DB24E4" w:rsidP="00561C33">
      <w:pPr>
        <w:spacing w:after="0"/>
        <w:jc w:val="both"/>
      </w:pPr>
      <w:r w:rsidRPr="00DB24E4">
        <w:rPr>
          <w:b/>
          <w:u w:val="single"/>
        </w:rPr>
        <w:t>Fájlok kiválasztása</w:t>
      </w:r>
      <w:r>
        <w:t xml:space="preserve"> alatt a már elkészült képeket lehet feltölteni, de ha nincs készített kép a bejelentés kitöltésekor a </w:t>
      </w:r>
      <w:r w:rsidRPr="00264943">
        <w:t>Fáj</w:t>
      </w:r>
      <w:r w:rsidR="00264943" w:rsidRPr="00264943">
        <w:t>l</w:t>
      </w:r>
      <w:r w:rsidRPr="00264943">
        <w:t>ok kiválasztása</w:t>
      </w:r>
      <w:r>
        <w:t xml:space="preserve"> gomb lenyomásával kép is készíthető, majd betallózható.</w:t>
      </w:r>
    </w:p>
    <w:p w14:paraId="29AA70FB" w14:textId="77777777" w:rsidR="00DB24E4" w:rsidRDefault="00DB24E4" w:rsidP="00561C33">
      <w:pPr>
        <w:spacing w:after="0"/>
        <w:jc w:val="both"/>
      </w:pPr>
      <w:r>
        <w:t xml:space="preserve">A </w:t>
      </w:r>
      <w:r w:rsidRPr="00DB24E4">
        <w:rPr>
          <w:b/>
          <w:u w:val="single"/>
        </w:rPr>
        <w:t>Kezdés dátuma</w:t>
      </w:r>
      <w:r>
        <w:t xml:space="preserve"> mező az éppen aktuális nap értékét automatikusan kitölti.</w:t>
      </w:r>
    </w:p>
    <w:p w14:paraId="0ABD24EE" w14:textId="77777777" w:rsidR="00DB24E4" w:rsidRDefault="00DB24E4" w:rsidP="00561C33">
      <w:pPr>
        <w:spacing w:after="0"/>
        <w:jc w:val="both"/>
      </w:pPr>
    </w:p>
    <w:p w14:paraId="153E667A" w14:textId="77777777" w:rsidR="00DB24E4" w:rsidRDefault="006B782E" w:rsidP="00561C33">
      <w:pPr>
        <w:spacing w:after="0"/>
        <w:jc w:val="both"/>
      </w:pPr>
      <w:r>
        <w:t xml:space="preserve">A bejelentés a </w:t>
      </w:r>
      <w:r w:rsidRPr="006B782E">
        <w:rPr>
          <w:b/>
          <w:u w:val="single"/>
        </w:rPr>
        <w:t>L</w:t>
      </w:r>
      <w:r w:rsidR="00DB24E4" w:rsidRPr="006B782E">
        <w:rPr>
          <w:b/>
          <w:u w:val="single"/>
        </w:rPr>
        <w:t>étrehoz gombbal</w:t>
      </w:r>
      <w:r w:rsidR="00DB24E4">
        <w:t xml:space="preserve"> azonnal beküldhető a Gyorsreagálású Egység felé, vagy a </w:t>
      </w:r>
      <w:r w:rsidR="00DB24E4" w:rsidRPr="006B782E">
        <w:rPr>
          <w:b/>
          <w:u w:val="single"/>
        </w:rPr>
        <w:t>Létrehoz és folytat</w:t>
      </w:r>
      <w:r w:rsidRPr="006B782E">
        <w:rPr>
          <w:b/>
          <w:u w:val="single"/>
        </w:rPr>
        <w:t>ás</w:t>
      </w:r>
      <w:r w:rsidR="00DB24E4" w:rsidRPr="006B782E">
        <w:rPr>
          <w:b/>
          <w:u w:val="single"/>
        </w:rPr>
        <w:t xml:space="preserve"> gom</w:t>
      </w:r>
      <w:r w:rsidRPr="006B782E">
        <w:rPr>
          <w:b/>
          <w:u w:val="single"/>
        </w:rPr>
        <w:t>b</w:t>
      </w:r>
      <w:r w:rsidR="00DB24E4" w:rsidRPr="006B782E">
        <w:rPr>
          <w:b/>
          <w:u w:val="single"/>
        </w:rPr>
        <w:t xml:space="preserve">bal </w:t>
      </w:r>
      <w:r w:rsidR="00DB24E4">
        <w:t>elküldhető, majd egy következő bejelentés is elindítható.</w:t>
      </w:r>
    </w:p>
    <w:p w14:paraId="15EE09A6" w14:textId="77777777" w:rsidR="006B782E" w:rsidRDefault="006B782E" w:rsidP="00561C33">
      <w:pPr>
        <w:spacing w:after="0"/>
        <w:jc w:val="both"/>
      </w:pPr>
    </w:p>
    <w:p w14:paraId="67F4E90A" w14:textId="77777777" w:rsidR="006B782E" w:rsidRDefault="006B782E" w:rsidP="00561C33">
      <w:pPr>
        <w:spacing w:after="0"/>
        <w:jc w:val="both"/>
      </w:pPr>
      <w:r>
        <w:t xml:space="preserve">Minden bejelentésről azonnali </w:t>
      </w:r>
      <w:proofErr w:type="spellStart"/>
      <w:r>
        <w:t>emailt</w:t>
      </w:r>
      <w:proofErr w:type="spellEnd"/>
      <w:r>
        <w:t xml:space="preserve"> kap a Gyorsreagálású Egység vezetője, aki megteszi a megfelelő lépéseket az ügy minél előbb ügyintézőhöz juttatásához, majd a feladat megoldására. Ezekről a folyamatokról a bej</w:t>
      </w:r>
      <w:r w:rsidR="00852FD7">
        <w:t xml:space="preserve">elentő minden esetben </w:t>
      </w:r>
      <w:proofErr w:type="spellStart"/>
      <w:r w:rsidR="00852FD7">
        <w:t>emailes</w:t>
      </w:r>
      <w:proofErr w:type="spellEnd"/>
      <w:r w:rsidR="00852FD7">
        <w:t xml:space="preserve"> é</w:t>
      </w:r>
      <w:r>
        <w:t>rtesítést is kap, de a folyamat nyomon követhető a bejelentő felületen is a következőképpen:</w:t>
      </w:r>
    </w:p>
    <w:p w14:paraId="399D0644" w14:textId="77777777" w:rsidR="006B782E" w:rsidRDefault="00852FD7" w:rsidP="00561C33">
      <w:pPr>
        <w:spacing w:after="0"/>
        <w:jc w:val="both"/>
      </w:pPr>
      <w:r>
        <w:t xml:space="preserve">Kattintson a képernyő tetején az </w:t>
      </w:r>
      <w:r w:rsidRPr="00852FD7">
        <w:rPr>
          <w:b/>
          <w:u w:val="single"/>
        </w:rPr>
        <w:t>Ugrás a projektekhez</w:t>
      </w:r>
      <w:r>
        <w:t xml:space="preserve"> </w:t>
      </w:r>
      <w:r w:rsidRPr="000C70C8">
        <w:t xml:space="preserve">gombra </w:t>
      </w:r>
      <w:r w:rsidR="000C70C8" w:rsidRPr="000C70C8">
        <w:t>é</w:t>
      </w:r>
      <w:r w:rsidRPr="000C70C8">
        <w:t>s a legördülő menüből</w:t>
      </w:r>
      <w:r>
        <w:t xml:space="preserve"> válassza a </w:t>
      </w:r>
      <w:r w:rsidRPr="00852FD7">
        <w:rPr>
          <w:b/>
          <w:u w:val="single"/>
        </w:rPr>
        <w:t>Képviselői bejelentések</w:t>
      </w:r>
      <w:r>
        <w:t xml:space="preserve"> sort.</w:t>
      </w:r>
    </w:p>
    <w:p w14:paraId="58062C2E" w14:textId="77777777" w:rsidR="00E652F4" w:rsidRDefault="00E652F4" w:rsidP="00107654">
      <w:pPr>
        <w:spacing w:after="0"/>
      </w:pPr>
    </w:p>
    <w:p w14:paraId="7FD9B381" w14:textId="77777777" w:rsidR="00E652F4" w:rsidRDefault="00E652F4" w:rsidP="00107654">
      <w:pPr>
        <w:spacing w:after="0"/>
      </w:pPr>
    </w:p>
    <w:p w14:paraId="5DC8510D" w14:textId="77777777" w:rsidR="00852FD7" w:rsidRDefault="00852FD7" w:rsidP="00852FD7">
      <w:pPr>
        <w:spacing w:after="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BE32B" wp14:editId="11E6CF20">
                <wp:simplePos x="0" y="0"/>
                <wp:positionH relativeFrom="column">
                  <wp:posOffset>1141730</wp:posOffset>
                </wp:positionH>
                <wp:positionV relativeFrom="paragraph">
                  <wp:posOffset>1629410</wp:posOffset>
                </wp:positionV>
                <wp:extent cx="914400" cy="63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BA75DA" w14:textId="77777777" w:rsidR="00852FD7" w:rsidRPr="00D2771D" w:rsidRDefault="00852FD7" w:rsidP="00852FD7">
                            <w:pPr>
                              <w:pStyle w:val="Kpalrs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lépés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807983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</w:t>
                            </w:r>
                            <w:r w:rsidRPr="00852FD7">
                              <w:t>lépés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BE32B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89.9pt;margin-top:128.3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" stroked="f">
                <v:textbox style="mso-fit-shape-to-text:t" inset="0,0,0,0">
                  <w:txbxContent>
                    <w:p w14:paraId="79BA75DA" w14:textId="77777777" w:rsidR="00852FD7" w:rsidRPr="00D2771D" w:rsidRDefault="00852FD7" w:rsidP="00852FD7">
                      <w:pPr>
                        <w:pStyle w:val="Kpalrs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lépés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807983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</w:t>
                      </w:r>
                      <w:r w:rsidRPr="00852FD7">
                        <w:t>lépés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C4AE" wp14:editId="721A410B">
                <wp:simplePos x="0" y="0"/>
                <wp:positionH relativeFrom="column">
                  <wp:posOffset>1134110</wp:posOffset>
                </wp:positionH>
                <wp:positionV relativeFrom="paragraph">
                  <wp:posOffset>947420</wp:posOffset>
                </wp:positionV>
                <wp:extent cx="662940" cy="632460"/>
                <wp:effectExtent l="57150" t="38100" r="22860" b="72390"/>
                <wp:wrapNone/>
                <wp:docPr id="4" name="Kanyar jobb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32460"/>
                        </a:xfrm>
                        <a:prstGeom prst="ben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0DBF3EE" id="Kanyar jobbra 4" o:spid="_x0000_s1026" style="position:absolute;margin-left:89.3pt;margin-top:74.6pt;width:52.2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294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" path="m,632460l,355759c,202941,123883,79058,276701,79058r228124,l504825,,662940,158115,504825,316230r,-79057l276701,237173v-65493,,-118586,53093,-118586,118586l158115,632460,,632460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632460;0,355759;276701,79058;504825,79058;504825,0;662940,158115;504825,316230;504825,237173;276701,237173;158115,355759;158115,632460;0,632460" o:connectangles="0,0,0,0,0,0,0,0,0,0,0,0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E2A2B" wp14:editId="0FE4B879">
                <wp:simplePos x="0" y="0"/>
                <wp:positionH relativeFrom="column">
                  <wp:posOffset>1225550</wp:posOffset>
                </wp:positionH>
                <wp:positionV relativeFrom="paragraph">
                  <wp:posOffset>737870</wp:posOffset>
                </wp:positionV>
                <wp:extent cx="914400" cy="635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940E86" w14:textId="77777777" w:rsidR="00852FD7" w:rsidRPr="00FB2378" w:rsidRDefault="00852FD7" w:rsidP="00852FD7">
                            <w:pPr>
                              <w:pStyle w:val="Kpalrs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lépés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807983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lépés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E2A2B" id="Szövegdoboz 7" o:spid="_x0000_s1027" type="#_x0000_t202" style="position:absolute;left:0;text-align:left;margin-left:96.5pt;margin-top:58.1pt;width:1in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" stroked="f">
                <v:textbox style="mso-fit-shape-to-text:t" inset="0,0,0,0">
                  <w:txbxContent>
                    <w:p w14:paraId="49940E86" w14:textId="77777777" w:rsidR="00852FD7" w:rsidRPr="00FB2378" w:rsidRDefault="00852FD7" w:rsidP="00852FD7">
                      <w:pPr>
                        <w:pStyle w:val="Kpalrs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lépés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807983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. lépés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5AF61" wp14:editId="27A609A3">
                <wp:simplePos x="0" y="0"/>
                <wp:positionH relativeFrom="column">
                  <wp:posOffset>1225550</wp:posOffset>
                </wp:positionH>
                <wp:positionV relativeFrom="paragraph">
                  <wp:posOffset>48260</wp:posOffset>
                </wp:positionV>
                <wp:extent cx="662940" cy="632460"/>
                <wp:effectExtent l="57150" t="38100" r="22860" b="72390"/>
                <wp:wrapNone/>
                <wp:docPr id="6" name="Kanyar jobb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32460"/>
                        </a:xfrm>
                        <a:prstGeom prst="ben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9B920F" id="Kanyar jobbra 6" o:spid="_x0000_s1026" style="position:absolute;margin-left:96.5pt;margin-top:3.8pt;width:52.2pt;height:4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294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" path="m,632460l,355759c,202941,123883,79058,276701,79058r228124,l504825,,662940,158115,504825,316230r,-79057l276701,237173v-65493,,-118586,53093,-118586,118586l158115,632460,,632460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632460;0,355759;276701,79058;504825,79058;504825,0;662940,158115;504825,316230;504825,237173;276701,237173;158115,355759;158115,632460;0,632460" o:connectangles="0,0,0,0,0,0,0,0,0,0,0,0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27CC6D2F" wp14:editId="68857C0A">
            <wp:extent cx="2306114" cy="440436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0076" cy="441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3CDB" w14:textId="77777777" w:rsidR="00852FD7" w:rsidRDefault="00852FD7">
      <w:r>
        <w:br w:type="page"/>
      </w:r>
    </w:p>
    <w:p w14:paraId="175D954C" w14:textId="77777777" w:rsidR="00E652F4" w:rsidRDefault="00852FD7" w:rsidP="00561C33">
      <w:pPr>
        <w:spacing w:after="0"/>
        <w:jc w:val="both"/>
      </w:pPr>
      <w:r>
        <w:lastRenderedPageBreak/>
        <w:t>A következő oldalon</w:t>
      </w:r>
      <w:r w:rsidR="00863BB3">
        <w:t xml:space="preserve"> megjelennek az Ön által beküldött bejelentések és azok rövid tulajdonságai. A feladat számára kattintva pedig további információk érhetőek el</w:t>
      </w:r>
      <w:r w:rsidR="007C4B1C">
        <w:t>,</w:t>
      </w:r>
    </w:p>
    <w:p w14:paraId="7C35421F" w14:textId="77777777" w:rsidR="00863BB3" w:rsidRDefault="00863BB3" w:rsidP="00863BB3">
      <w:pPr>
        <w:spacing w:after="0"/>
        <w:jc w:val="center"/>
      </w:pPr>
      <w:r w:rsidRPr="00863BB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46EE9" wp14:editId="334FD456">
                <wp:simplePos x="0" y="0"/>
                <wp:positionH relativeFrom="column">
                  <wp:posOffset>1104900</wp:posOffset>
                </wp:positionH>
                <wp:positionV relativeFrom="paragraph">
                  <wp:posOffset>2385695</wp:posOffset>
                </wp:positionV>
                <wp:extent cx="662940" cy="632460"/>
                <wp:effectExtent l="57150" t="38100" r="22860" b="72390"/>
                <wp:wrapNone/>
                <wp:docPr id="14" name="Kanyar jobb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32460"/>
                        </a:xfrm>
                        <a:prstGeom prst="ben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AD0E744" id="Kanyar jobbra 14" o:spid="_x0000_s1026" style="position:absolute;margin-left:87pt;margin-top:187.85pt;width:52.2pt;height:4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294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" path="m,632460l,355759c,202941,123883,79058,276701,79058r228124,l504825,,662940,158115,504825,316230r,-79057l276701,237173v-65493,,-118586,53093,-118586,118586l158115,632460,,632460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632460;0,355759;276701,79058;504825,79058;504825,0;662940,158115;504825,316230;504825,237173;276701,237173;158115,355759;158115,632460;0,632460" o:connectangles="0,0,0,0,0,0,0,0,0,0,0,0"/>
              </v:shape>
            </w:pict>
          </mc:Fallback>
        </mc:AlternateContent>
      </w:r>
      <w:r w:rsidRPr="00863BB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1AC1B" wp14:editId="27843884">
                <wp:simplePos x="0" y="0"/>
                <wp:positionH relativeFrom="column">
                  <wp:posOffset>1112520</wp:posOffset>
                </wp:positionH>
                <wp:positionV relativeFrom="paragraph">
                  <wp:posOffset>3029585</wp:posOffset>
                </wp:positionV>
                <wp:extent cx="914400" cy="635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B24BEC" w14:textId="77777777" w:rsidR="00863BB3" w:rsidRPr="00D2771D" w:rsidRDefault="00863BB3" w:rsidP="00863BB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t xml:space="preserve">. </w:t>
                            </w:r>
                            <w:r w:rsidRPr="00852FD7">
                              <w:t>lépés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61CF6" id="Szövegdoboz 15" o:spid="_x0000_s1028" type="#_x0000_t202" style="position:absolute;left:0;text-align:left;margin-left:87.6pt;margin-top:238.55pt;width:1in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" stroked="f">
                <v:textbox style="mso-fit-shape-to-text:t" inset="0,0,0,0">
                  <w:txbxContent>
                    <w:p w:rsidR="00863BB3" w:rsidRPr="00D2771D" w:rsidRDefault="00863BB3" w:rsidP="00863BB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3</w:t>
                      </w:r>
                      <w:r>
                        <w:t xml:space="preserve">. </w:t>
                      </w:r>
                      <w:r w:rsidRPr="00852FD7">
                        <w:t>lépés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1678D5FB" wp14:editId="34B5B03D">
            <wp:extent cx="2504813" cy="4349961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5963" cy="436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6A456" w14:textId="77777777" w:rsidR="00863BB3" w:rsidRDefault="00863BB3" w:rsidP="00561C33">
      <w:pPr>
        <w:spacing w:after="0"/>
        <w:jc w:val="both"/>
      </w:pPr>
      <w:r>
        <w:t xml:space="preserve">illetve a </w:t>
      </w:r>
      <w:proofErr w:type="gramStart"/>
      <w:r w:rsidRPr="00863BB3">
        <w:rPr>
          <w:b/>
          <w:u w:val="single"/>
        </w:rPr>
        <w:t>Szerkeszt</w:t>
      </w:r>
      <w:proofErr w:type="gramEnd"/>
      <w:r w:rsidRPr="00863BB3">
        <w:rPr>
          <w:b/>
          <w:u w:val="single"/>
        </w:rPr>
        <w:t xml:space="preserve"> gomb</w:t>
      </w:r>
      <w:r>
        <w:t xml:space="preserve"> segítségével az ügyintéző felé a bejelentéssel kapcsolatban újabb információk átadására van lehetőség., melyeket a rendszer emailben is leküld.</w:t>
      </w:r>
    </w:p>
    <w:p w14:paraId="254B4180" w14:textId="77777777" w:rsidR="00863BB3" w:rsidRDefault="00863BB3" w:rsidP="00863BB3">
      <w:pPr>
        <w:spacing w:after="0"/>
        <w:jc w:val="center"/>
      </w:pPr>
      <w:r w:rsidRPr="00863BB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6D486" wp14:editId="0783F3A5">
                <wp:simplePos x="0" y="0"/>
                <wp:positionH relativeFrom="column">
                  <wp:posOffset>1173480</wp:posOffset>
                </wp:positionH>
                <wp:positionV relativeFrom="paragraph">
                  <wp:posOffset>2782570</wp:posOffset>
                </wp:positionV>
                <wp:extent cx="662940" cy="632460"/>
                <wp:effectExtent l="57150" t="38100" r="22860" b="72390"/>
                <wp:wrapNone/>
                <wp:docPr id="11" name="Kanyar jobb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32460"/>
                        </a:xfrm>
                        <a:prstGeom prst="ben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9FF27F3" id="Kanyar jobbra 11" o:spid="_x0000_s1026" style="position:absolute;margin-left:92.4pt;margin-top:219.1pt;width:52.2pt;height:4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294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" path="m,632460l,355759c,202941,123883,79058,276701,79058r228124,l504825,,662940,158115,504825,316230r,-79057l276701,237173v-65493,,-118586,53093,-118586,118586l158115,632460,,632460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632460;0,355759;276701,79058;504825,79058;504825,0;662940,158115;504825,316230;504825,237173;276701,237173;158115,355759;158115,632460;0,632460" o:connectangles="0,0,0,0,0,0,0,0,0,0,0,0"/>
              </v:shape>
            </w:pict>
          </mc:Fallback>
        </mc:AlternateContent>
      </w:r>
      <w:r w:rsidRPr="00863BB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6C80C" wp14:editId="26D55CA9">
                <wp:simplePos x="0" y="0"/>
                <wp:positionH relativeFrom="column">
                  <wp:posOffset>1181100</wp:posOffset>
                </wp:positionH>
                <wp:positionV relativeFrom="paragraph">
                  <wp:posOffset>3426460</wp:posOffset>
                </wp:positionV>
                <wp:extent cx="914400" cy="635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62D217" w14:textId="77777777" w:rsidR="00863BB3" w:rsidRPr="00D2771D" w:rsidRDefault="00863BB3" w:rsidP="00863BB3">
                            <w:pPr>
                              <w:pStyle w:val="Kpalrs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t xml:space="preserve">. </w:t>
                            </w:r>
                            <w:r w:rsidRPr="00852FD7">
                              <w:t>lépés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3B68B" id="Szövegdoboz 12" o:spid="_x0000_s1029" type="#_x0000_t202" style="position:absolute;left:0;text-align:left;margin-left:93pt;margin-top:269.8pt;width:1in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" stroked="f">
                <v:textbox style="mso-fit-shape-to-text:t" inset="0,0,0,0">
                  <w:txbxContent>
                    <w:p w:rsidR="00863BB3" w:rsidRPr="00D2771D" w:rsidRDefault="00863BB3" w:rsidP="00863BB3">
                      <w:pPr>
                        <w:pStyle w:val="Kpalrs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3</w:t>
                      </w:r>
                      <w:r>
                        <w:t xml:space="preserve">. </w:t>
                      </w:r>
                      <w:r w:rsidRPr="00852FD7">
                        <w:t>lépés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6250933D" wp14:editId="482D6ED1">
            <wp:extent cx="2147712" cy="3850218"/>
            <wp:effectExtent l="0" t="0" r="508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3044" cy="387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C7F33" w14:textId="77777777" w:rsidR="00863BB3" w:rsidRDefault="00863BB3" w:rsidP="00E6173A">
      <w:pPr>
        <w:spacing w:after="0"/>
        <w:jc w:val="center"/>
      </w:pPr>
      <w:r>
        <w:t>Minden további kérés esetén hívja az Informatikai Iroda kollégáit az 520-224-es telefonszámon.</w:t>
      </w:r>
    </w:p>
    <w:sectPr w:rsidR="00863BB3" w:rsidSect="00C73523">
      <w:footerReference w:type="default" r:id="rId15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0397C" w14:textId="77777777" w:rsidR="00FC02B6" w:rsidRDefault="00FC02B6" w:rsidP="00E652F4">
      <w:pPr>
        <w:spacing w:after="0" w:line="240" w:lineRule="auto"/>
      </w:pPr>
      <w:r>
        <w:separator/>
      </w:r>
    </w:p>
  </w:endnote>
  <w:endnote w:type="continuationSeparator" w:id="0">
    <w:p w14:paraId="3458E0F1" w14:textId="77777777" w:rsidR="00FC02B6" w:rsidRDefault="00FC02B6" w:rsidP="00E6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837909"/>
      <w:docPartObj>
        <w:docPartGallery w:val="Page Numbers (Bottom of Page)"/>
        <w:docPartUnique/>
      </w:docPartObj>
    </w:sdtPr>
    <w:sdtEndPr/>
    <w:sdtContent>
      <w:p w14:paraId="156743A5" w14:textId="77777777" w:rsidR="00E652F4" w:rsidRDefault="00E652F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83">
          <w:rPr>
            <w:noProof/>
          </w:rPr>
          <w:t>3</w:t>
        </w:r>
        <w:r>
          <w:fldChar w:fldCharType="end"/>
        </w:r>
      </w:p>
    </w:sdtContent>
  </w:sdt>
  <w:p w14:paraId="359AC8EA" w14:textId="77777777" w:rsidR="00E652F4" w:rsidRDefault="00E652F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2098D" w14:textId="77777777" w:rsidR="00FC02B6" w:rsidRDefault="00FC02B6" w:rsidP="00E652F4">
      <w:pPr>
        <w:spacing w:after="0" w:line="240" w:lineRule="auto"/>
      </w:pPr>
      <w:r>
        <w:separator/>
      </w:r>
    </w:p>
  </w:footnote>
  <w:footnote w:type="continuationSeparator" w:id="0">
    <w:p w14:paraId="5554F909" w14:textId="77777777" w:rsidR="00FC02B6" w:rsidRDefault="00FC02B6" w:rsidP="00E65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97"/>
    <w:rsid w:val="000C70C8"/>
    <w:rsid w:val="00107654"/>
    <w:rsid w:val="00264943"/>
    <w:rsid w:val="00530653"/>
    <w:rsid w:val="00561C33"/>
    <w:rsid w:val="006654F8"/>
    <w:rsid w:val="006B782E"/>
    <w:rsid w:val="007C3D71"/>
    <w:rsid w:val="007C4B1C"/>
    <w:rsid w:val="00807983"/>
    <w:rsid w:val="00851D8F"/>
    <w:rsid w:val="00852FD7"/>
    <w:rsid w:val="00863BB3"/>
    <w:rsid w:val="00C73523"/>
    <w:rsid w:val="00CB1697"/>
    <w:rsid w:val="00D76C82"/>
    <w:rsid w:val="00D863B0"/>
    <w:rsid w:val="00DB24E4"/>
    <w:rsid w:val="00E6173A"/>
    <w:rsid w:val="00E652F4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E6A"/>
  <w15:chartTrackingRefBased/>
  <w15:docId w15:val="{E89E9B7F-D567-424C-A0E2-C138B2DC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B1697"/>
    <w:rPr>
      <w:color w:val="0000FF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852FD7"/>
    <w:pPr>
      <w:spacing w:after="200" w:line="240" w:lineRule="auto"/>
    </w:pPr>
    <w:rPr>
      <w:rFonts w:ascii="Arial" w:hAnsi="Arial" w:cstheme="minorHAnsi"/>
      <w:iCs/>
      <w:smallCaps/>
      <w:color w:val="000000" w:themeColor="text1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3B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6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52F4"/>
  </w:style>
  <w:style w:type="paragraph" w:styleId="llb">
    <w:name w:val="footer"/>
    <w:basedOn w:val="Norml"/>
    <w:link w:val="llbChar"/>
    <w:uiPriority w:val="99"/>
    <w:unhideWhenUsed/>
    <w:rsid w:val="00E6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redmine.szombathely.hu/projects/kepviseloi-bejelentesek/issues/ne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87EDF-DBC2-4030-967D-D2C673A1D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C73CA-5D96-4458-831A-7944D03CE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7AD12-41C3-43DE-9D2D-54A52F7CDC7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328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Desits</dc:creator>
  <cp:keywords/>
  <dc:description/>
  <cp:lastModifiedBy>Szabó Ilona</cp:lastModifiedBy>
  <cp:revision>2</cp:revision>
  <cp:lastPrinted>2020-06-24T10:23:00Z</cp:lastPrinted>
  <dcterms:created xsi:type="dcterms:W3CDTF">2020-06-24T10:39:00Z</dcterms:created>
  <dcterms:modified xsi:type="dcterms:W3CDTF">2020-06-24T10:39:00Z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