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6C" w:rsidRPr="00EF2E13" w:rsidRDefault="0080336C" w:rsidP="0080336C">
      <w:pPr>
        <w:keepNext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147/2020.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80336C" w:rsidRPr="00EF2E13" w:rsidRDefault="0080336C" w:rsidP="0080336C">
      <w:pPr>
        <w:keepNext/>
        <w:jc w:val="center"/>
        <w:rPr>
          <w:rFonts w:ascii="Arial" w:hAnsi="Arial" w:cs="Arial"/>
        </w:rPr>
      </w:pPr>
    </w:p>
    <w:p w:rsidR="0080336C" w:rsidRPr="00EF2E13" w:rsidRDefault="0080336C" w:rsidP="0080336C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megtárgyalta a „Javaslat a köztisztasági feladatokkal kapcsolatos döntés meghozatalára </w:t>
      </w:r>
      <w:r w:rsidRPr="00EF2E13">
        <w:rPr>
          <w:rFonts w:ascii="Arial" w:hAnsi="Arial" w:cs="Arial"/>
          <w:bCs/>
        </w:rPr>
        <w:t>Vigyázzunk Együtt Szombathelyre!</w:t>
      </w:r>
      <w:r w:rsidRPr="00EF2E13">
        <w:rPr>
          <w:rFonts w:ascii="Arial" w:hAnsi="Arial" w:cs="Arial"/>
        </w:rPr>
        <w:t xml:space="preserve">” </w:t>
      </w:r>
      <w:proofErr w:type="gramStart"/>
      <w:r w:rsidRPr="00EF2E13">
        <w:rPr>
          <w:rFonts w:ascii="Arial" w:hAnsi="Arial" w:cs="Arial"/>
        </w:rPr>
        <w:t>című</w:t>
      </w:r>
      <w:proofErr w:type="gramEnd"/>
      <w:r w:rsidRPr="00EF2E13">
        <w:rPr>
          <w:rFonts w:ascii="Arial" w:hAnsi="Arial" w:cs="Arial"/>
        </w:rPr>
        <w:t xml:space="preserve"> előterjesztést és az alábbi döntést hozta:</w:t>
      </w:r>
    </w:p>
    <w:p w:rsidR="0080336C" w:rsidRPr="00EF2E13" w:rsidRDefault="0080336C" w:rsidP="0080336C">
      <w:pPr>
        <w:pStyle w:val="Listaszerbekezds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 14 egyéni választókerületi képviselőt, szervezzen 2020. évtől minden évben legalább egy alkalommal önkéntes szemétszedési akciót a körzetében. A Közgyűlés felkéri a képviselőket, hogy az akció részleteit és a szemétszedési szándékot 2020. évben 2020. július 31. napjáig, ezt követően minden évben február 28. napjáig egyeztessék a Polgármesteri Hivatalnál.</w:t>
      </w:r>
    </w:p>
    <w:p w:rsidR="0080336C" w:rsidRPr="00EF2E13" w:rsidRDefault="0080336C" w:rsidP="0080336C">
      <w:pPr>
        <w:pStyle w:val="Listaszerbekezds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egyetért azzal, hogy szükség szerint évente megrendezésre kerüljön a „Városi nagytakarítás”, egyúttal felkéri a polgármestert, hogy a kezdeményezéssel kapcsolatos javaslatát terjessze a Városstratégiai, Idegenforgalmi és Sport Bizottság 2021. januári ülése elé</w:t>
      </w:r>
    </w:p>
    <w:p w:rsidR="0080336C" w:rsidRPr="00EF2E13" w:rsidRDefault="0080336C" w:rsidP="0080336C">
      <w:pPr>
        <w:pStyle w:val="Listaszerbekezds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egyetért azzal, hogy kerüljön kidolgozásra a „Fogadj örökbe egy parkot” program, egyúttal felkéri a polgármestert, hogy a programmal kapcsolatos javaslatát terjessze a Városstratégiai, Idegenforgalmi és Sport Bizottság 2020. októberi ülése elé.</w:t>
      </w:r>
    </w:p>
    <w:p w:rsidR="0080336C" w:rsidRPr="00EF2E13" w:rsidRDefault="0080336C" w:rsidP="0080336C">
      <w:pPr>
        <w:pStyle w:val="Listaszerbekezds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az illegális </w:t>
      </w:r>
      <w:proofErr w:type="spellStart"/>
      <w:r w:rsidRPr="00EF2E13">
        <w:rPr>
          <w:rFonts w:ascii="Arial" w:hAnsi="Arial" w:cs="Arial"/>
        </w:rPr>
        <w:t>hulladékelhelyezés</w:t>
      </w:r>
      <w:proofErr w:type="spellEnd"/>
      <w:r w:rsidRPr="00EF2E13">
        <w:rPr>
          <w:rFonts w:ascii="Arial" w:hAnsi="Arial" w:cs="Arial"/>
        </w:rPr>
        <w:t xml:space="preserve"> visszaszorítása érdekében egyetért azzal, hogy a Parkerdő területén tapasztalt problémák visszaszorítása érdekében kerüljön sor az érintett lakosság megkeresésére (szórólap, levél), információs táblák kihelyezésére (tartalma: a szemetelés elkövetéséért kiszabható bírságok, következmények), sajtó és elektronikus média útján a hulladéktól való legális megválási lehetőségekről szóló folyamatos tájékoztatásra, továbbá fokozott ellenőrzésre. A Közgyűlés felhatalmazza a </w:t>
      </w:r>
      <w:hyperlink r:id="rId5" w:history="1">
        <w:r w:rsidRPr="0080336C">
          <w:rPr>
            <w:rStyle w:val="Hiperhivatkozs"/>
            <w:rFonts w:ascii="Arial" w:hAnsi="Arial" w:cs="Arial"/>
            <w:color w:val="auto"/>
            <w:u w:val="none"/>
          </w:rPr>
          <w:t>Bűnmegelőzési, Közbiztonsági és Közrendvédelmi Bizottság</w:t>
        </w:r>
      </w:hyperlink>
      <w:r w:rsidRPr="00EF2E13">
        <w:rPr>
          <w:rFonts w:ascii="Arial" w:hAnsi="Arial" w:cs="Arial"/>
        </w:rPr>
        <w:t>ot, hogy az információs táblák tartalmát jóváhagyja.</w:t>
      </w:r>
    </w:p>
    <w:p w:rsidR="0080336C" w:rsidRPr="00EF2E13" w:rsidRDefault="0080336C" w:rsidP="0080336C">
      <w:pPr>
        <w:pStyle w:val="Listaszerbekezds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felkéri a SZOMHULL </w:t>
      </w:r>
      <w:proofErr w:type="spellStart"/>
      <w:r w:rsidRPr="00EF2E13">
        <w:rPr>
          <w:rFonts w:ascii="Arial" w:hAnsi="Arial" w:cs="Arial"/>
        </w:rPr>
        <w:t>Nkft</w:t>
      </w:r>
      <w:proofErr w:type="spellEnd"/>
      <w:r w:rsidRPr="00EF2E13">
        <w:rPr>
          <w:rFonts w:ascii="Arial" w:hAnsi="Arial" w:cs="Arial"/>
        </w:rPr>
        <w:t>. ügyvezetőjét, vizsgálja meg a Parkerdő területéről a hulladékgyűjtés és elszállítás lehetőségét, és javaslatát terjessze a Közgyűlés szeptemberi ülése elé.</w:t>
      </w:r>
    </w:p>
    <w:p w:rsidR="0080336C" w:rsidRPr="00EF2E13" w:rsidRDefault="0080336C" w:rsidP="0080336C">
      <w:pPr>
        <w:pStyle w:val="Listaszerbekezds"/>
        <w:ind w:left="709"/>
        <w:jc w:val="both"/>
        <w:rPr>
          <w:rFonts w:ascii="Arial" w:hAnsi="Arial" w:cs="Arial"/>
        </w:rPr>
      </w:pPr>
    </w:p>
    <w:p w:rsidR="0080336C" w:rsidRPr="00EF2E13" w:rsidRDefault="0080336C" w:rsidP="0080336C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Felelősök: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80336C" w:rsidRPr="00EF2E13" w:rsidRDefault="0080336C" w:rsidP="0080336C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Horváth Soma alpolgármester</w:t>
      </w:r>
    </w:p>
    <w:p w:rsidR="0080336C" w:rsidRPr="00EF2E13" w:rsidRDefault="0080336C" w:rsidP="0080336C">
      <w:pPr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Tóth Kálmán, a Városstratégiai, Idegenforgalmi és Sport Bizottság elnöke</w:t>
      </w:r>
    </w:p>
    <w:p w:rsidR="0080336C" w:rsidRPr="00EF2E13" w:rsidRDefault="0080336C" w:rsidP="0080336C">
      <w:pPr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Kelemen Krisztián, a Bűnmegelőzési, Közbiztonsági és Közrendvédelmi Bizottság elnöke</w:t>
      </w:r>
    </w:p>
    <w:p w:rsidR="0080336C" w:rsidRPr="00EF2E13" w:rsidRDefault="0080336C" w:rsidP="0080336C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80336C" w:rsidRPr="00EF2E13" w:rsidRDefault="0080336C" w:rsidP="0080336C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/a végrehajtás előkészítéséért:</w:t>
      </w:r>
    </w:p>
    <w:p w:rsidR="0080336C" w:rsidRPr="00EF2E13" w:rsidRDefault="0080336C" w:rsidP="0080336C">
      <w:pPr>
        <w:ind w:left="708" w:firstLine="70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Taoufik</w:t>
      </w:r>
      <w:proofErr w:type="spellEnd"/>
      <w:r w:rsidRPr="00EF2E13">
        <w:rPr>
          <w:rFonts w:ascii="Arial" w:hAnsi="Arial" w:cs="Arial"/>
        </w:rPr>
        <w:t xml:space="preserve"> Roland, a SZOMHULL </w:t>
      </w:r>
      <w:proofErr w:type="spellStart"/>
      <w:r w:rsidRPr="00EF2E13">
        <w:rPr>
          <w:rFonts w:ascii="Arial" w:hAnsi="Arial" w:cs="Arial"/>
        </w:rPr>
        <w:t>Nkft</w:t>
      </w:r>
      <w:proofErr w:type="spellEnd"/>
      <w:r w:rsidRPr="00EF2E13">
        <w:rPr>
          <w:rFonts w:ascii="Arial" w:hAnsi="Arial" w:cs="Arial"/>
        </w:rPr>
        <w:t>. ügyvezető igazgatója</w:t>
      </w:r>
    </w:p>
    <w:p w:rsidR="0080336C" w:rsidRPr="00EF2E13" w:rsidRDefault="0080336C" w:rsidP="0080336C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vezetője,</w:t>
      </w:r>
    </w:p>
    <w:p w:rsidR="0080336C" w:rsidRPr="00EF2E13" w:rsidRDefault="0080336C" w:rsidP="0080336C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Holler Péter, a Hatósági Osztály vezetője /</w:t>
      </w:r>
    </w:p>
    <w:p w:rsidR="0080336C" w:rsidRPr="00EF2E13" w:rsidRDefault="0080336C" w:rsidP="0080336C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EF2E13">
        <w:rPr>
          <w:rFonts w:ascii="Arial" w:hAnsi="Arial" w:cs="Arial"/>
          <w:b/>
          <w:u w:val="single"/>
        </w:rPr>
        <w:t>Határidő:</w:t>
      </w:r>
    </w:p>
    <w:p w:rsidR="0080336C" w:rsidRPr="00EF2E13" w:rsidRDefault="0080336C" w:rsidP="0080336C">
      <w:pPr>
        <w:pStyle w:val="Listaszerbekezds"/>
        <w:numPr>
          <w:ilvl w:val="0"/>
          <w:numId w:val="2"/>
        </w:numPr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pont vonatkozásában: 2020. július 31</w:t>
      </w:r>
      <w:proofErr w:type="gramStart"/>
      <w:r w:rsidRPr="00EF2E13">
        <w:rPr>
          <w:rFonts w:ascii="Arial" w:hAnsi="Arial" w:cs="Arial"/>
        </w:rPr>
        <w:t>.,</w:t>
      </w:r>
      <w:proofErr w:type="gramEnd"/>
      <w:r w:rsidRPr="00EF2E13">
        <w:rPr>
          <w:rFonts w:ascii="Arial" w:hAnsi="Arial" w:cs="Arial"/>
        </w:rPr>
        <w:t xml:space="preserve"> illetve folyamatos</w:t>
      </w:r>
    </w:p>
    <w:p w:rsidR="0080336C" w:rsidRPr="00EF2E13" w:rsidRDefault="0080336C" w:rsidP="0080336C">
      <w:pPr>
        <w:pStyle w:val="Listaszerbekezds"/>
        <w:numPr>
          <w:ilvl w:val="0"/>
          <w:numId w:val="2"/>
        </w:numPr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pont vonatkozásában: a Városstratégiai, Idegenforgalmi és Sport Bizottság 2021. januári ülése</w:t>
      </w:r>
    </w:p>
    <w:p w:rsidR="0080336C" w:rsidRPr="00EF2E13" w:rsidRDefault="0080336C" w:rsidP="0080336C">
      <w:pPr>
        <w:pStyle w:val="Listaszerbekezds"/>
        <w:numPr>
          <w:ilvl w:val="0"/>
          <w:numId w:val="2"/>
        </w:numPr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pont vonatkozásában: a Városstratégiai, Idegenforgalmi és Sport Bizottság 2020. októberi ülése</w:t>
      </w:r>
    </w:p>
    <w:p w:rsidR="0080336C" w:rsidRPr="00EF2E13" w:rsidRDefault="0080336C" w:rsidP="0080336C">
      <w:pPr>
        <w:pStyle w:val="Listaszerbekezds"/>
        <w:numPr>
          <w:ilvl w:val="0"/>
          <w:numId w:val="2"/>
        </w:numPr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pont vonatkozásában: azonnal</w:t>
      </w:r>
    </w:p>
    <w:p w:rsidR="0080336C" w:rsidRPr="00EF2E13" w:rsidRDefault="0080336C" w:rsidP="0080336C">
      <w:pPr>
        <w:pStyle w:val="Listaszerbekezds"/>
        <w:numPr>
          <w:ilvl w:val="0"/>
          <w:numId w:val="2"/>
        </w:numPr>
        <w:tabs>
          <w:tab w:val="center" w:pos="6840"/>
        </w:tabs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pont: a Közgyűlés szeptemberi ülése</w:t>
      </w:r>
    </w:p>
    <w:p w:rsidR="00EC682F" w:rsidRPr="00B01A45" w:rsidRDefault="00EC682F" w:rsidP="00B01A45"/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697631"/>
    <w:rsid w:val="007060EB"/>
    <w:rsid w:val="00715A1D"/>
    <w:rsid w:val="007A0891"/>
    <w:rsid w:val="007D0F5E"/>
    <w:rsid w:val="007F42A2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B01A45"/>
    <w:rsid w:val="00B079AC"/>
    <w:rsid w:val="00B11FFD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80336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0336C"/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03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hivatal.hivatal.szombathely.local:92/NapirendiPont/List?filterId=2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2020-07-06T09:59:00Z</dcterms:created>
  <dcterms:modified xsi:type="dcterms:W3CDTF">2020-07-06T09:59:00Z</dcterms:modified>
</cp:coreProperties>
</file>