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360" w:rsidRPr="00ED5172" w:rsidRDefault="000C5360" w:rsidP="007C4348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450055" w:rsidP="000C5360">
      <w:pPr>
        <w:jc w:val="center"/>
        <w:rPr>
          <w:b/>
          <w:bCs/>
        </w:rPr>
      </w:pPr>
      <w:r>
        <w:rPr>
          <w:b/>
          <w:bCs/>
        </w:rPr>
        <w:t>26</w:t>
      </w:r>
      <w:r w:rsidR="00B962EC">
        <w:rPr>
          <w:b/>
          <w:bCs/>
        </w:rPr>
        <w:t>/20</w:t>
      </w:r>
      <w:r w:rsidR="00A1756F">
        <w:rPr>
          <w:b/>
          <w:bCs/>
        </w:rPr>
        <w:t>20</w:t>
      </w:r>
      <w:r w:rsidR="000C5360" w:rsidRPr="00ED5172">
        <w:rPr>
          <w:b/>
          <w:bCs/>
        </w:rPr>
        <w:t>. (</w:t>
      </w:r>
      <w:r>
        <w:rPr>
          <w:b/>
          <w:bCs/>
        </w:rPr>
        <w:t>VII.2.</w:t>
      </w:r>
      <w:r w:rsidR="000C5360" w:rsidRPr="00ED5172">
        <w:rPr>
          <w:b/>
          <w:bCs/>
        </w:rPr>
        <w:t xml:space="preserve">) </w:t>
      </w:r>
      <w:r w:rsidR="000C5360">
        <w:rPr>
          <w:b/>
          <w:bCs/>
        </w:rPr>
        <w:t xml:space="preserve">önkormányzati </w:t>
      </w:r>
      <w:r w:rsidR="007C4348">
        <w:rPr>
          <w:b/>
          <w:bCs/>
        </w:rPr>
        <w:t>rendelet</w:t>
      </w:r>
    </w:p>
    <w:p w:rsidR="000C5360" w:rsidRDefault="000C5360" w:rsidP="000C5360"/>
    <w:p w:rsidR="00C14898" w:rsidRDefault="00C14898" w:rsidP="000C5360">
      <w:pPr>
        <w:ind w:right="-1"/>
        <w:jc w:val="center"/>
        <w:rPr>
          <w:rFonts w:cs="Arial"/>
          <w:b/>
        </w:rPr>
      </w:pPr>
    </w:p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r w:rsidRPr="00B92CB1">
        <w:rPr>
          <w:rFonts w:cs="Arial"/>
          <w:b/>
        </w:rPr>
        <w:t>a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C14898" w:rsidRDefault="00C14898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</w:t>
      </w:r>
      <w:r w:rsidR="00C5122A">
        <w:rPr>
          <w:rFonts w:cs="Arial"/>
        </w:rPr>
        <w:t>(1) – (2) bekezdésében és</w:t>
      </w:r>
      <w:r w:rsidRPr="00FC2817">
        <w:rPr>
          <w:rFonts w:cs="Arial"/>
        </w:rPr>
        <w:t xml:space="preserve">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1939FE" w:rsidRDefault="00450055" w:rsidP="000C5360">
      <w:pPr>
        <w:jc w:val="center"/>
      </w:pPr>
    </w:p>
    <w:p w:rsidR="00C14898" w:rsidRDefault="00C14898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54A3E" w:rsidRDefault="00054A3E" w:rsidP="00054A3E">
      <w:pPr>
        <w:rPr>
          <w:bCs/>
        </w:rPr>
      </w:pPr>
    </w:p>
    <w:p w:rsidR="00C14898" w:rsidRDefault="00054A3E" w:rsidP="00C14898">
      <w:pPr>
        <w:jc w:val="both"/>
        <w:rPr>
          <w:bCs/>
        </w:rPr>
      </w:pPr>
      <w:r w:rsidRPr="00054A3E">
        <w:rPr>
          <w:bCs/>
        </w:rPr>
        <w:t>A</w:t>
      </w:r>
      <w:r w:rsidR="0018048A">
        <w:rPr>
          <w:bCs/>
        </w:rPr>
        <w:t xml:space="preserve"> személyes gondoskodást nyújtó szociális és gyermekjóléti ellátások térítési díjáról szóló 11/1993. (IV.1.) önkormányzati ren</w:t>
      </w:r>
      <w:r w:rsidR="00F0303B">
        <w:rPr>
          <w:bCs/>
        </w:rPr>
        <w:t>delet</w:t>
      </w:r>
      <w:r w:rsidRPr="00054A3E">
        <w:rPr>
          <w:bCs/>
        </w:rPr>
        <w:t xml:space="preserve"> </w:t>
      </w:r>
    </w:p>
    <w:p w:rsidR="00C14898" w:rsidRPr="00C14898" w:rsidRDefault="00C14898" w:rsidP="00C14898">
      <w:pPr>
        <w:jc w:val="both"/>
        <w:rPr>
          <w:rFonts w:cs="Arial"/>
          <w:bCs/>
        </w:rPr>
      </w:pPr>
    </w:p>
    <w:p w:rsidR="00650D56" w:rsidRPr="00C14898" w:rsidRDefault="00650D56" w:rsidP="00C1489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14898">
        <w:rPr>
          <w:rFonts w:ascii="Arial" w:hAnsi="Arial" w:cs="Arial"/>
          <w:bCs/>
        </w:rPr>
        <w:t>7. melléklete helyébe az 1. melléklet,</w:t>
      </w:r>
    </w:p>
    <w:p w:rsidR="00C5122A" w:rsidRPr="00C5122A" w:rsidRDefault="00C14898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</w:t>
      </w:r>
      <w:r w:rsidR="000C5360" w:rsidRPr="00C5122A">
        <w:rPr>
          <w:rFonts w:ascii="Arial" w:hAnsi="Arial" w:cs="Arial"/>
          <w:bCs/>
        </w:rPr>
        <w:t xml:space="preserve">. melléklete helyébe a </w:t>
      </w:r>
      <w:r w:rsidR="00650D56">
        <w:rPr>
          <w:rFonts w:ascii="Arial" w:hAnsi="Arial" w:cs="Arial"/>
          <w:bCs/>
        </w:rPr>
        <w:t>2</w:t>
      </w:r>
      <w:r w:rsidR="000C5360" w:rsidRPr="00C5122A">
        <w:rPr>
          <w:rFonts w:ascii="Arial" w:hAnsi="Arial" w:cs="Arial"/>
          <w:bCs/>
        </w:rPr>
        <w:t>. melléklet</w:t>
      </w:r>
      <w:r w:rsidR="00C5122A" w:rsidRPr="00C5122A">
        <w:rPr>
          <w:rFonts w:ascii="Arial" w:hAnsi="Arial" w:cs="Arial"/>
          <w:bCs/>
        </w:rPr>
        <w:t>,</w:t>
      </w:r>
    </w:p>
    <w:p w:rsidR="00C5122A" w:rsidRDefault="00C5122A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>1</w:t>
      </w:r>
      <w:r w:rsidR="00C14898">
        <w:rPr>
          <w:rFonts w:ascii="Arial" w:hAnsi="Arial" w:cs="Arial"/>
          <w:bCs/>
        </w:rPr>
        <w:t>5</w:t>
      </w:r>
      <w:r w:rsidR="00650D56">
        <w:rPr>
          <w:rFonts w:ascii="Arial" w:hAnsi="Arial" w:cs="Arial"/>
          <w:bCs/>
        </w:rPr>
        <w:t>. melléklete helyébe a 3</w:t>
      </w:r>
      <w:r w:rsidRPr="00C5122A">
        <w:rPr>
          <w:rFonts w:ascii="Arial" w:hAnsi="Arial" w:cs="Arial"/>
          <w:bCs/>
        </w:rPr>
        <w:t>. melléklet</w:t>
      </w:r>
      <w:r w:rsidR="00124CE5">
        <w:rPr>
          <w:rFonts w:ascii="Arial" w:hAnsi="Arial" w:cs="Arial"/>
          <w:bCs/>
        </w:rPr>
        <w:t>,</w:t>
      </w:r>
    </w:p>
    <w:p w:rsidR="000C5360" w:rsidRPr="00C5122A" w:rsidRDefault="00C5122A" w:rsidP="00C5122A">
      <w:pPr>
        <w:jc w:val="both"/>
        <w:rPr>
          <w:rFonts w:cs="Arial"/>
          <w:bCs/>
        </w:rPr>
      </w:pPr>
      <w:r w:rsidRPr="00C5122A">
        <w:rPr>
          <w:rFonts w:cs="Arial"/>
          <w:bCs/>
        </w:rPr>
        <w:t>l</w:t>
      </w:r>
      <w:r w:rsidR="000C5360" w:rsidRPr="00C5122A">
        <w:rPr>
          <w:rFonts w:cs="Arial"/>
          <w:bCs/>
        </w:rPr>
        <w:t>ép.</w:t>
      </w:r>
    </w:p>
    <w:p w:rsidR="000C5360" w:rsidRDefault="000C5360" w:rsidP="000C5360">
      <w:pPr>
        <w:jc w:val="both"/>
        <w:rPr>
          <w:rFonts w:cs="Arial"/>
        </w:rPr>
      </w:pPr>
    </w:p>
    <w:p w:rsidR="00C14898" w:rsidRDefault="00C14898" w:rsidP="000C5360">
      <w:pPr>
        <w:jc w:val="both"/>
        <w:rPr>
          <w:rFonts w:cs="Arial"/>
        </w:rPr>
      </w:pPr>
    </w:p>
    <w:p w:rsidR="000C5360" w:rsidRDefault="00E01E12" w:rsidP="000C5360">
      <w:pPr>
        <w:jc w:val="both"/>
        <w:rPr>
          <w:rFonts w:cs="Arial"/>
          <w:b/>
          <w:bCs/>
        </w:rPr>
      </w:pPr>
      <w:r>
        <w:rPr>
          <w:rFonts w:cs="Arial"/>
        </w:rPr>
        <w:t xml:space="preserve">                                                                 </w:t>
      </w:r>
      <w:r w:rsidR="00C14898">
        <w:rPr>
          <w:rFonts w:cs="Arial"/>
          <w:b/>
          <w:bCs/>
        </w:rPr>
        <w:t>2</w:t>
      </w:r>
      <w:r w:rsidRPr="00E01E12">
        <w:rPr>
          <w:rFonts w:cs="Arial"/>
          <w:b/>
          <w:bCs/>
        </w:rPr>
        <w:t>. §</w:t>
      </w:r>
    </w:p>
    <w:p w:rsidR="00E01E12" w:rsidRDefault="00E01E12" w:rsidP="000C5360">
      <w:pPr>
        <w:jc w:val="both"/>
        <w:rPr>
          <w:rFonts w:cs="Arial"/>
          <w:b/>
          <w:bCs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</w:t>
      </w:r>
      <w:r w:rsidR="005F0FE0">
        <w:t>20</w:t>
      </w:r>
      <w:r w:rsidR="00650D56">
        <w:t>. szeptember</w:t>
      </w:r>
      <w:r w:rsidR="00D94170">
        <w:t xml:space="preserve"> 1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C14898" w:rsidRDefault="00C14898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</w:t>
      </w:r>
      <w:r w:rsidR="007B223F">
        <w:rPr>
          <w:b/>
        </w:rPr>
        <w:t>Nemény András</w:t>
      </w:r>
      <w:r w:rsidRPr="00106B7C">
        <w:rPr>
          <w:b/>
        </w:rPr>
        <w:t xml:space="preserve"> :/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E047B9" w:rsidRDefault="00E047B9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18048A">
      <w:pPr>
        <w:rPr>
          <w:rFonts w:cs="Arial"/>
          <w:b/>
          <w:sz w:val="22"/>
          <w:szCs w:val="22"/>
        </w:rPr>
      </w:pP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</w:rPr>
      </w:pP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</w:rPr>
      </w:pP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450055">
        <w:rPr>
          <w:rFonts w:ascii="Arial" w:hAnsi="Arial" w:cs="Arial"/>
        </w:rPr>
        <w:t>20.07.02.</w:t>
      </w: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7C4348" w:rsidRDefault="007C4348" w:rsidP="007C4348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:rsidR="00C14898" w:rsidRDefault="007C4348" w:rsidP="007C4348">
      <w:pPr>
        <w:pStyle w:val="Szvegtrzsbehzssal21"/>
        <w:ind w:left="0" w:firstLine="0"/>
        <w:rPr>
          <w:rFonts w:cs="Arial"/>
          <w:b w:val="0"/>
          <w:sz w:val="22"/>
          <w:szCs w:val="22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sectPr w:rsidR="00C14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48">
          <w:rPr>
            <w:noProof/>
          </w:rPr>
          <w:t>3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62D3"/>
    <w:multiLevelType w:val="hybridMultilevel"/>
    <w:tmpl w:val="3CD2CBD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BD9"/>
    <w:multiLevelType w:val="hybridMultilevel"/>
    <w:tmpl w:val="8A98720E"/>
    <w:lvl w:ilvl="0" w:tplc="5FD01F06">
      <w:start w:val="3600"/>
      <w:numFmt w:val="decimal"/>
      <w:lvlText w:val="%1"/>
      <w:lvlJc w:val="left"/>
      <w:pPr>
        <w:ind w:left="3801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9A5734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7B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2DBE"/>
    <w:multiLevelType w:val="hybridMultilevel"/>
    <w:tmpl w:val="AE64C3D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6956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6E7B"/>
    <w:multiLevelType w:val="multilevel"/>
    <w:tmpl w:val="E16A256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600"/>
      <w:numFmt w:val="decimal"/>
      <w:lvlText w:val="%1.%2"/>
      <w:lvlJc w:val="left"/>
      <w:pPr>
        <w:ind w:left="3861" w:hanging="600"/>
      </w:pPr>
      <w:rPr>
        <w:rFonts w:ascii="Arial" w:hAnsi="Arial" w:cs="Arial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67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17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32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659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96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301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6040" w:hanging="1800"/>
      </w:pPr>
      <w:rPr>
        <w:rFonts w:hint="default"/>
        <w:color w:val="FF0000"/>
      </w:rPr>
    </w:lvl>
  </w:abstractNum>
  <w:abstractNum w:abstractNumId="12" w15:restartNumberingAfterBreak="0">
    <w:nsid w:val="7EAB28A4"/>
    <w:multiLevelType w:val="hybridMultilevel"/>
    <w:tmpl w:val="B57E287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C2F46"/>
    <w:multiLevelType w:val="hybridMultilevel"/>
    <w:tmpl w:val="A32A2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60"/>
    <w:rsid w:val="00005FD5"/>
    <w:rsid w:val="0000779B"/>
    <w:rsid w:val="00054A3E"/>
    <w:rsid w:val="000647D1"/>
    <w:rsid w:val="00083A2D"/>
    <w:rsid w:val="000A4915"/>
    <w:rsid w:val="000B57FF"/>
    <w:rsid w:val="000C5360"/>
    <w:rsid w:val="001111B2"/>
    <w:rsid w:val="00124CE5"/>
    <w:rsid w:val="0013262A"/>
    <w:rsid w:val="00140077"/>
    <w:rsid w:val="0018048A"/>
    <w:rsid w:val="0018296C"/>
    <w:rsid w:val="001879DE"/>
    <w:rsid w:val="001E5FFF"/>
    <w:rsid w:val="002278F7"/>
    <w:rsid w:val="00245876"/>
    <w:rsid w:val="002471EE"/>
    <w:rsid w:val="0028620A"/>
    <w:rsid w:val="002F5D33"/>
    <w:rsid w:val="0036748D"/>
    <w:rsid w:val="003C1363"/>
    <w:rsid w:val="003C13CC"/>
    <w:rsid w:val="003C1D79"/>
    <w:rsid w:val="00450055"/>
    <w:rsid w:val="004B1CBD"/>
    <w:rsid w:val="004B57FE"/>
    <w:rsid w:val="004F5F3F"/>
    <w:rsid w:val="00557D86"/>
    <w:rsid w:val="00564C43"/>
    <w:rsid w:val="0059320C"/>
    <w:rsid w:val="005A7D02"/>
    <w:rsid w:val="005F0FE0"/>
    <w:rsid w:val="00617767"/>
    <w:rsid w:val="00623C1E"/>
    <w:rsid w:val="00650D56"/>
    <w:rsid w:val="00694182"/>
    <w:rsid w:val="006F51D9"/>
    <w:rsid w:val="007B223F"/>
    <w:rsid w:val="007C4348"/>
    <w:rsid w:val="00825D35"/>
    <w:rsid w:val="00864C06"/>
    <w:rsid w:val="00897E8E"/>
    <w:rsid w:val="008F11A2"/>
    <w:rsid w:val="009A0B4C"/>
    <w:rsid w:val="009B4BFE"/>
    <w:rsid w:val="00A1756F"/>
    <w:rsid w:val="00A90C38"/>
    <w:rsid w:val="00B63111"/>
    <w:rsid w:val="00B768C5"/>
    <w:rsid w:val="00B962EC"/>
    <w:rsid w:val="00BB2E5D"/>
    <w:rsid w:val="00BB5DF6"/>
    <w:rsid w:val="00C14898"/>
    <w:rsid w:val="00C435A9"/>
    <w:rsid w:val="00C5122A"/>
    <w:rsid w:val="00C570C9"/>
    <w:rsid w:val="00C86CAB"/>
    <w:rsid w:val="00CA29FF"/>
    <w:rsid w:val="00D70DED"/>
    <w:rsid w:val="00D94170"/>
    <w:rsid w:val="00DD04B4"/>
    <w:rsid w:val="00E01E12"/>
    <w:rsid w:val="00E047B9"/>
    <w:rsid w:val="00E75A19"/>
    <w:rsid w:val="00EA616E"/>
    <w:rsid w:val="00F0303B"/>
    <w:rsid w:val="00F33304"/>
    <w:rsid w:val="00F65EE1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922E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47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47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customStyle="1" w:styleId="Szvegtrzsbehzssal21">
    <w:name w:val="Szövegtörzs behúzással 21"/>
    <w:basedOn w:val="Norml"/>
    <w:rsid w:val="007C4348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Szalai Gergő dr.</cp:lastModifiedBy>
  <cp:revision>3</cp:revision>
  <cp:lastPrinted>2020-06-10T12:02:00Z</cp:lastPrinted>
  <dcterms:created xsi:type="dcterms:W3CDTF">2020-06-29T09:19:00Z</dcterms:created>
  <dcterms:modified xsi:type="dcterms:W3CDTF">2020-07-02T13:23:00Z</dcterms:modified>
</cp:coreProperties>
</file>