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4BCD" w:rsidRPr="00606043" w:rsidRDefault="00914BCD" w:rsidP="00914BCD">
      <w:pPr>
        <w:suppressAutoHyphens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606043">
        <w:rPr>
          <w:rFonts w:ascii="Arial" w:hAnsi="Arial" w:cs="Arial"/>
          <w:b/>
        </w:rPr>
        <w:t xml:space="preserve">. melléklet a </w:t>
      </w:r>
      <w:r>
        <w:rPr>
          <w:rFonts w:ascii="Arial" w:hAnsi="Arial" w:cs="Arial"/>
          <w:b/>
        </w:rPr>
        <w:t>21</w:t>
      </w:r>
      <w:r w:rsidRPr="00606043">
        <w:rPr>
          <w:rFonts w:ascii="Arial" w:hAnsi="Arial" w:cs="Arial"/>
          <w:b/>
        </w:rPr>
        <w:t>/2020. (</w:t>
      </w:r>
      <w:r>
        <w:rPr>
          <w:rFonts w:ascii="Arial" w:hAnsi="Arial" w:cs="Arial"/>
          <w:b/>
        </w:rPr>
        <w:t>VI.30.</w:t>
      </w:r>
      <w:r w:rsidRPr="00606043">
        <w:rPr>
          <w:rFonts w:ascii="Arial" w:hAnsi="Arial" w:cs="Arial"/>
          <w:b/>
        </w:rPr>
        <w:t>) önkormányzati rendelethez</w:t>
      </w:r>
    </w:p>
    <w:p w:rsidR="00914BCD" w:rsidRDefault="00914BCD" w:rsidP="00914BCD">
      <w:pPr>
        <w:suppressAutoHyphens/>
        <w:spacing w:line="276" w:lineRule="auto"/>
        <w:jc w:val="right"/>
        <w:rPr>
          <w:rFonts w:ascii="Arial" w:hAnsi="Arial" w:cs="Arial"/>
          <w:b/>
        </w:rPr>
      </w:pPr>
      <w:r w:rsidRPr="00606043">
        <w:rPr>
          <w:rFonts w:ascii="Arial" w:hAnsi="Arial" w:cs="Arial"/>
          <w:b/>
        </w:rPr>
        <w:t>"1. melléklet a 21/2012. (V.10.) önkormányzati rendelethez"</w:t>
      </w:r>
    </w:p>
    <w:p w:rsidR="00914BCD" w:rsidRDefault="00914BCD" w:rsidP="00914BCD">
      <w:pPr>
        <w:suppressAutoHyphens/>
        <w:spacing w:line="276" w:lineRule="auto"/>
        <w:rPr>
          <w:rFonts w:ascii="Arial" w:hAnsi="Arial"/>
          <w:spacing w:val="-3"/>
        </w:rPr>
      </w:pPr>
    </w:p>
    <w:p w:rsidR="00914BCD" w:rsidRDefault="00914BCD" w:rsidP="00914B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1./ A fizető parkoló övezet három díjfizetési zónával - a városközpontnak az Éhen Gyula tér – Horváth B. krt. –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– Mátyás király u. – Vak B. utcák által határolt területére - továbbá a Vásárcsarnok és környékére terjed ki.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2./ A fizető parkolók díjosztályokba sorolása:</w:t>
      </w:r>
    </w:p>
    <w:p w:rsidR="00914BCD" w:rsidRDefault="00914BCD" w:rsidP="00914BCD">
      <w:pPr>
        <w:spacing w:line="276" w:lineRule="auto"/>
        <w:rPr>
          <w:rFonts w:ascii="Arial" w:hAnsi="Arial" w:cs="Arial"/>
        </w:rPr>
      </w:pPr>
    </w:p>
    <w:p w:rsidR="00914BCD" w:rsidRPr="008F352A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 w:rsidRPr="008F352A">
        <w:rPr>
          <w:rFonts w:ascii="Arial" w:hAnsi="Arial" w:cs="Arial"/>
        </w:rPr>
        <w:t>I. /CENTRÁLIS/ DÍJZÓNA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1. Széchenyi u.*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2. Berzsenyi téri parkoló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Hollán</w:t>
      </w:r>
      <w:proofErr w:type="spellEnd"/>
      <w:r>
        <w:rPr>
          <w:rFonts w:ascii="Arial" w:hAnsi="Arial" w:cs="Arial"/>
        </w:rPr>
        <w:t xml:space="preserve"> E. u. /Kiskar és </w:t>
      </w:r>
      <w:proofErr w:type="spellStart"/>
      <w:r>
        <w:rPr>
          <w:rFonts w:ascii="Arial" w:hAnsi="Arial" w:cs="Arial"/>
        </w:rPr>
        <w:t>Hefele</w:t>
      </w:r>
      <w:proofErr w:type="spellEnd"/>
      <w:r>
        <w:rPr>
          <w:rFonts w:ascii="Arial" w:hAnsi="Arial" w:cs="Arial"/>
        </w:rPr>
        <w:t xml:space="preserve"> M.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Hefele</w:t>
      </w:r>
      <w:proofErr w:type="spellEnd"/>
      <w:r>
        <w:rPr>
          <w:rFonts w:ascii="Arial" w:hAnsi="Arial" w:cs="Arial"/>
        </w:rPr>
        <w:t xml:space="preserve"> M. u. – Kossuth L. u. – Fő tér foghíj – </w:t>
      </w:r>
      <w:proofErr w:type="spellStart"/>
      <w:r>
        <w:rPr>
          <w:rFonts w:ascii="Arial" w:hAnsi="Arial" w:cs="Arial"/>
        </w:rPr>
        <w:t>Belsikátor</w:t>
      </w:r>
      <w:proofErr w:type="spellEnd"/>
      <w:r>
        <w:rPr>
          <w:rFonts w:ascii="Arial" w:hAnsi="Arial" w:cs="Arial"/>
        </w:rPr>
        <w:t xml:space="preserve"> által körbezárt terület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5. Kossuth L. u.*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Bejczy</w:t>
      </w:r>
      <w:proofErr w:type="spellEnd"/>
      <w:r>
        <w:rPr>
          <w:rFonts w:ascii="Arial" w:hAnsi="Arial" w:cs="Arial"/>
        </w:rPr>
        <w:t xml:space="preserve"> u.*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7. Thököly u.-i három belső parkoló /Fő tér 29-37 és Fő tér 39-45 között, Thököly u. 17./</w:t>
      </w:r>
    </w:p>
    <w:p w:rsidR="00914BCD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8. Thököly u.*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9. Uránia udvar /Mártírok tere 5. sz. mögötti bővítéssel együtt/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10. Király u. /Király u. 3-tól Széll K. u./*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11. Király u.-i belső udvar /Király u. 1-5. mögött/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12. VAOSZ parkoló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13. Kőszegi u. /a Fő tértől a Mártírok teréig/*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14. Szily J.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15. Mártírok tere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16. Levéltár /</w:t>
      </w:r>
      <w:proofErr w:type="spellStart"/>
      <w:r>
        <w:rPr>
          <w:rFonts w:ascii="Arial" w:hAnsi="Arial" w:cs="Arial"/>
        </w:rPr>
        <w:t>Hefele</w:t>
      </w:r>
      <w:proofErr w:type="spellEnd"/>
      <w:r>
        <w:rPr>
          <w:rFonts w:ascii="Arial" w:hAnsi="Arial" w:cs="Arial"/>
        </w:rPr>
        <w:t xml:space="preserve"> M. u. – Kossuth L. u. – Fő tér – Levéltár által határolt belső parkolók/</w:t>
      </w:r>
    </w:p>
    <w:p w:rsidR="00914BCD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17. II. Rákóczi F. u. /Thököly u. – Batthyány tér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18. Szent Márton u. eleje /Fő tér – Wesselényi M. u. között/ *</w:t>
      </w:r>
    </w:p>
    <w:p w:rsidR="00914BCD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19. Kőszegi u. /Mártírok tere – Petőfi S. u. között/ 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20. Király u. /Széll K. u. – Petőfi S.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21. Fő tér 11-15. *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22. Isis parkoló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23. APEH udvar </w:t>
      </w:r>
      <w:r w:rsidRPr="008F352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Kőszegi u. 27-31. sz. mögötti </w:t>
      </w:r>
      <w:r w:rsidRPr="008F352A">
        <w:rPr>
          <w:rFonts w:ascii="Arial" w:hAnsi="Arial" w:cs="Arial"/>
          <w:b/>
        </w:rPr>
        <w:t>6131/2 hrsz./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24. Malom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25. Szent Márton u-i parkoló (Szent Márton u. 25-33 sz. előtt)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* Az 1-es, 5-ös, 6-os, 8-as, 10-es, 13-as, 18-as, 19-es, és 21-es sorszámú, kiemelt parkolók a bérletjegyek közül csak a kombinált bérletjeggyel használhatók.</w:t>
      </w:r>
    </w:p>
    <w:p w:rsidR="00914BCD" w:rsidRDefault="00914BCD" w:rsidP="00914BCD">
      <w:pPr>
        <w:rPr>
          <w:rFonts w:ascii="Arial" w:hAnsi="Arial" w:cs="Arial"/>
        </w:rPr>
      </w:pPr>
    </w:p>
    <w:p w:rsidR="00914BCD" w:rsidRDefault="00914BCD" w:rsidP="00914BCD">
      <w:pPr>
        <w:ind w:left="540"/>
        <w:rPr>
          <w:rFonts w:ascii="Arial" w:hAnsi="Arial" w:cs="Arial"/>
          <w:b/>
          <w:i/>
        </w:rPr>
      </w:pPr>
    </w:p>
    <w:p w:rsidR="00914BCD" w:rsidRPr="008F352A" w:rsidRDefault="00914BCD" w:rsidP="00914BCD">
      <w:pPr>
        <w:ind w:left="540"/>
        <w:outlineLvl w:val="0"/>
        <w:rPr>
          <w:rFonts w:ascii="Arial" w:hAnsi="Arial" w:cs="Arial"/>
        </w:rPr>
      </w:pPr>
      <w:r w:rsidRPr="008F352A">
        <w:rPr>
          <w:rFonts w:ascii="Arial" w:hAnsi="Arial" w:cs="Arial"/>
        </w:rPr>
        <w:lastRenderedPageBreak/>
        <w:t>II. /KÖZÉPSŐ/ DÍJZÓNA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26. Bürü u. parkoló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27. Kiskar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28. Kiskar u. két belső parkoló /Kiskar 3. mellett, </w:t>
      </w:r>
      <w:proofErr w:type="spellStart"/>
      <w:r>
        <w:rPr>
          <w:rFonts w:ascii="Arial" w:hAnsi="Arial" w:cs="Arial"/>
        </w:rPr>
        <w:t>Hollán</w:t>
      </w:r>
      <w:proofErr w:type="spellEnd"/>
      <w:r>
        <w:rPr>
          <w:rFonts w:ascii="Arial" w:hAnsi="Arial" w:cs="Arial"/>
        </w:rPr>
        <w:t xml:space="preserve"> E. 7. mellett/</w:t>
      </w:r>
    </w:p>
    <w:p w:rsidR="00914BCD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29. Sorok úti parkoló /Kiskar 13-15. számmal szemben/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30. Szily J. u. tömbbelső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 /Király - Vörösmarty/</w:t>
      </w:r>
    </w:p>
    <w:p w:rsidR="00914BCD" w:rsidRDefault="00914BCD" w:rsidP="00914BCD">
      <w:pPr>
        <w:spacing w:line="276" w:lineRule="auto"/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u.-i két belső parkoló /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 12. mellett, és a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 13. mögött/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33. Széll K. u. /Király - Vörösmarty/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34. Kisfaludy S. u. /Király - Vörösmarty/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35. Borostyánkő Áruház mögötti parkoló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36. Wesselényi u. /Szent Márton -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37. Wesselényi u.-i belső parkoló /Szent Márton 25-37 sz. mögött/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38. Szt. Márton u., Király u., Kisfaludy u., Gyöngyösparti sétány közötti belső parkoló</w:t>
      </w:r>
    </w:p>
    <w:p w:rsidR="00914BCD" w:rsidRDefault="00914BCD" w:rsidP="00914BCD">
      <w:pPr>
        <w:spacing w:line="276" w:lineRule="auto"/>
        <w:ind w:left="54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39.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L. u. – Malom u. tömbbelső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40. Batthyány tér I. /Mátyás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>. u. és Rákóczi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41. Zrínyi u. /Zrínyi I. u. 2-8 sz. előtt/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42. </w:t>
      </w:r>
      <w:proofErr w:type="spellStart"/>
      <w:r>
        <w:rPr>
          <w:rFonts w:ascii="Arial" w:hAnsi="Arial" w:cs="Arial"/>
        </w:rPr>
        <w:t>Szelestey</w:t>
      </w:r>
      <w:proofErr w:type="spellEnd"/>
      <w:r>
        <w:rPr>
          <w:rFonts w:ascii="Arial" w:hAnsi="Arial" w:cs="Arial"/>
        </w:rPr>
        <w:t xml:space="preserve"> u. /Vörösmarty M. u. – Éhen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tér/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43. Éhen Gyula tér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44. Vasút u. /Éhen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tér és Semmelweis I.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45. </w:t>
      </w:r>
      <w:proofErr w:type="spellStart"/>
      <w:r>
        <w:rPr>
          <w:rFonts w:ascii="Arial" w:hAnsi="Arial" w:cs="Arial"/>
        </w:rPr>
        <w:t>Hollán</w:t>
      </w:r>
      <w:proofErr w:type="spellEnd"/>
      <w:r>
        <w:rPr>
          <w:rFonts w:ascii="Arial" w:hAnsi="Arial" w:cs="Arial"/>
        </w:rPr>
        <w:t xml:space="preserve"> E. u. /Kiskar és Nagykar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46. Sörház u. 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47. Ady Endre tér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48. Széll K. u. / Vörösmarty u. és Éhen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tér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49. Széll K. u. 51. A-C tömbbelső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50. Vasút u. /Éhen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tér és Szent Márton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51. Kisfaludy S. u. /Vörösmarty u. és Nádasdy F.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III. /VÉDŐ/ DÍJZÓNA 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52. Vásárcsarnok és környéke /Szent Márton u. - Barátság u. - Piac D-i oldali bejárati út - Hunyadi u./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53. Zrínyi u. /Zrínyi I. u. 10-39 sz. előtt/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54. Nádor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55. Bercsényi M.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56. Kinizsi Pál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57. Gyöngyös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58. Vak Bottyán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59. Batthyány tér II. /Rákóczi u. és Hunyadi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60. Markusovszky u. /Kórház/ Deák F. u. - Horváth B. körútig/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61. Deák F. u. (</w:t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u. – Honvéd tér között)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62. Deák F. u-i belső parkoló /</w:t>
      </w:r>
      <w:proofErr w:type="gramStart"/>
      <w:r>
        <w:rPr>
          <w:rFonts w:ascii="Arial" w:hAnsi="Arial" w:cs="Arial"/>
        </w:rPr>
        <w:t>Március</w:t>
      </w:r>
      <w:proofErr w:type="gramEnd"/>
      <w:r>
        <w:rPr>
          <w:rFonts w:ascii="Arial" w:hAnsi="Arial" w:cs="Arial"/>
        </w:rPr>
        <w:t xml:space="preserve"> 15. tér 3/a. és 4. mögött/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63. Báthory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64. </w:t>
      </w:r>
      <w:proofErr w:type="spellStart"/>
      <w:r>
        <w:rPr>
          <w:rFonts w:ascii="Arial" w:hAnsi="Arial" w:cs="Arial"/>
        </w:rPr>
        <w:t>Hübner</w:t>
      </w:r>
      <w:proofErr w:type="spellEnd"/>
      <w:r>
        <w:rPr>
          <w:rFonts w:ascii="Arial" w:hAnsi="Arial" w:cs="Arial"/>
        </w:rPr>
        <w:t xml:space="preserve">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65. Domonkos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66. Kórház köz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67. Liszt F.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68. Karinthy F. u.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69. Karinthy F. u-i két belső parkoló / Karinthy F. u. 2. és Karinthy F. u. 3.mögött/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70. Könyvtár és környéke /Petőfi S. u. és Liszt F. u. között/</w:t>
      </w:r>
    </w:p>
    <w:p w:rsidR="00914BCD" w:rsidRDefault="00914BCD" w:rsidP="00914BCD">
      <w:pPr>
        <w:spacing w:line="276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71. </w:t>
      </w:r>
      <w:proofErr w:type="gramStart"/>
      <w:r>
        <w:rPr>
          <w:rFonts w:ascii="Arial" w:hAnsi="Arial" w:cs="Arial"/>
        </w:rPr>
        <w:t>Március</w:t>
      </w:r>
      <w:proofErr w:type="gramEnd"/>
      <w:r>
        <w:rPr>
          <w:rFonts w:ascii="Arial" w:hAnsi="Arial" w:cs="Arial"/>
        </w:rPr>
        <w:t xml:space="preserve"> 15. tér</w:t>
      </w:r>
    </w:p>
    <w:p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CD"/>
    <w:rsid w:val="000B2737"/>
    <w:rsid w:val="00914BCD"/>
    <w:rsid w:val="00A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4DF"/>
  <w15:chartTrackingRefBased/>
  <w15:docId w15:val="{8533D918-0AE1-4548-8041-F5673CA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4BC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2020-06-30T12:24:00Z</dcterms:created>
  <dcterms:modified xsi:type="dcterms:W3CDTF">2020-06-30T12:26:00Z</dcterms:modified>
</cp:coreProperties>
</file>