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CE" w:rsidRPr="00F53CCE" w:rsidRDefault="00C71CE7" w:rsidP="00F53CCE">
      <w:pPr>
        <w:spacing w:after="0"/>
        <w:jc w:val="right"/>
      </w:pPr>
      <w:r>
        <w:t>6</w:t>
      </w:r>
      <w:bookmarkStart w:id="0" w:name="_GoBack"/>
      <w:bookmarkEnd w:id="0"/>
      <w:r w:rsidR="00F53CCE" w:rsidRPr="00F53CCE">
        <w:t>. számú melléklet</w:t>
      </w:r>
    </w:p>
    <w:p w:rsidR="00F53CCE" w:rsidRDefault="00F53CCE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Szombathely Megyei Jogú Város Önkormányzata Közgyűlésének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 xml:space="preserve">…../2020. </w:t>
      </w:r>
      <w:proofErr w:type="gramStart"/>
      <w:r w:rsidRPr="00E81826">
        <w:rPr>
          <w:b/>
        </w:rPr>
        <w:t>(         )</w:t>
      </w:r>
      <w:proofErr w:type="gramEnd"/>
      <w:r w:rsidRPr="00E81826">
        <w:rPr>
          <w:b/>
        </w:rPr>
        <w:t xml:space="preserve"> önkormányzati rendelete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rFonts w:cs="Arial"/>
          <w:b/>
        </w:rPr>
        <w:t>a környezet- és természetvédelem helyi szabályairól szóló 33/2012. (XI.12.)</w:t>
      </w:r>
      <w:r w:rsidRPr="00E81826">
        <w:rPr>
          <w:b/>
        </w:rPr>
        <w:t xml:space="preserve"> önkormányzati rendelet módosításáról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  <w:r w:rsidRPr="00E81826">
        <w:t>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bekezdéseiben, foglalt felhatalmazás alapján az Alaptörvény 32. cikk (1) bekezdés a) pontjában és a Magyarország helyi önkormányzatairól szóló 2011. évi CLXXXIX. törvény 13. § (1) bekezdés 11. pontjában meghatározott feladatkörében eljárva a következőket rendeli el:</w:t>
      </w:r>
    </w:p>
    <w:p w:rsidR="00E81826" w:rsidRDefault="00E81826" w:rsidP="00E81826">
      <w:pPr>
        <w:spacing w:after="0"/>
        <w:jc w:val="both"/>
      </w:pPr>
    </w:p>
    <w:p w:rsidR="00297179" w:rsidRPr="00E81826" w:rsidRDefault="00297179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1. §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both"/>
      </w:pPr>
      <w:r w:rsidRPr="00E81826">
        <w:t xml:space="preserve">A környezet- és természetvédelem helyi szabályairól szóló 33/2012. (XI.12.) önkormányzati rendelet </w:t>
      </w:r>
      <w:r w:rsidR="00297179">
        <w:t>3. mellékletének 9. pontjában a „</w:t>
      </w:r>
      <w:r w:rsidR="00297179" w:rsidRPr="00F3315A">
        <w:rPr>
          <w:rFonts w:eastAsia="Times New Roman" w:cs="Arial"/>
          <w:szCs w:val="24"/>
          <w:lang w:eastAsia="hu-HU"/>
        </w:rPr>
        <w:t>11665/5</w:t>
      </w:r>
      <w:r w:rsidR="00297179">
        <w:rPr>
          <w:rFonts w:eastAsia="Times New Roman" w:cs="Arial"/>
          <w:szCs w:val="24"/>
          <w:lang w:eastAsia="hu-HU"/>
        </w:rPr>
        <w:t>” szövegrész helyébe a „11666/1” szöveg lép.</w:t>
      </w:r>
    </w:p>
    <w:p w:rsid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</w:p>
    <w:p w:rsidR="00E81826" w:rsidRPr="00E81826" w:rsidRDefault="00F44E64" w:rsidP="00E81826">
      <w:pPr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E81826" w:rsidRPr="00E81826">
        <w:rPr>
          <w:b/>
        </w:rPr>
        <w:t>. §</w:t>
      </w:r>
    </w:p>
    <w:p w:rsidR="00E81826" w:rsidRPr="00E81826" w:rsidRDefault="00E81826" w:rsidP="00E81826">
      <w:pPr>
        <w:spacing w:after="0"/>
        <w:ind w:left="703" w:hanging="703"/>
        <w:jc w:val="both"/>
      </w:pPr>
    </w:p>
    <w:p w:rsidR="00E81826" w:rsidRPr="00E81826" w:rsidRDefault="00E81826" w:rsidP="00E81826">
      <w:r w:rsidRPr="00E81826">
        <w:t>Ez a rendelet a kihirdetését követő napon lép hatályba.</w:t>
      </w: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(: Dr. Nemény András :)</w:t>
      </w: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(: Dr. Károlyi Ákos :)</w:t>
      </w:r>
    </w:p>
    <w:p w:rsidR="00E81826" w:rsidRPr="00E81826" w:rsidRDefault="00E81826" w:rsidP="00E8182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polgármester</w:t>
      </w: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jegyző</w:t>
      </w:r>
    </w:p>
    <w:p w:rsidR="00E81826" w:rsidRDefault="00E81826" w:rsidP="00E81826">
      <w:pPr>
        <w:spacing w:after="0"/>
        <w:ind w:left="703" w:hanging="703"/>
        <w:jc w:val="both"/>
      </w:pPr>
    </w:p>
    <w:p w:rsidR="00E81826" w:rsidRDefault="00E81826" w:rsidP="00E81826"/>
    <w:p w:rsidR="00297179" w:rsidRPr="00E81826" w:rsidRDefault="00297179" w:rsidP="00297179">
      <w:pPr>
        <w:spacing w:after="0"/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</w:p>
    <w:p w:rsidR="00E81826" w:rsidRPr="00E81826" w:rsidRDefault="00F44E64" w:rsidP="00E81826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 június</w:t>
      </w:r>
      <w:r w:rsidR="00E81826" w:rsidRPr="00E81826">
        <w:rPr>
          <w:rFonts w:ascii="Arial" w:hAnsi="Arial" w:cs="Arial"/>
        </w:rPr>
        <w:t xml:space="preserve"> „      ”.</w:t>
      </w: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:rsidR="00E81826" w:rsidRPr="00E81826" w:rsidRDefault="00E81826" w:rsidP="00E81826">
      <w:pPr>
        <w:rPr>
          <w:b/>
          <w:bCs/>
        </w:rPr>
      </w:pPr>
      <w:r w:rsidRPr="00E81826"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sectPr w:rsidR="00E81826" w:rsidRPr="00E8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31D3"/>
    <w:multiLevelType w:val="hybridMultilevel"/>
    <w:tmpl w:val="325A03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26"/>
    <w:rsid w:val="000B2737"/>
    <w:rsid w:val="00297179"/>
    <w:rsid w:val="008358E2"/>
    <w:rsid w:val="0086642C"/>
    <w:rsid w:val="00A469E0"/>
    <w:rsid w:val="00AF2BA0"/>
    <w:rsid w:val="00C71CE7"/>
    <w:rsid w:val="00E81826"/>
    <w:rsid w:val="00F44E64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0C17-47E6-45AF-BBE9-FEA86601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8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826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E81826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Krizmanichné Magyari Klára</cp:lastModifiedBy>
  <cp:revision>3</cp:revision>
  <dcterms:created xsi:type="dcterms:W3CDTF">2020-06-05T09:52:00Z</dcterms:created>
  <dcterms:modified xsi:type="dcterms:W3CDTF">2020-06-05T09:56:00Z</dcterms:modified>
</cp:coreProperties>
</file>