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0B1B" w14:textId="579B2B58" w:rsidR="003B5CD0" w:rsidRPr="00873BE6" w:rsidRDefault="00681196" w:rsidP="00873BE6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számú </w:t>
      </w:r>
      <w:bookmarkStart w:id="0" w:name="_GoBack"/>
      <w:bookmarkEnd w:id="0"/>
      <w:r w:rsidR="00873BE6">
        <w:rPr>
          <w:rFonts w:ascii="Arial" w:hAnsi="Arial" w:cs="Arial"/>
          <w:bCs/>
        </w:rPr>
        <w:t>melléklet</w:t>
      </w:r>
    </w:p>
    <w:p w14:paraId="3115C2DB" w14:textId="77777777" w:rsidR="003B5CD0" w:rsidRDefault="003B5CD0" w:rsidP="003B5CD0">
      <w:pPr>
        <w:rPr>
          <w:rFonts w:ascii="Arial" w:hAnsi="Arial" w:cs="Arial"/>
          <w:b/>
          <w:bCs/>
        </w:rPr>
      </w:pPr>
    </w:p>
    <w:p w14:paraId="2AE1204E" w14:textId="77777777" w:rsidR="003B5CD0" w:rsidRDefault="003B5CD0" w:rsidP="003B5CD0">
      <w:pPr>
        <w:rPr>
          <w:rFonts w:ascii="Arial" w:hAnsi="Arial" w:cs="Arial"/>
          <w:b/>
          <w:bCs/>
        </w:rPr>
      </w:pPr>
    </w:p>
    <w:p w14:paraId="19A12B87" w14:textId="77376113" w:rsidR="003B5CD0" w:rsidRDefault="003B5CD0" w:rsidP="00873BE6">
      <w:pPr>
        <w:jc w:val="center"/>
        <w:rPr>
          <w:rFonts w:ascii="Arial" w:hAnsi="Arial" w:cs="Arial"/>
          <w:b/>
          <w:bCs/>
        </w:rPr>
      </w:pPr>
      <w:r w:rsidRPr="00352AEF">
        <w:rPr>
          <w:rFonts w:ascii="Arial" w:hAnsi="Arial" w:cs="Arial"/>
          <w:b/>
          <w:bCs/>
        </w:rPr>
        <w:t>Szociális ellátás</w:t>
      </w:r>
      <w:r>
        <w:rPr>
          <w:rFonts w:ascii="Arial" w:hAnsi="Arial" w:cs="Arial"/>
          <w:b/>
          <w:bCs/>
        </w:rPr>
        <w:t>ok</w:t>
      </w:r>
      <w:r w:rsidR="00873BE6">
        <w:rPr>
          <w:rFonts w:ascii="Arial" w:hAnsi="Arial" w:cs="Arial"/>
          <w:b/>
          <w:bCs/>
        </w:rPr>
        <w:t xml:space="preserve"> önköltsége</w:t>
      </w:r>
    </w:p>
    <w:p w14:paraId="16EA1796" w14:textId="77777777" w:rsidR="000B561E" w:rsidRDefault="000B561E" w:rsidP="00873BE6">
      <w:pPr>
        <w:jc w:val="center"/>
        <w:rPr>
          <w:rFonts w:ascii="Arial" w:hAnsi="Arial" w:cs="Arial"/>
          <w:b/>
          <w:bCs/>
        </w:rPr>
      </w:pPr>
    </w:p>
    <w:p w14:paraId="570F8FB1" w14:textId="77777777" w:rsidR="003B5CD0" w:rsidRDefault="003B5CD0" w:rsidP="003B5CD0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1628"/>
        <w:gridCol w:w="1498"/>
        <w:gridCol w:w="2375"/>
      </w:tblGrid>
      <w:tr w:rsidR="003B5CD0" w14:paraId="0BAB396D" w14:textId="77777777" w:rsidTr="005F4554">
        <w:trPr>
          <w:jc w:val="center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553E" w14:textId="77777777" w:rsidR="003B5CD0" w:rsidRPr="00352AEF" w:rsidRDefault="003B5CD0" w:rsidP="005F4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Ellátások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DA21" w14:textId="77777777" w:rsidR="003B5CD0" w:rsidRPr="00352AEF" w:rsidRDefault="00CD5D81" w:rsidP="00CD5D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="003B5CD0" w:rsidRPr="00352AEF">
              <w:rPr>
                <w:rFonts w:ascii="Arial" w:hAnsi="Arial" w:cs="Arial"/>
                <w:b/>
                <w:bCs/>
              </w:rPr>
              <w:t>. év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EFD13" w14:textId="77777777" w:rsidR="003B5CD0" w:rsidRPr="00352AEF" w:rsidRDefault="003B5CD0" w:rsidP="005F4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2</w:t>
            </w:r>
            <w:r w:rsidR="00CD5D81">
              <w:rPr>
                <w:rFonts w:ascii="Arial" w:hAnsi="Arial" w:cs="Arial"/>
                <w:b/>
                <w:bCs/>
              </w:rPr>
              <w:t>020</w:t>
            </w:r>
            <w:r w:rsidRPr="00352AEF">
              <w:rPr>
                <w:rFonts w:ascii="Arial" w:hAnsi="Arial" w:cs="Arial"/>
                <w:b/>
                <w:bCs/>
              </w:rPr>
              <w:t xml:space="preserve">. év 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C0FC" w14:textId="70A93E44" w:rsidR="003B5CD0" w:rsidRPr="00352AEF" w:rsidRDefault="003B5CD0" w:rsidP="005F4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 xml:space="preserve">Rendeletben meghatározott intézményi térítési </w:t>
            </w:r>
            <w:proofErr w:type="gramStart"/>
            <w:r w:rsidRPr="00352AEF">
              <w:rPr>
                <w:rFonts w:ascii="Arial" w:hAnsi="Arial" w:cs="Arial"/>
                <w:b/>
                <w:bCs/>
              </w:rPr>
              <w:t>díj</w:t>
            </w:r>
            <w:r w:rsidR="00AE543A">
              <w:rPr>
                <w:rFonts w:ascii="Arial" w:hAnsi="Arial" w:cs="Arial"/>
                <w:b/>
                <w:bCs/>
              </w:rPr>
              <w:t xml:space="preserve">                  (</w:t>
            </w:r>
            <w:proofErr w:type="gramEnd"/>
            <w:r w:rsidR="00AE543A">
              <w:rPr>
                <w:rFonts w:ascii="Arial" w:hAnsi="Arial" w:cs="Arial"/>
                <w:b/>
                <w:bCs/>
              </w:rPr>
              <w:t>nettó)</w:t>
            </w:r>
          </w:p>
        </w:tc>
      </w:tr>
      <w:tr w:rsidR="003B5CD0" w14:paraId="521A9067" w14:textId="77777777" w:rsidTr="005F4554">
        <w:trPr>
          <w:jc w:val="center"/>
        </w:trPr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AEB7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6B16" w14:textId="5A60B683" w:rsidR="003B5CD0" w:rsidRPr="00352AEF" w:rsidRDefault="003B5CD0" w:rsidP="005F4554">
            <w:pPr>
              <w:jc w:val="center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 xml:space="preserve">önköltség alapján számított </w:t>
            </w:r>
            <w:r w:rsidR="001F5EE2">
              <w:rPr>
                <w:rFonts w:ascii="Arial" w:hAnsi="Arial" w:cs="Arial"/>
              </w:rPr>
              <w:t xml:space="preserve">nettó </w:t>
            </w:r>
            <w:r w:rsidRPr="00352AEF">
              <w:rPr>
                <w:rFonts w:ascii="Arial" w:hAnsi="Arial" w:cs="Arial"/>
              </w:rPr>
              <w:t>intézményi térítési díj</w:t>
            </w:r>
          </w:p>
        </w:tc>
        <w:tc>
          <w:tcPr>
            <w:tcW w:w="2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0534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</w:p>
        </w:tc>
      </w:tr>
      <w:tr w:rsidR="003B5CD0" w14:paraId="7C9F51E4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AA90" w14:textId="2EA43F29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 xml:space="preserve">Étkeztetés </w:t>
            </w:r>
            <w:r w:rsidR="00225BBF">
              <w:rPr>
                <w:rFonts w:ascii="Arial" w:hAnsi="Arial" w:cs="Arial"/>
              </w:rPr>
              <w:t>(Ft)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4CC7" w14:textId="3F34D55A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286F" w14:textId="66F44000" w:rsidR="003B5CD0" w:rsidRPr="00352AEF" w:rsidRDefault="009C50F4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28BB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405</w:t>
            </w:r>
          </w:p>
        </w:tc>
      </w:tr>
      <w:tr w:rsidR="003B5CD0" w14:paraId="0DACBF0A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8E5E" w14:textId="41A057FF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Étkeztetés házhozszállítással</w:t>
            </w:r>
            <w:r w:rsidR="00225BBF">
              <w:rPr>
                <w:rFonts w:ascii="Arial" w:hAnsi="Arial" w:cs="Arial"/>
              </w:rPr>
              <w:t xml:space="preserve"> (Ft)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6D69" w14:textId="08AC9253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3700" w14:textId="43483317" w:rsidR="003B5CD0" w:rsidRPr="00352AEF" w:rsidRDefault="009C50F4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DD62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575</w:t>
            </w:r>
          </w:p>
        </w:tc>
      </w:tr>
      <w:tr w:rsidR="003B5CD0" w14:paraId="6B3E12D9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8C38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Házi segítségnyújtás – szociális segítés (Ft/óra)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12EA" w14:textId="5604CE0C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7B4B" w14:textId="3EFF7D17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AF62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1.235</w:t>
            </w:r>
          </w:p>
        </w:tc>
      </w:tr>
      <w:tr w:rsidR="003B5CD0" w14:paraId="1C047200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FD47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Házi segítségnyújtás – szociális gondozás (Ft/óra)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5CBE" w14:textId="35E5CFEF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</w:t>
            </w:r>
            <w:r w:rsidR="00D7424B">
              <w:rPr>
                <w:rFonts w:ascii="Arial" w:hAnsi="Arial" w:cs="Arial"/>
              </w:rPr>
              <w:t>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B799" w14:textId="5A5C2855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</w:t>
            </w:r>
            <w:r w:rsidR="00D7424B">
              <w:rPr>
                <w:rFonts w:ascii="Arial" w:hAnsi="Arial" w:cs="Arial"/>
              </w:rPr>
              <w:t>.780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2281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1.235</w:t>
            </w:r>
          </w:p>
        </w:tc>
      </w:tr>
      <w:tr w:rsidR="003B5CD0" w14:paraId="6BCE56C6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3A3F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Jelzőrendszeres házi segítségnyújtás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7155" w14:textId="4F62E985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99D4" w14:textId="3E22712E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2C96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370</w:t>
            </w:r>
          </w:p>
        </w:tc>
      </w:tr>
      <w:tr w:rsidR="003B5CD0" w14:paraId="2F80F978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D36D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Idősek nappali ellátása (étkezés nélkül)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F335" w14:textId="0F69F004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26B2" w14:textId="13ABAFD2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70FB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515</w:t>
            </w:r>
          </w:p>
        </w:tc>
      </w:tr>
      <w:tr w:rsidR="003B5CD0" w14:paraId="4D3D0EBD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317C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proofErr w:type="spellStart"/>
            <w:r w:rsidRPr="00352AEF">
              <w:rPr>
                <w:rFonts w:ascii="Arial" w:hAnsi="Arial" w:cs="Arial"/>
              </w:rPr>
              <w:t>Demens</w:t>
            </w:r>
            <w:proofErr w:type="spellEnd"/>
            <w:r w:rsidRPr="00352AEF">
              <w:rPr>
                <w:rFonts w:ascii="Arial" w:hAnsi="Arial" w:cs="Arial"/>
              </w:rPr>
              <w:t xml:space="preserve"> nappali ellátás (étkezés nélkül)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2110" w14:textId="126C2F5A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3370" w14:textId="4C6EEB69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2B41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515</w:t>
            </w:r>
          </w:p>
        </w:tc>
      </w:tr>
      <w:tr w:rsidR="003B5CD0" w14:paraId="662609FB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565B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Időskorúak gondozóháza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B7E7" w14:textId="433BCEE6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5.</w:t>
            </w:r>
            <w:r w:rsidR="00D7424B">
              <w:rPr>
                <w:rFonts w:ascii="Arial" w:hAnsi="Arial" w:cs="Arial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E067" w14:textId="212159AF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8DD4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3.545</w:t>
            </w:r>
          </w:p>
        </w:tc>
      </w:tr>
      <w:tr w:rsidR="003B5CD0" w14:paraId="3E035708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C7B6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Helyettes szülő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6FAC" w14:textId="2A2118B2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2288" w14:textId="10E22325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</w:t>
            </w:r>
            <w:r w:rsidR="00D7424B">
              <w:rPr>
                <w:rFonts w:ascii="Arial" w:hAnsi="Arial" w:cs="Arial"/>
              </w:rPr>
              <w:t>903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776E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160</w:t>
            </w:r>
          </w:p>
        </w:tc>
      </w:tr>
      <w:tr w:rsidR="003B5CD0" w14:paraId="45DE3C2C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9DDC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Családok Átmeneti Otthona (nap/fő)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C423" w14:textId="304681C3" w:rsidR="003B5CD0" w:rsidRPr="001C7EB8" w:rsidRDefault="003B5CD0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424B"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2391" w14:textId="7B83DE76" w:rsidR="003B5CD0" w:rsidRPr="005E7357" w:rsidRDefault="009C50F4" w:rsidP="005F4554">
            <w:pPr>
              <w:jc w:val="right"/>
              <w:rPr>
                <w:rFonts w:ascii="Arial" w:hAnsi="Arial" w:cs="Arial"/>
                <w:b/>
              </w:rPr>
            </w:pPr>
            <w:r w:rsidRPr="005E7357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5C00" w14:textId="790BF763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210</w:t>
            </w:r>
          </w:p>
        </w:tc>
      </w:tr>
    </w:tbl>
    <w:p w14:paraId="79B74B75" w14:textId="77777777" w:rsidR="003B5CD0" w:rsidRDefault="003B5CD0" w:rsidP="003B5CD0">
      <w:pPr>
        <w:rPr>
          <w:rFonts w:ascii="Arial" w:hAnsi="Arial" w:cs="Arial"/>
        </w:rPr>
      </w:pPr>
    </w:p>
    <w:p w14:paraId="07D6C1CA" w14:textId="21F887A8" w:rsidR="001D134D" w:rsidRDefault="001D134D"/>
    <w:p w14:paraId="6F05D937" w14:textId="1A3F1F44" w:rsidR="009C50F4" w:rsidRDefault="00225BBF" w:rsidP="00225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C50F4" w:rsidRPr="00225BBF">
        <w:rPr>
          <w:rFonts w:ascii="Arial" w:hAnsi="Arial" w:cs="Arial"/>
        </w:rPr>
        <w:t>Az étkeztetés 2020. évi önköltsége a Pálos Károly Szociális Szolgáltató Központ és Gyermekjóléti Szolgálat 20</w:t>
      </w:r>
      <w:r>
        <w:rPr>
          <w:rFonts w:ascii="Arial" w:hAnsi="Arial" w:cs="Arial"/>
        </w:rPr>
        <w:t>2</w:t>
      </w:r>
      <w:r w:rsidR="00BB7C6E">
        <w:rPr>
          <w:rFonts w:ascii="Arial" w:hAnsi="Arial" w:cs="Arial"/>
        </w:rPr>
        <w:t>0. évre jóváhagyott költségvetése</w:t>
      </w:r>
      <w:r w:rsidR="009C50F4" w:rsidRPr="00225BBF">
        <w:rPr>
          <w:rFonts w:ascii="Arial" w:hAnsi="Arial" w:cs="Arial"/>
        </w:rPr>
        <w:t xml:space="preserve"> alapján számított összeg. Amennyiben az intézmény számára biztosításra kerül a</w:t>
      </w:r>
      <w:r w:rsidR="00BB7C6E">
        <w:rPr>
          <w:rFonts w:ascii="Arial" w:hAnsi="Arial" w:cs="Arial"/>
        </w:rPr>
        <w:t xml:space="preserve">z </w:t>
      </w:r>
      <w:proofErr w:type="gramStart"/>
      <w:r w:rsidR="00BB7C6E">
        <w:rPr>
          <w:rFonts w:ascii="Arial" w:hAnsi="Arial" w:cs="Arial"/>
        </w:rPr>
        <w:t xml:space="preserve">élelmezési </w:t>
      </w:r>
      <w:r w:rsidR="009C50F4" w:rsidRPr="00225BBF">
        <w:rPr>
          <w:rFonts w:ascii="Arial" w:hAnsi="Arial" w:cs="Arial"/>
        </w:rPr>
        <w:t xml:space="preserve"> nyersan</w:t>
      </w:r>
      <w:r>
        <w:rPr>
          <w:rFonts w:ascii="Arial" w:hAnsi="Arial" w:cs="Arial"/>
        </w:rPr>
        <w:t>yagköltség</w:t>
      </w:r>
      <w:proofErr w:type="gramEnd"/>
      <w:r>
        <w:rPr>
          <w:rFonts w:ascii="Arial" w:hAnsi="Arial" w:cs="Arial"/>
        </w:rPr>
        <w:t xml:space="preserve"> 4 %-os emelésének fed</w:t>
      </w:r>
      <w:r w:rsidR="009C50F4" w:rsidRPr="00225BBF">
        <w:rPr>
          <w:rFonts w:ascii="Arial" w:hAnsi="Arial" w:cs="Arial"/>
        </w:rPr>
        <w:t>ezete, az önköltség az alábbiak szerint alakul:</w:t>
      </w:r>
    </w:p>
    <w:p w14:paraId="280339B7" w14:textId="77777777" w:rsidR="00225BBF" w:rsidRPr="00225BBF" w:rsidRDefault="00225BBF" w:rsidP="00225BBF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225BBF" w14:paraId="20D9E8AE" w14:textId="77777777" w:rsidTr="00225BBF">
        <w:tc>
          <w:tcPr>
            <w:tcW w:w="5524" w:type="dxa"/>
          </w:tcPr>
          <w:p w14:paraId="3A2571BA" w14:textId="2B17192A" w:rsidR="00225BBF" w:rsidRDefault="00225BBF" w:rsidP="00225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Ellátási forma</w:t>
            </w:r>
          </w:p>
        </w:tc>
        <w:tc>
          <w:tcPr>
            <w:tcW w:w="3538" w:type="dxa"/>
          </w:tcPr>
          <w:p w14:paraId="4988D180" w14:textId="0D0EA20A" w:rsidR="00225BBF" w:rsidRDefault="00225BBF" w:rsidP="00225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2020. évre számított önköltség</w:t>
            </w:r>
          </w:p>
        </w:tc>
      </w:tr>
      <w:tr w:rsidR="00225BBF" w14:paraId="5F6F0C08" w14:textId="77777777" w:rsidTr="00225BBF">
        <w:tc>
          <w:tcPr>
            <w:tcW w:w="5524" w:type="dxa"/>
            <w:vAlign w:val="center"/>
          </w:tcPr>
          <w:p w14:paraId="62C01222" w14:textId="7A674DD1" w:rsidR="00225BBF" w:rsidRDefault="00225BBF" w:rsidP="00225BBF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 xml:space="preserve">Étkeztetés </w:t>
            </w:r>
            <w:r>
              <w:rPr>
                <w:rFonts w:ascii="Arial" w:hAnsi="Arial" w:cs="Arial"/>
              </w:rPr>
              <w:t>(Ft)</w:t>
            </w:r>
          </w:p>
        </w:tc>
        <w:tc>
          <w:tcPr>
            <w:tcW w:w="3538" w:type="dxa"/>
          </w:tcPr>
          <w:p w14:paraId="7D8481A8" w14:textId="056B01F3" w:rsidR="00225BBF" w:rsidRDefault="00225BBF" w:rsidP="00225B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</w:t>
            </w:r>
          </w:p>
        </w:tc>
      </w:tr>
      <w:tr w:rsidR="00225BBF" w14:paraId="70393D87" w14:textId="77777777" w:rsidTr="00225BBF">
        <w:tc>
          <w:tcPr>
            <w:tcW w:w="5524" w:type="dxa"/>
            <w:vAlign w:val="center"/>
          </w:tcPr>
          <w:p w14:paraId="422D6E71" w14:textId="5D86029A" w:rsidR="00225BBF" w:rsidRDefault="00225BBF" w:rsidP="00225BBF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Étkeztetés házhozszállítással</w:t>
            </w:r>
            <w:r>
              <w:rPr>
                <w:rFonts w:ascii="Arial" w:hAnsi="Arial" w:cs="Arial"/>
              </w:rPr>
              <w:t xml:space="preserve"> (Ft)</w:t>
            </w:r>
          </w:p>
        </w:tc>
        <w:tc>
          <w:tcPr>
            <w:tcW w:w="3538" w:type="dxa"/>
          </w:tcPr>
          <w:p w14:paraId="63F2AF3A" w14:textId="462BAEEF" w:rsidR="00225BBF" w:rsidRDefault="00225BBF" w:rsidP="00225B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</w:tr>
    </w:tbl>
    <w:p w14:paraId="7E51380E" w14:textId="77777777" w:rsidR="00225BBF" w:rsidRDefault="00225BBF" w:rsidP="00225BBF">
      <w:pPr>
        <w:ind w:firstLine="708"/>
        <w:jc w:val="both"/>
        <w:rPr>
          <w:rFonts w:ascii="Arial" w:hAnsi="Arial" w:cs="Arial"/>
        </w:rPr>
      </w:pPr>
    </w:p>
    <w:sectPr w:rsidR="0022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F18B2"/>
    <w:multiLevelType w:val="hybridMultilevel"/>
    <w:tmpl w:val="D0FC11FA"/>
    <w:lvl w:ilvl="0" w:tplc="91EA5672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72A4D"/>
    <w:multiLevelType w:val="hybridMultilevel"/>
    <w:tmpl w:val="BCC0B3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D0"/>
    <w:rsid w:val="000B561E"/>
    <w:rsid w:val="001D134D"/>
    <w:rsid w:val="001F5EE2"/>
    <w:rsid w:val="00225BBF"/>
    <w:rsid w:val="003B5CD0"/>
    <w:rsid w:val="005E7357"/>
    <w:rsid w:val="00681196"/>
    <w:rsid w:val="00873BE6"/>
    <w:rsid w:val="009C50F4"/>
    <w:rsid w:val="00AE543A"/>
    <w:rsid w:val="00AF7ECB"/>
    <w:rsid w:val="00BB7C6E"/>
    <w:rsid w:val="00CD5D81"/>
    <w:rsid w:val="00D7424B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4DA1"/>
  <w15:chartTrackingRefBased/>
  <w15:docId w15:val="{A57F829C-5F10-4310-856D-015A29C1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CD0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50F4"/>
    <w:pPr>
      <w:ind w:left="720"/>
      <w:contextualSpacing/>
    </w:pPr>
  </w:style>
  <w:style w:type="table" w:styleId="Rcsostblzat">
    <w:name w:val="Table Grid"/>
    <w:basedOn w:val="Normltblzat"/>
    <w:uiPriority w:val="39"/>
    <w:rsid w:val="0022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12</cp:revision>
  <dcterms:created xsi:type="dcterms:W3CDTF">2020-04-08T13:25:00Z</dcterms:created>
  <dcterms:modified xsi:type="dcterms:W3CDTF">2020-05-27T12:14:00Z</dcterms:modified>
</cp:coreProperties>
</file>