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8B" w:rsidRPr="00EF2E13" w:rsidRDefault="00DD018B" w:rsidP="00DD018B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132/2020. (VI. 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DD018B" w:rsidRPr="00EF2E13" w:rsidRDefault="00DD018B" w:rsidP="00DD018B">
      <w:pPr>
        <w:jc w:val="both"/>
        <w:rPr>
          <w:rFonts w:ascii="Arial" w:hAnsi="Arial" w:cs="Arial"/>
        </w:rPr>
      </w:pPr>
    </w:p>
    <w:p w:rsidR="00DD018B" w:rsidRPr="00EF2E13" w:rsidRDefault="00DD018B" w:rsidP="00DD018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egyetért azzal, hogy a szombathelyi 2261/8, 0195/163 és 0195/165 hrsz.-ú ingatlanok térítésmentesen kerüljenek Szombathely Megyei Jogú Város Önkormányzata tulajdonába az </w:t>
      </w:r>
      <w:r w:rsidRPr="00EF2E13">
        <w:rPr>
          <w:rFonts w:ascii="Arial" w:hAnsi="Arial" w:cs="Arial"/>
          <w:bCs/>
        </w:rPr>
        <w:t>1988. évi I. törvény 32. § (3)</w:t>
      </w:r>
      <w:r w:rsidRPr="00EF2E13">
        <w:rPr>
          <w:rFonts w:ascii="Arial" w:hAnsi="Arial" w:cs="Arial"/>
        </w:rPr>
        <w:t xml:space="preserve"> pontja alapján.</w:t>
      </w:r>
    </w:p>
    <w:p w:rsidR="00DD018B" w:rsidRPr="00EF2E13" w:rsidRDefault="00DD018B" w:rsidP="00DD018B">
      <w:pPr>
        <w:ind w:left="720"/>
        <w:contextualSpacing/>
        <w:jc w:val="both"/>
        <w:rPr>
          <w:rFonts w:ascii="Arial" w:hAnsi="Arial" w:cs="Arial"/>
        </w:rPr>
      </w:pPr>
    </w:p>
    <w:p w:rsidR="00DD018B" w:rsidRPr="00EF2E13" w:rsidRDefault="00DD018B" w:rsidP="00DD018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Az Önkormányzat vállalja, hogy az 1. pontban feltüntetett ingatlanok tulajdonjogát az ingatlanra vonatkozó terhekkel együtt veszi át.  </w:t>
      </w:r>
    </w:p>
    <w:p w:rsidR="00DD018B" w:rsidRPr="00EF2E13" w:rsidRDefault="00DD018B" w:rsidP="00DD018B">
      <w:pPr>
        <w:jc w:val="both"/>
        <w:rPr>
          <w:rFonts w:ascii="Arial" w:hAnsi="Arial" w:cs="Arial"/>
        </w:rPr>
      </w:pPr>
    </w:p>
    <w:p w:rsidR="00DD018B" w:rsidRPr="00EF2E13" w:rsidRDefault="00DD018B" w:rsidP="00DD018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felhatalmazza a polgármestert, hogy tegye meg a szükséges intézkedéseket az ingatlanok tulajdonjogának Önkormányzat részére történő megszerzése érdekében, illetve hogy az átvételhez szükséges megállapodásokat aláírja.</w:t>
      </w:r>
    </w:p>
    <w:p w:rsidR="00DD018B" w:rsidRPr="00EF2E13" w:rsidRDefault="00DD018B" w:rsidP="00DD018B">
      <w:pPr>
        <w:ind w:left="720"/>
        <w:contextualSpacing/>
        <w:rPr>
          <w:rFonts w:ascii="Arial" w:hAnsi="Arial" w:cs="Arial"/>
        </w:rPr>
      </w:pPr>
    </w:p>
    <w:p w:rsidR="00DD018B" w:rsidRPr="00EF2E13" w:rsidRDefault="00DD018B" w:rsidP="00DD018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úgy nyilatkozik, hogy a megállapodások megkötésével, az ingatlanok átadás/átvételével kapcsolatban felmerülő mindennemű költséget Szombathely Megyei Jogú Város Önkormányzata viseli.</w:t>
      </w:r>
    </w:p>
    <w:p w:rsidR="00DD018B" w:rsidRPr="00EF2E13" w:rsidRDefault="00DD018B" w:rsidP="00DD018B">
      <w:pPr>
        <w:jc w:val="both"/>
        <w:rPr>
          <w:rFonts w:ascii="Arial" w:hAnsi="Arial" w:cs="Arial"/>
        </w:rPr>
      </w:pPr>
    </w:p>
    <w:p w:rsidR="00DD018B" w:rsidRPr="00EF2E13" w:rsidRDefault="00DD018B" w:rsidP="00DD01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DD018B" w:rsidRPr="00EF2E13" w:rsidRDefault="00DD018B" w:rsidP="00DD01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DD018B" w:rsidRPr="00EF2E13" w:rsidRDefault="00DD018B" w:rsidP="00DD018B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DD018B" w:rsidRPr="00EF2E13" w:rsidRDefault="00DD018B" w:rsidP="00DD01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DD018B" w:rsidRPr="00EF2E13" w:rsidRDefault="00DD018B" w:rsidP="00DD01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Nagyné dr. Gats Andrea a Jogi és Képviselői Osztály vezetője)</w:t>
      </w:r>
    </w:p>
    <w:p w:rsidR="00DD018B" w:rsidRPr="00EF2E13" w:rsidRDefault="00DD018B" w:rsidP="00DD018B">
      <w:pPr>
        <w:jc w:val="both"/>
        <w:rPr>
          <w:rFonts w:ascii="Arial" w:hAnsi="Arial" w:cs="Arial"/>
          <w:b/>
          <w:u w:val="single"/>
        </w:rPr>
      </w:pPr>
    </w:p>
    <w:p w:rsidR="00DD018B" w:rsidRPr="00EF2E13" w:rsidRDefault="00DD018B" w:rsidP="00DD018B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folyamatos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2442"/>
    <w:multiLevelType w:val="hybridMultilevel"/>
    <w:tmpl w:val="96886A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A649EE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2020-07-06T09:45:00Z</dcterms:created>
  <dcterms:modified xsi:type="dcterms:W3CDTF">2020-07-06T09:45:00Z</dcterms:modified>
</cp:coreProperties>
</file>