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F5" w:rsidRPr="00EF2E13" w:rsidRDefault="006853F5" w:rsidP="006853F5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117/2020.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6853F5" w:rsidRPr="00EF2E13" w:rsidRDefault="006853F5" w:rsidP="006853F5">
      <w:pPr>
        <w:jc w:val="both"/>
        <w:rPr>
          <w:rFonts w:ascii="Arial" w:hAnsi="Arial" w:cs="Arial"/>
          <w:b/>
          <w:u w:val="single"/>
        </w:rPr>
      </w:pPr>
    </w:p>
    <w:p w:rsidR="006853F5" w:rsidRPr="00EF2E13" w:rsidRDefault="006853F5" w:rsidP="006853F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Szombathely Megyei Jogú Város Közgyűlése a </w:t>
      </w:r>
      <w:r w:rsidRPr="00EF2E13">
        <w:rPr>
          <w:rFonts w:ascii="Arial" w:hAnsi="Arial" w:cs="Arial"/>
          <w:b/>
        </w:rPr>
        <w:t xml:space="preserve">Savaria Városfejlesztési </w:t>
      </w:r>
      <w:proofErr w:type="spellStart"/>
      <w:r w:rsidRPr="00EF2E13">
        <w:rPr>
          <w:rFonts w:ascii="Arial" w:hAnsi="Arial" w:cs="Arial"/>
          <w:b/>
        </w:rPr>
        <w:t>Kft</w:t>
      </w:r>
      <w:r w:rsidRPr="00EF2E13">
        <w:rPr>
          <w:rFonts w:ascii="Arial" w:hAnsi="Arial" w:cs="Arial"/>
        </w:rPr>
        <w:t>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6853F5" w:rsidRPr="00EF2E13" w:rsidRDefault="006853F5" w:rsidP="006853F5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172.073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6853F5" w:rsidRPr="00EF2E13" w:rsidRDefault="006853F5" w:rsidP="006853F5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4.287</w:t>
      </w:r>
      <w:r w:rsidRPr="00EF2E13">
        <w:rPr>
          <w:rFonts w:ascii="Arial" w:hAnsi="Arial" w:cs="Arial"/>
          <w:bCs/>
        </w:rPr>
        <w:t xml:space="preserve"> </w:t>
      </w:r>
      <w:r w:rsidRPr="00EF2E13">
        <w:rPr>
          <w:rFonts w:ascii="Arial" w:hAnsi="Arial" w:cs="Arial"/>
          <w:b/>
        </w:rPr>
        <w:t>adózott eredménnyel elfogadja.</w:t>
      </w:r>
    </w:p>
    <w:p w:rsidR="006853F5" w:rsidRPr="00EF2E13" w:rsidRDefault="006853F5" w:rsidP="006853F5">
      <w:pPr>
        <w:pStyle w:val="Szvegtrzs2"/>
        <w:spacing w:after="0" w:line="240" w:lineRule="auto"/>
        <w:rPr>
          <w:rFonts w:ascii="Arial" w:hAnsi="Arial" w:cs="Arial"/>
        </w:rPr>
      </w:pPr>
    </w:p>
    <w:p w:rsidR="006853F5" w:rsidRPr="00EF2E13" w:rsidRDefault="006853F5" w:rsidP="006853F5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</w:rPr>
        <w:t xml:space="preserve">2./ A Közgyűlés az adózott eredményt, </w:t>
      </w:r>
      <w:r w:rsidRPr="00EF2E13">
        <w:rPr>
          <w:rFonts w:ascii="Arial" w:hAnsi="Arial" w:cs="Arial"/>
          <w:bCs/>
        </w:rPr>
        <w:t xml:space="preserve">4.287 </w:t>
      </w:r>
      <w:proofErr w:type="spellStart"/>
      <w:r w:rsidRPr="00EF2E13">
        <w:rPr>
          <w:rFonts w:ascii="Arial" w:hAnsi="Arial" w:cs="Arial"/>
        </w:rPr>
        <w:t>eFt-ot</w:t>
      </w:r>
      <w:proofErr w:type="spellEnd"/>
      <w:r w:rsidRPr="00EF2E13">
        <w:rPr>
          <w:rFonts w:ascii="Arial" w:hAnsi="Arial" w:cs="Arial"/>
        </w:rPr>
        <w:t xml:space="preserve"> az eredménytartalékba helyezi. </w:t>
      </w:r>
    </w:p>
    <w:p w:rsidR="006853F5" w:rsidRPr="00EF2E13" w:rsidRDefault="006853F5" w:rsidP="006853F5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6853F5" w:rsidRPr="00EF2E13" w:rsidRDefault="006853F5" w:rsidP="006853F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6853F5" w:rsidRPr="00EF2E13" w:rsidRDefault="006853F5" w:rsidP="006853F5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6853F5" w:rsidRPr="00EF2E13" w:rsidRDefault="006853F5" w:rsidP="006853F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6853F5" w:rsidRPr="00EF2E13" w:rsidRDefault="006853F5" w:rsidP="006853F5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6853F5" w:rsidRPr="00EF2E13" w:rsidRDefault="006853F5" w:rsidP="006853F5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Kovácsné Takács Klaudia, a társaság ügyvezetője</w:t>
      </w:r>
    </w:p>
    <w:p w:rsidR="006853F5" w:rsidRPr="00EF2E13" w:rsidRDefault="006853F5" w:rsidP="006853F5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6853F5" w:rsidRPr="00EF2E13" w:rsidRDefault="006853F5" w:rsidP="006853F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6853F5" w:rsidRPr="00EF2E13" w:rsidRDefault="006853F5" w:rsidP="00685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6853F5" w:rsidRPr="00EF2E13" w:rsidRDefault="006853F5" w:rsidP="00685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60791"/>
    <w:rsid w:val="002F37C8"/>
    <w:rsid w:val="00365231"/>
    <w:rsid w:val="003F2F63"/>
    <w:rsid w:val="00442644"/>
    <w:rsid w:val="004D11ED"/>
    <w:rsid w:val="005B266D"/>
    <w:rsid w:val="005B2F32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228A9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6853F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853F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2020-07-06T09:36:00Z</dcterms:created>
  <dcterms:modified xsi:type="dcterms:W3CDTF">2020-07-06T09:36:00Z</dcterms:modified>
</cp:coreProperties>
</file>