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8A9" w:rsidRPr="00EF2E13" w:rsidRDefault="00C228A9" w:rsidP="00C228A9">
      <w:pPr>
        <w:keepNext/>
        <w:jc w:val="center"/>
        <w:rPr>
          <w:rFonts w:ascii="Arial" w:hAnsi="Arial" w:cs="Arial"/>
          <w:b/>
          <w:u w:val="single"/>
        </w:rPr>
      </w:pPr>
      <w:bookmarkStart w:id="0" w:name="_GoBack"/>
      <w:r w:rsidRPr="00EF2E13">
        <w:rPr>
          <w:rFonts w:ascii="Arial" w:hAnsi="Arial" w:cs="Arial"/>
          <w:b/>
          <w:u w:val="single"/>
        </w:rPr>
        <w:t xml:space="preserve">116/2020. (VI.25.) Kgy. </w:t>
      </w:r>
      <w:proofErr w:type="gramStart"/>
      <w:r w:rsidRPr="00EF2E13">
        <w:rPr>
          <w:rFonts w:ascii="Arial" w:hAnsi="Arial" w:cs="Arial"/>
          <w:b/>
          <w:u w:val="single"/>
        </w:rPr>
        <w:t>sz.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bookmarkEnd w:id="0"/>
    <w:p w:rsidR="00C228A9" w:rsidRPr="00EF2E13" w:rsidRDefault="00C228A9" w:rsidP="00C228A9">
      <w:pPr>
        <w:keepNext/>
        <w:jc w:val="both"/>
        <w:rPr>
          <w:rFonts w:ascii="Arial" w:hAnsi="Arial" w:cs="Arial"/>
          <w:b/>
          <w:u w:val="single"/>
        </w:rPr>
      </w:pPr>
    </w:p>
    <w:p w:rsidR="00C228A9" w:rsidRPr="00EF2E13" w:rsidRDefault="00C228A9" w:rsidP="00C228A9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1./ Szombathely Megyei Jogú Város Közgyűlése a </w:t>
      </w:r>
      <w:r w:rsidRPr="00EF2E13">
        <w:rPr>
          <w:rFonts w:ascii="Arial" w:hAnsi="Arial" w:cs="Arial"/>
          <w:b/>
        </w:rPr>
        <w:t xml:space="preserve">Szombathelyi Parkfenntartási </w:t>
      </w:r>
      <w:proofErr w:type="spellStart"/>
      <w:r w:rsidRPr="00EF2E13">
        <w:rPr>
          <w:rFonts w:ascii="Arial" w:hAnsi="Arial" w:cs="Arial"/>
          <w:b/>
        </w:rPr>
        <w:t>Kft</w:t>
      </w:r>
      <w:r w:rsidRPr="00EF2E13">
        <w:rPr>
          <w:rFonts w:ascii="Arial" w:hAnsi="Arial" w:cs="Arial"/>
        </w:rPr>
        <w:t>.-nek</w:t>
      </w:r>
      <w:proofErr w:type="spellEnd"/>
      <w:r w:rsidRPr="00EF2E13">
        <w:rPr>
          <w:rFonts w:ascii="Arial" w:hAnsi="Arial" w:cs="Arial"/>
        </w:rPr>
        <w:t xml:space="preserve"> a számvitelről szóló 2000. évi C. törvény 4. § (1) bekezdése alapján elkészített 2019. évi beszámolóját megtárgyalta, és azt</w:t>
      </w:r>
    </w:p>
    <w:p w:rsidR="00C228A9" w:rsidRPr="00EF2E13" w:rsidRDefault="00C228A9" w:rsidP="00C228A9">
      <w:pPr>
        <w:pStyle w:val="Szvegtrzs2"/>
        <w:spacing w:after="0" w:line="240" w:lineRule="auto"/>
        <w:jc w:val="center"/>
        <w:rPr>
          <w:rFonts w:ascii="Arial" w:hAnsi="Arial" w:cs="Arial"/>
          <w:b/>
        </w:rPr>
      </w:pPr>
      <w:r w:rsidRPr="00EF2E13">
        <w:rPr>
          <w:rFonts w:ascii="Arial" w:hAnsi="Arial" w:cs="Arial"/>
          <w:b/>
        </w:rPr>
        <w:t xml:space="preserve">91.907 </w:t>
      </w:r>
      <w:proofErr w:type="spellStart"/>
      <w:r w:rsidRPr="00EF2E13">
        <w:rPr>
          <w:rFonts w:ascii="Arial" w:hAnsi="Arial" w:cs="Arial"/>
          <w:b/>
        </w:rPr>
        <w:t>eFt</w:t>
      </w:r>
      <w:proofErr w:type="spellEnd"/>
      <w:r w:rsidRPr="00EF2E13">
        <w:rPr>
          <w:rFonts w:ascii="Arial" w:hAnsi="Arial" w:cs="Arial"/>
          <w:b/>
        </w:rPr>
        <w:t xml:space="preserve"> mérlegfőösszeggel</w:t>
      </w:r>
    </w:p>
    <w:p w:rsidR="00C228A9" w:rsidRPr="00EF2E13" w:rsidRDefault="00C228A9" w:rsidP="00C228A9">
      <w:pPr>
        <w:pStyle w:val="Szvegtrzs2"/>
        <w:spacing w:after="0" w:line="240" w:lineRule="auto"/>
        <w:jc w:val="center"/>
        <w:rPr>
          <w:rFonts w:ascii="Arial" w:hAnsi="Arial" w:cs="Arial"/>
          <w:b/>
        </w:rPr>
      </w:pPr>
      <w:r w:rsidRPr="00EF2E13">
        <w:rPr>
          <w:rFonts w:ascii="Arial" w:hAnsi="Arial" w:cs="Arial"/>
          <w:b/>
        </w:rPr>
        <w:t xml:space="preserve">-8.812 </w:t>
      </w:r>
      <w:proofErr w:type="spellStart"/>
      <w:r w:rsidRPr="00EF2E13">
        <w:rPr>
          <w:rFonts w:ascii="Arial" w:hAnsi="Arial" w:cs="Arial"/>
          <w:b/>
        </w:rPr>
        <w:t>eFt</w:t>
      </w:r>
      <w:proofErr w:type="spellEnd"/>
      <w:r w:rsidRPr="00EF2E13">
        <w:rPr>
          <w:rFonts w:ascii="Arial" w:hAnsi="Arial" w:cs="Arial"/>
          <w:b/>
        </w:rPr>
        <w:t xml:space="preserve"> adózott eredménnyel, veszteséggel elfogadja.</w:t>
      </w:r>
    </w:p>
    <w:p w:rsidR="00C228A9" w:rsidRPr="00EF2E13" w:rsidRDefault="00C228A9" w:rsidP="00C228A9">
      <w:pPr>
        <w:pStyle w:val="Szvegtrzs2"/>
        <w:spacing w:after="0" w:line="240" w:lineRule="auto"/>
        <w:rPr>
          <w:rFonts w:ascii="Arial" w:hAnsi="Arial" w:cs="Arial"/>
        </w:rPr>
      </w:pPr>
    </w:p>
    <w:p w:rsidR="00C228A9" w:rsidRPr="00EF2E13" w:rsidRDefault="00C228A9" w:rsidP="00C228A9">
      <w:pPr>
        <w:pStyle w:val="Szvegtrzs2"/>
        <w:spacing w:after="0" w:line="240" w:lineRule="auto"/>
        <w:jc w:val="both"/>
        <w:rPr>
          <w:rFonts w:ascii="Arial" w:hAnsi="Arial" w:cs="Arial"/>
          <w:b/>
        </w:rPr>
      </w:pPr>
      <w:r w:rsidRPr="00EF2E13">
        <w:rPr>
          <w:rFonts w:ascii="Arial" w:hAnsi="Arial" w:cs="Arial"/>
          <w:bCs/>
          <w:kern w:val="28"/>
        </w:rPr>
        <w:t>2./ A Közgyűlés úgy határoz, hogy a 2019. évi veszteség a társaság eredmény-tartalékának terhére kerüljön elszámolásra.</w:t>
      </w:r>
      <w:r w:rsidRPr="00EF2E13">
        <w:rPr>
          <w:rFonts w:ascii="Arial" w:hAnsi="Arial" w:cs="Arial"/>
        </w:rPr>
        <w:t xml:space="preserve">  </w:t>
      </w:r>
    </w:p>
    <w:p w:rsidR="00C228A9" w:rsidRPr="00EF2E13" w:rsidRDefault="00C228A9" w:rsidP="00C228A9">
      <w:pPr>
        <w:pStyle w:val="Szvegtrzs2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C228A9" w:rsidRPr="00EF2E13" w:rsidRDefault="00C228A9" w:rsidP="00C228A9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Felelős: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C228A9" w:rsidRPr="00EF2E13" w:rsidRDefault="00C228A9" w:rsidP="00C228A9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Horváth Soma alpolgármester</w:t>
      </w:r>
    </w:p>
    <w:p w:rsidR="00C228A9" w:rsidRPr="00EF2E13" w:rsidRDefault="00C228A9" w:rsidP="00C228A9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Károlyi Ákos jegyző</w:t>
      </w:r>
    </w:p>
    <w:p w:rsidR="00C228A9" w:rsidRPr="00EF2E13" w:rsidRDefault="00C228A9" w:rsidP="00C228A9">
      <w:pPr>
        <w:jc w:val="both"/>
        <w:rPr>
          <w:rFonts w:ascii="Arial" w:hAnsi="Arial" w:cs="Arial"/>
          <w:u w:val="single"/>
        </w:rPr>
      </w:pPr>
      <w:r w:rsidRPr="00EF2E13">
        <w:rPr>
          <w:rFonts w:ascii="Arial" w:hAnsi="Arial" w:cs="Arial"/>
        </w:rPr>
        <w:tab/>
        <w:t xml:space="preserve"> </w:t>
      </w: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  <w:u w:val="single"/>
        </w:rPr>
        <w:t>(A végrehajtásért felelős:</w:t>
      </w:r>
    </w:p>
    <w:p w:rsidR="00C228A9" w:rsidRPr="00EF2E13" w:rsidRDefault="00C228A9" w:rsidP="00C228A9">
      <w:pPr>
        <w:ind w:firstLine="141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Kiss Dávid, a társaság ügyvezetője</w:t>
      </w:r>
    </w:p>
    <w:p w:rsidR="00C228A9" w:rsidRPr="00EF2E13" w:rsidRDefault="00C228A9" w:rsidP="00C228A9">
      <w:pPr>
        <w:ind w:firstLine="141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Nagyné dr. Gats Andrea, a Jogi és Képviselői Osztály vezetője</w:t>
      </w:r>
    </w:p>
    <w:p w:rsidR="00C228A9" w:rsidRPr="00EF2E13" w:rsidRDefault="00C228A9" w:rsidP="00C228A9">
      <w:pPr>
        <w:ind w:firstLine="1418"/>
        <w:jc w:val="both"/>
        <w:rPr>
          <w:rFonts w:ascii="Arial" w:hAnsi="Arial" w:cs="Arial"/>
        </w:rPr>
      </w:pPr>
      <w:proofErr w:type="spellStart"/>
      <w:r w:rsidRPr="00EF2E13">
        <w:rPr>
          <w:rFonts w:ascii="Arial" w:hAnsi="Arial" w:cs="Arial"/>
        </w:rPr>
        <w:t>Stéger</w:t>
      </w:r>
      <w:proofErr w:type="spellEnd"/>
      <w:r w:rsidRPr="00EF2E13">
        <w:rPr>
          <w:rFonts w:ascii="Arial" w:hAnsi="Arial" w:cs="Arial"/>
        </w:rPr>
        <w:t xml:space="preserve"> Gábor, a Közgazdasági és Adó Osztály vezetője)</w:t>
      </w:r>
    </w:p>
    <w:p w:rsidR="00C228A9" w:rsidRPr="00EF2E13" w:rsidRDefault="00C228A9" w:rsidP="00C228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ind w:firstLine="1418"/>
        <w:jc w:val="both"/>
        <w:rPr>
          <w:rFonts w:ascii="Arial" w:hAnsi="Arial" w:cs="Arial"/>
          <w:b/>
          <w:bCs/>
          <w:u w:val="single"/>
        </w:rPr>
      </w:pPr>
    </w:p>
    <w:p w:rsidR="00C228A9" w:rsidRPr="00EF2E13" w:rsidRDefault="00C228A9" w:rsidP="00C228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Határidő:</w:t>
      </w:r>
      <w:r w:rsidRPr="00EF2E13">
        <w:rPr>
          <w:rFonts w:ascii="Arial" w:hAnsi="Arial" w:cs="Arial"/>
        </w:rPr>
        <w:tab/>
        <w:t>azonnal</w:t>
      </w:r>
    </w:p>
    <w:p w:rsidR="00EC682F" w:rsidRPr="004D11ED" w:rsidRDefault="00EC682F" w:rsidP="004D11ED"/>
    <w:sectPr w:rsidR="00EC682F" w:rsidRPr="004D1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61E75"/>
    <w:rsid w:val="00067708"/>
    <w:rsid w:val="00067985"/>
    <w:rsid w:val="00070930"/>
    <w:rsid w:val="000B7F09"/>
    <w:rsid w:val="00110DC6"/>
    <w:rsid w:val="0011660F"/>
    <w:rsid w:val="001555EF"/>
    <w:rsid w:val="00167B91"/>
    <w:rsid w:val="00260791"/>
    <w:rsid w:val="002F37C8"/>
    <w:rsid w:val="00365231"/>
    <w:rsid w:val="003F2F63"/>
    <w:rsid w:val="00442644"/>
    <w:rsid w:val="004D11ED"/>
    <w:rsid w:val="005B266D"/>
    <w:rsid w:val="005B2F32"/>
    <w:rsid w:val="006412BD"/>
    <w:rsid w:val="007060EB"/>
    <w:rsid w:val="00715A1D"/>
    <w:rsid w:val="007A0891"/>
    <w:rsid w:val="007D0F5E"/>
    <w:rsid w:val="007F42A2"/>
    <w:rsid w:val="00820BFB"/>
    <w:rsid w:val="00864CC4"/>
    <w:rsid w:val="00875570"/>
    <w:rsid w:val="008A5137"/>
    <w:rsid w:val="008C447D"/>
    <w:rsid w:val="00900D30"/>
    <w:rsid w:val="009A356E"/>
    <w:rsid w:val="00B079AC"/>
    <w:rsid w:val="00B11FFD"/>
    <w:rsid w:val="00B3163F"/>
    <w:rsid w:val="00C228A9"/>
    <w:rsid w:val="00C34B09"/>
    <w:rsid w:val="00C43C61"/>
    <w:rsid w:val="00C70D50"/>
    <w:rsid w:val="00D16833"/>
    <w:rsid w:val="00D4038A"/>
    <w:rsid w:val="00D908C0"/>
    <w:rsid w:val="00DB6FC0"/>
    <w:rsid w:val="00DD591E"/>
    <w:rsid w:val="00DF58B8"/>
    <w:rsid w:val="00E7193F"/>
    <w:rsid w:val="00E97648"/>
    <w:rsid w:val="00EA6199"/>
    <w:rsid w:val="00EC682F"/>
    <w:rsid w:val="00EE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C228A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C228A9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2020-07-06T09:36:00Z</dcterms:created>
  <dcterms:modified xsi:type="dcterms:W3CDTF">2020-07-06T09:36:00Z</dcterms:modified>
</cp:coreProperties>
</file>