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75" w:rsidRPr="00EF2E13" w:rsidRDefault="00061E75" w:rsidP="00061E75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104/2020.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061E75" w:rsidRPr="00EF2E13" w:rsidRDefault="00061E75" w:rsidP="00061E75">
      <w:pPr>
        <w:jc w:val="center"/>
        <w:rPr>
          <w:rFonts w:ascii="Arial" w:hAnsi="Arial" w:cs="Arial"/>
          <w:b/>
          <w:u w:val="single"/>
        </w:rPr>
      </w:pPr>
    </w:p>
    <w:p w:rsidR="00061E75" w:rsidRPr="00EF2E13" w:rsidRDefault="00061E75" w:rsidP="00061E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>Szombathely Megyei Jogú Város Közgyűlése</w:t>
      </w:r>
      <w:r w:rsidRPr="00EF2E13">
        <w:rPr>
          <w:rFonts w:ascii="Arial" w:hAnsi="Arial" w:cs="Arial"/>
        </w:rPr>
        <w:t xml:space="preserve"> a </w:t>
      </w:r>
      <w:r w:rsidRPr="00EF2E13">
        <w:rPr>
          <w:rFonts w:ascii="Arial" w:hAnsi="Arial" w:cs="Arial"/>
          <w:b/>
        </w:rPr>
        <w:t>Szombathelyi Médiaközpont Nonprofit Kft.</w:t>
      </w:r>
      <w:r w:rsidRPr="00EF2E13">
        <w:rPr>
          <w:rFonts w:ascii="Arial" w:hAnsi="Arial" w:cs="Arial"/>
        </w:rPr>
        <w:t xml:space="preserve"> 2020. évi üzleti tervét 176.585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önkormányzati működési támogatással, 0 Ft tervezett adózott eredménnyel jóváhagyja.</w:t>
      </w:r>
    </w:p>
    <w:p w:rsidR="00061E75" w:rsidRPr="00EF2E13" w:rsidRDefault="00061E75" w:rsidP="00061E75">
      <w:pPr>
        <w:jc w:val="both"/>
        <w:rPr>
          <w:rFonts w:ascii="Arial" w:hAnsi="Arial" w:cs="Arial"/>
        </w:rPr>
      </w:pPr>
    </w:p>
    <w:p w:rsidR="00061E75" w:rsidRPr="00EF2E13" w:rsidRDefault="00061E75" w:rsidP="00061E7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pacing w:val="-3"/>
        </w:rPr>
      </w:pPr>
      <w:r w:rsidRPr="00EF2E13">
        <w:rPr>
          <w:rFonts w:ascii="Arial" w:hAnsi="Arial" w:cs="Arial"/>
        </w:rPr>
        <w:t>A Közgyűlés elhatározza</w:t>
      </w:r>
      <w:r w:rsidRPr="00EF2E13">
        <w:rPr>
          <w:rFonts w:ascii="Arial" w:hAnsi="Arial" w:cs="Arial"/>
          <w:bCs/>
        </w:rPr>
        <w:t>, hogy az önkormányzat 2020. évi költségvetési rendeletének soron következő módosítása során a</w:t>
      </w:r>
      <w:r w:rsidRPr="00EF2E13">
        <w:rPr>
          <w:rFonts w:ascii="Arial" w:hAnsi="Arial" w:cs="Arial"/>
        </w:rPr>
        <w:t xml:space="preserve"> Szombathelyi Médiaközpont Nonprofit Kft. </w:t>
      </w:r>
      <w:r w:rsidRPr="00EF2E13">
        <w:rPr>
          <w:rFonts w:ascii="Arial" w:hAnsi="Arial" w:cs="Arial"/>
          <w:bCs/>
        </w:rPr>
        <w:t xml:space="preserve">likviditásának fenntartása érdekében a társaság részére a 2020. évi költségvetési rendeletben meghatározott összegen felül 61.585.000 Ft többlettámogatást biztosít. </w:t>
      </w:r>
    </w:p>
    <w:p w:rsidR="00061E75" w:rsidRPr="00EF2E13" w:rsidRDefault="00061E75" w:rsidP="00061E75">
      <w:pPr>
        <w:jc w:val="both"/>
        <w:rPr>
          <w:spacing w:val="-3"/>
        </w:rPr>
      </w:pPr>
    </w:p>
    <w:p w:rsidR="00061E75" w:rsidRPr="00EF2E13" w:rsidRDefault="00061E75" w:rsidP="00061E7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61E75" w:rsidRPr="00EF2E13" w:rsidRDefault="00061E75" w:rsidP="00061E7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061E75" w:rsidRPr="00EF2E13" w:rsidRDefault="00061E75" w:rsidP="00061E7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061E75" w:rsidRPr="00EF2E13" w:rsidRDefault="00061E75" w:rsidP="00061E75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végrehajtásért:</w:t>
      </w:r>
    </w:p>
    <w:p w:rsidR="00061E75" w:rsidRPr="00EF2E13" w:rsidRDefault="00061E75" w:rsidP="00061E75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Török Tibor, a társaság ügyvezetője</w:t>
      </w:r>
    </w:p>
    <w:p w:rsidR="00061E75" w:rsidRPr="00EF2E13" w:rsidRDefault="00061E75" w:rsidP="00061E75">
      <w:pPr>
        <w:ind w:left="1416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061E75" w:rsidRPr="00EF2E13" w:rsidRDefault="00061E75" w:rsidP="00061E75">
      <w:pPr>
        <w:ind w:left="1416" w:firstLine="708"/>
        <w:jc w:val="both"/>
        <w:rPr>
          <w:rFonts w:ascii="Arial" w:hAnsi="Arial" w:cs="Arial"/>
        </w:rPr>
      </w:pPr>
    </w:p>
    <w:p w:rsidR="00061E75" w:rsidRPr="00EF2E13" w:rsidRDefault="00061E75" w:rsidP="00061E7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</w:rPr>
        <w:t xml:space="preserve">:    </w:t>
      </w:r>
      <w:r w:rsidRPr="00EF2E13">
        <w:rPr>
          <w:rFonts w:ascii="Arial" w:hAnsi="Arial" w:cs="Arial"/>
        </w:rPr>
        <w:tab/>
        <w:t>1</w:t>
      </w:r>
      <w:proofErr w:type="gramEnd"/>
      <w:r w:rsidRPr="00EF2E13">
        <w:rPr>
          <w:rFonts w:ascii="Arial" w:hAnsi="Arial" w:cs="Arial"/>
        </w:rPr>
        <w:t>. pont: azonnal</w:t>
      </w:r>
    </w:p>
    <w:p w:rsidR="00061E75" w:rsidRPr="00EF2E13" w:rsidRDefault="00061E75" w:rsidP="00061E7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2. pont: a költségvetési rendelet soron következő módosítása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61E75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061E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61E7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61E7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2020-07-06T09:31:00Z</dcterms:created>
  <dcterms:modified xsi:type="dcterms:W3CDTF">2020-07-06T09:31:00Z</dcterms:modified>
</cp:coreProperties>
</file>