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92" w:rsidRPr="00EF2E13" w:rsidRDefault="00015A92" w:rsidP="00015A92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103/2020.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015A92" w:rsidRPr="00EF2E13" w:rsidRDefault="00015A92" w:rsidP="00015A92">
      <w:pPr>
        <w:jc w:val="both"/>
        <w:rPr>
          <w:rFonts w:ascii="Arial" w:hAnsi="Arial" w:cs="Arial"/>
        </w:rPr>
      </w:pPr>
    </w:p>
    <w:p w:rsidR="00015A92" w:rsidRPr="00EF2E13" w:rsidRDefault="00015A92" w:rsidP="00015A92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1.</w:t>
      </w:r>
      <w:r w:rsidRPr="00EF2E13">
        <w:rPr>
          <w:rFonts w:ascii="Arial" w:hAnsi="Arial" w:cs="Arial"/>
          <w:bCs/>
        </w:rPr>
        <w:tab/>
        <w:t>Szombathely Megyei Jogú Város Közgyűlése a Weöres Sándor Színház Nonprofit Kft. ügyvezetői munkakör betöltésére irányuló, a 2. sz. melléklet szerinti pályázati felhívás szövegét az alábbi módosítás beépítését követően jóváhagyja, és felkéri a polgármestert, hogy intézkedjen annak közzétételéről:</w:t>
      </w:r>
    </w:p>
    <w:p w:rsidR="00015A92" w:rsidRPr="00EF2E13" w:rsidRDefault="00015A92" w:rsidP="00015A92">
      <w:pPr>
        <w:jc w:val="both"/>
        <w:rPr>
          <w:rFonts w:ascii="Arial" w:hAnsi="Arial" w:cs="Arial"/>
          <w:bCs/>
        </w:rPr>
      </w:pPr>
      <w:proofErr w:type="gramStart"/>
      <w:r w:rsidRPr="00EF2E13">
        <w:rPr>
          <w:rFonts w:ascii="Arial" w:hAnsi="Arial" w:cs="Arial"/>
          <w:bCs/>
        </w:rPr>
        <w:t>a</w:t>
      </w:r>
      <w:proofErr w:type="gramEnd"/>
      <w:r w:rsidRPr="00EF2E13">
        <w:rPr>
          <w:rFonts w:ascii="Arial" w:hAnsi="Arial" w:cs="Arial"/>
          <w:bCs/>
        </w:rPr>
        <w:t xml:space="preserve"> pályázati kiírásban a pályázat benyújtásának határideje helyesen: „A pályázati felhívásnak a kultúráért felelős Emberi Erőforrások Minisztériuma honlapján történő közzétételétől számított 30 munkanapon belül.”</w:t>
      </w:r>
    </w:p>
    <w:p w:rsidR="00015A92" w:rsidRPr="00EF2E13" w:rsidRDefault="00015A92" w:rsidP="00015A92">
      <w:pPr>
        <w:jc w:val="both"/>
        <w:rPr>
          <w:rFonts w:ascii="Arial" w:hAnsi="Arial" w:cs="Arial"/>
          <w:bCs/>
        </w:rPr>
      </w:pPr>
    </w:p>
    <w:p w:rsidR="00015A92" w:rsidRPr="00EF2E13" w:rsidRDefault="00015A92" w:rsidP="00015A92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2.</w:t>
      </w:r>
      <w:r w:rsidRPr="00EF2E13">
        <w:rPr>
          <w:rFonts w:ascii="Arial" w:hAnsi="Arial" w:cs="Arial"/>
          <w:bCs/>
        </w:rPr>
        <w:tab/>
        <w:t>A Közgyűlés a pályázatok véleményezését ellátó szakmai bizottságba az alábbi két személyt jelöli:</w:t>
      </w:r>
    </w:p>
    <w:p w:rsidR="00015A92" w:rsidRPr="00EF2E13" w:rsidRDefault="00015A92" w:rsidP="00015A92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László Győző</w:t>
      </w:r>
    </w:p>
    <w:p w:rsidR="00015A92" w:rsidRPr="00EF2E13" w:rsidRDefault="00015A92" w:rsidP="00015A92">
      <w:pPr>
        <w:pStyle w:val="lfej"/>
        <w:tabs>
          <w:tab w:val="clear" w:pos="4536"/>
          <w:tab w:val="clear" w:pos="9072"/>
          <w:tab w:val="left" w:pos="0"/>
          <w:tab w:val="left" w:pos="540"/>
          <w:tab w:val="left" w:pos="1440"/>
          <w:tab w:val="left" w:pos="19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</w:t>
      </w:r>
    </w:p>
    <w:p w:rsidR="00015A92" w:rsidRPr="00EF2E13" w:rsidRDefault="00015A92" w:rsidP="00015A92">
      <w:pPr>
        <w:pStyle w:val="lfej"/>
        <w:tabs>
          <w:tab w:val="clear" w:pos="4536"/>
          <w:tab w:val="clear" w:pos="9072"/>
          <w:tab w:val="left" w:pos="0"/>
          <w:tab w:val="left" w:pos="540"/>
          <w:tab w:val="left" w:pos="1440"/>
          <w:tab w:val="left" w:pos="1995"/>
        </w:tabs>
        <w:jc w:val="both"/>
        <w:rPr>
          <w:rFonts w:ascii="Arial" w:hAnsi="Arial" w:cs="Arial"/>
        </w:rPr>
      </w:pP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 </w:t>
      </w:r>
      <w:r w:rsidRPr="00EF2E13">
        <w:rPr>
          <w:rFonts w:ascii="Arial" w:hAnsi="Arial" w:cs="Arial"/>
        </w:rPr>
        <w:tab/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terjesztése, a pályázók személyes meghallgatásának az előkészítése érdekében tegye meg a szükséges intézkedéseket. </w:t>
      </w:r>
    </w:p>
    <w:p w:rsidR="00015A92" w:rsidRPr="00EF2E13" w:rsidRDefault="00015A92" w:rsidP="00015A92">
      <w:pPr>
        <w:jc w:val="both"/>
        <w:rPr>
          <w:rFonts w:ascii="Arial" w:hAnsi="Arial" w:cs="Arial"/>
        </w:rPr>
      </w:pP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015A92" w:rsidRPr="00EF2E13" w:rsidRDefault="00015A92" w:rsidP="00015A92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végrehajtásért:</w:t>
      </w: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Nagyné dr. Gats Andrea, a Jogi és Képviselői Osztály vezetője)</w:t>
      </w:r>
    </w:p>
    <w:p w:rsidR="00015A92" w:rsidRPr="00EF2E13" w:rsidRDefault="00015A92" w:rsidP="00015A92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Vinczéné dr. Menyhárt Mária, az Egészségügyi és Közszolgálati Osztály vezetője)</w:t>
      </w:r>
    </w:p>
    <w:p w:rsidR="00015A92" w:rsidRPr="00EF2E13" w:rsidRDefault="00015A92" w:rsidP="00015A92">
      <w:pPr>
        <w:ind w:left="1416" w:firstLine="708"/>
        <w:jc w:val="both"/>
        <w:rPr>
          <w:rFonts w:ascii="Arial" w:hAnsi="Arial" w:cs="Arial"/>
        </w:rPr>
      </w:pPr>
    </w:p>
    <w:p w:rsidR="00015A92" w:rsidRPr="00EF2E13" w:rsidRDefault="00015A92" w:rsidP="00015A9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</w:rPr>
        <w:t xml:space="preserve">:    </w:t>
      </w:r>
      <w:r w:rsidRPr="00EF2E13">
        <w:rPr>
          <w:rFonts w:ascii="Arial" w:hAnsi="Arial" w:cs="Arial"/>
        </w:rPr>
        <w:tab/>
        <w:t>1</w:t>
      </w:r>
      <w:proofErr w:type="gramEnd"/>
      <w:r w:rsidRPr="00EF2E13">
        <w:rPr>
          <w:rFonts w:ascii="Arial" w:hAnsi="Arial" w:cs="Arial"/>
        </w:rPr>
        <w:t xml:space="preserve">. pont: 2020. július 31. </w:t>
      </w:r>
    </w:p>
    <w:p w:rsidR="00015A92" w:rsidRPr="00EF2E13" w:rsidRDefault="00015A92" w:rsidP="00015A9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</w:t>
      </w:r>
      <w:r w:rsidRPr="00EF2E13">
        <w:rPr>
          <w:rFonts w:ascii="Arial" w:hAnsi="Arial" w:cs="Arial"/>
          <w:bCs/>
        </w:rPr>
        <w:t>. pont: azonnal</w:t>
      </w:r>
    </w:p>
    <w:p w:rsidR="00015A92" w:rsidRPr="00EF2E13" w:rsidRDefault="00015A92" w:rsidP="00015A9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3. pont a Közgyűlés 2020. októberi ülése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015A9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15A9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2020-07-06T09:31:00Z</dcterms:created>
  <dcterms:modified xsi:type="dcterms:W3CDTF">2020-07-06T09:31:00Z</dcterms:modified>
</cp:coreProperties>
</file>