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0F" w:rsidRPr="00EF2E13" w:rsidRDefault="0011660F" w:rsidP="0011660F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100/2020.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11660F" w:rsidRPr="00EF2E13" w:rsidRDefault="0011660F" w:rsidP="0011660F">
      <w:pPr>
        <w:rPr>
          <w:rFonts w:ascii="Arial" w:hAnsi="Arial" w:cs="Arial"/>
          <w:b/>
          <w:bCs/>
          <w:u w:val="single"/>
        </w:rPr>
      </w:pPr>
    </w:p>
    <w:p w:rsidR="0011660F" w:rsidRPr="00EF2E13" w:rsidRDefault="0011660F" w:rsidP="0011660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az önkormányzati tulajdonú ingatlanok bérleti díjának mérséklésével kapcsolatos, a veszélyhelyzet alatt hozott polgármesteri döntésekről szóló tájékoztatót megismerte, és azt tudomásul veszi. </w:t>
      </w:r>
    </w:p>
    <w:p w:rsidR="0011660F" w:rsidRPr="00EF2E13" w:rsidRDefault="0011660F" w:rsidP="0011660F">
      <w:pPr>
        <w:jc w:val="both"/>
        <w:rPr>
          <w:rFonts w:ascii="Arial" w:hAnsi="Arial" w:cs="Arial"/>
        </w:rPr>
      </w:pPr>
    </w:p>
    <w:p w:rsidR="0011660F" w:rsidRPr="00EF2E13" w:rsidRDefault="0011660F" w:rsidP="0011660F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– tekintettel a 40/2020. (III. 11.) Korm. rendeletben foglaltakra - megállapítja, hogy a 25/2020. (III. 31.)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>. sz. határozatban biztosított bérleti díj fizetési kötelezettség alóli mentesítés utolsó napja 2020. június 18</w:t>
      </w:r>
      <w:proofErr w:type="gramStart"/>
      <w:r w:rsidRPr="00EF2E13">
        <w:rPr>
          <w:rFonts w:ascii="Arial" w:hAnsi="Arial" w:cs="Arial"/>
        </w:rPr>
        <w:t>.,</w:t>
      </w:r>
      <w:proofErr w:type="gramEnd"/>
      <w:r w:rsidRPr="00EF2E13">
        <w:rPr>
          <w:rFonts w:ascii="Arial" w:hAnsi="Arial" w:cs="Arial"/>
        </w:rPr>
        <w:t xml:space="preserve"> a veszélyhelyzet végének kihirdetett időpontja. </w:t>
      </w:r>
    </w:p>
    <w:p w:rsidR="0011660F" w:rsidRPr="00EF2E13" w:rsidRDefault="0011660F" w:rsidP="0011660F">
      <w:pPr>
        <w:jc w:val="both"/>
        <w:rPr>
          <w:rFonts w:ascii="Arial" w:hAnsi="Arial" w:cs="Arial"/>
        </w:rPr>
      </w:pPr>
    </w:p>
    <w:p w:rsidR="0011660F" w:rsidRPr="00EF2E13" w:rsidRDefault="0011660F" w:rsidP="0011660F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az 59/2020. (V. 13.)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 xml:space="preserve">. sz. határozatban biztosított bérleti díj fizetési kötelezettség alóli mentesítésről, valamint 50%-os mértékű bérleti díj mérséklésről szóló kedvezményeket 2020. június 18. napjától visszavonja. </w:t>
      </w:r>
    </w:p>
    <w:p w:rsidR="0011660F" w:rsidRPr="00EF2E13" w:rsidRDefault="0011660F" w:rsidP="0011660F">
      <w:pPr>
        <w:pStyle w:val="Listaszerbekezds"/>
        <w:rPr>
          <w:rFonts w:ascii="Arial" w:hAnsi="Arial" w:cs="Arial"/>
        </w:rPr>
      </w:pPr>
    </w:p>
    <w:p w:rsidR="0011660F" w:rsidRPr="00EF2E13" w:rsidRDefault="0011660F" w:rsidP="0011660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az érintett bérlemények kezelőit, hogy a szükséges intézkedéseket tegyék meg.</w:t>
      </w:r>
    </w:p>
    <w:p w:rsidR="0011660F" w:rsidRPr="00EF2E13" w:rsidRDefault="0011660F" w:rsidP="0011660F">
      <w:pPr>
        <w:jc w:val="both"/>
        <w:rPr>
          <w:rFonts w:ascii="Arial" w:hAnsi="Arial" w:cs="Arial"/>
        </w:rPr>
      </w:pPr>
    </w:p>
    <w:p w:rsidR="0011660F" w:rsidRPr="00EF2E13" w:rsidRDefault="0011660F" w:rsidP="0011660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11660F" w:rsidRPr="00EF2E13" w:rsidRDefault="0011660F" w:rsidP="0011660F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Horváth Attila alpolgármester</w:t>
      </w:r>
    </w:p>
    <w:p w:rsidR="0011660F" w:rsidRPr="00EF2E13" w:rsidRDefault="0011660F" w:rsidP="0011660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11660F" w:rsidRPr="00EF2E13" w:rsidRDefault="0011660F" w:rsidP="0011660F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  <w:t>(A végrehajtásért:</w:t>
      </w:r>
    </w:p>
    <w:p w:rsidR="0011660F" w:rsidRPr="00EF2E13" w:rsidRDefault="0011660F" w:rsidP="0011660F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11660F" w:rsidRPr="00EF2E13" w:rsidRDefault="0011660F" w:rsidP="0011660F">
      <w:pPr>
        <w:jc w:val="both"/>
        <w:rPr>
          <w:rFonts w:ascii="Arial" w:hAnsi="Arial" w:cs="Arial"/>
          <w:b/>
          <w:u w:val="single"/>
        </w:rPr>
      </w:pPr>
    </w:p>
    <w:p w:rsidR="0011660F" w:rsidRPr="00EF2E13" w:rsidRDefault="0011660F" w:rsidP="0011660F">
      <w:pPr>
        <w:ind w:firstLine="7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11660F" w:rsidRPr="00EF2E13" w:rsidRDefault="0011660F" w:rsidP="0011660F">
      <w:pPr>
        <w:ind w:firstLine="7"/>
        <w:jc w:val="both"/>
        <w:rPr>
          <w:rFonts w:ascii="Arial" w:hAnsi="Arial" w:cs="Arial"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365C"/>
    <w:multiLevelType w:val="hybridMultilevel"/>
    <w:tmpl w:val="6F00C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D16833"/>
    <w:rsid w:val="00D4038A"/>
    <w:rsid w:val="00D908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660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1660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2020-07-06T09:29:00Z</dcterms:created>
  <dcterms:modified xsi:type="dcterms:W3CDTF">2020-07-06T09:29:00Z</dcterms:modified>
</cp:coreProperties>
</file>