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F5" w:rsidRPr="00875D9B" w:rsidRDefault="00937BF5" w:rsidP="00937BF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61/</w:t>
      </w:r>
      <w:r w:rsidRPr="00875D9B">
        <w:rPr>
          <w:rFonts w:cs="Arial"/>
          <w:b/>
          <w:bCs/>
          <w:u w:val="single"/>
        </w:rPr>
        <w:t>2020.(VI.23.) KOCB számú határozat</w:t>
      </w:r>
    </w:p>
    <w:p w:rsidR="00937BF5" w:rsidRPr="00875D9B" w:rsidRDefault="00937BF5" w:rsidP="00937BF5">
      <w:pPr>
        <w:ind w:left="709" w:hanging="709"/>
        <w:jc w:val="both"/>
        <w:rPr>
          <w:rFonts w:cs="Arial"/>
          <w:b/>
          <w:bCs/>
          <w:u w:val="single"/>
        </w:rPr>
      </w:pPr>
    </w:p>
    <w:p w:rsidR="00937BF5" w:rsidRPr="00875D9B" w:rsidRDefault="00937BF5" w:rsidP="00937BF5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önkormányzati tulajdonú ingatlanokkal kapcsolatos döntések meghozatalára</w:t>
      </w:r>
      <w:r w:rsidRPr="00875D9B">
        <w:rPr>
          <w:rFonts w:cs="Arial"/>
          <w:bCs/>
        </w:rPr>
        <w:t xml:space="preserve">” c. előterjesztést megtárgyalta és a </w:t>
      </w:r>
      <w:r w:rsidRPr="00875D9B">
        <w:rPr>
          <w:rFonts w:cs="Arial"/>
        </w:rPr>
        <w:t xml:space="preserve">Városligeti </w:t>
      </w:r>
      <w:r w:rsidRPr="00872E1C">
        <w:t>Sportpálya terület</w:t>
      </w:r>
      <w:r>
        <w:t>része</w:t>
      </w:r>
      <w:r w:rsidRPr="00872E1C">
        <w:t xml:space="preserve"> ingyenes használatá</w:t>
      </w:r>
      <w:r>
        <w:t>nak</w:t>
      </w:r>
      <w:r w:rsidRPr="00872E1C">
        <w:t xml:space="preserve"> a Vas Megyei Szakképzési Centrum Savaria Szakgimnáziuma és Kollégiuma részére</w:t>
      </w:r>
      <w:r>
        <w:t xml:space="preserve"> történő engedélyezéséről szóló XI. </w:t>
      </w:r>
      <w:r>
        <w:rPr>
          <w:rFonts w:cs="Arial"/>
          <w:bCs/>
        </w:rPr>
        <w:t>számú</w:t>
      </w:r>
      <w:r w:rsidRPr="00875D9B">
        <w:rPr>
          <w:rFonts w:cs="Arial"/>
          <w:bCs/>
        </w:rPr>
        <w:t xml:space="preserve"> határozati javaslatot az előterjesztésben foglaltak szerint a Közgyűlésnek elfogadásra javasolja.</w:t>
      </w:r>
    </w:p>
    <w:p w:rsidR="00937BF5" w:rsidRPr="00875D9B" w:rsidRDefault="00937BF5" w:rsidP="00937BF5">
      <w:pPr>
        <w:ind w:left="709" w:hanging="709"/>
        <w:jc w:val="both"/>
        <w:rPr>
          <w:b/>
          <w:bCs/>
          <w:u w:val="single"/>
        </w:rPr>
      </w:pPr>
    </w:p>
    <w:p w:rsidR="00937BF5" w:rsidRPr="00875D9B" w:rsidRDefault="00937BF5" w:rsidP="00937BF5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937BF5" w:rsidRPr="00875D9B" w:rsidRDefault="00937BF5" w:rsidP="00937BF5">
      <w:pPr>
        <w:ind w:left="709" w:hanging="709"/>
        <w:jc w:val="both"/>
      </w:pPr>
      <w:r w:rsidRPr="00875D9B">
        <w:t>                  (a végrehajtás előkészítéséért:</w:t>
      </w:r>
    </w:p>
    <w:p w:rsidR="00937BF5" w:rsidRPr="00875D9B" w:rsidRDefault="00937BF5" w:rsidP="00937BF5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937BF5" w:rsidRDefault="00937BF5" w:rsidP="00937BF5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Nagyné Dr. Gats Andrea, a Jogi és Képviselői Osztály vezetője)</w:t>
      </w:r>
    </w:p>
    <w:p w:rsidR="00937BF5" w:rsidRPr="00875D9B" w:rsidRDefault="00937BF5" w:rsidP="00937BF5">
      <w:pPr>
        <w:spacing w:line="276" w:lineRule="auto"/>
        <w:ind w:left="1134"/>
        <w:jc w:val="both"/>
        <w:rPr>
          <w:rFonts w:cs="Arial"/>
          <w:bCs/>
        </w:rPr>
      </w:pPr>
    </w:p>
    <w:p w:rsidR="00937BF5" w:rsidRPr="00875D9B" w:rsidRDefault="00937BF5" w:rsidP="00937BF5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</w:t>
      </w:r>
      <w:r>
        <w:t>2</w:t>
      </w:r>
      <w:r w:rsidRPr="00875D9B">
        <w:t>020. június 25.</w:t>
      </w:r>
    </w:p>
    <w:p w:rsidR="00937BF5" w:rsidRDefault="00937BF5" w:rsidP="00937BF5">
      <w:pPr>
        <w:jc w:val="both"/>
      </w:pPr>
    </w:p>
    <w:p w:rsidR="007B2E18" w:rsidRPr="00937BF5" w:rsidRDefault="007B2E18" w:rsidP="00937BF5">
      <w:bookmarkStart w:id="0" w:name="_GoBack"/>
      <w:bookmarkEnd w:id="0"/>
    </w:p>
    <w:sectPr w:rsidR="007B2E18" w:rsidRPr="0093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6"/>
    <w:rsid w:val="002E5E77"/>
    <w:rsid w:val="007B2E18"/>
    <w:rsid w:val="00812B8D"/>
    <w:rsid w:val="00937BF5"/>
    <w:rsid w:val="00A52926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745A-9238-4010-BB9B-208D5B1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9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2020-07-03T09:24:00Z</dcterms:created>
  <dcterms:modified xsi:type="dcterms:W3CDTF">2020-07-03T09:24:00Z</dcterms:modified>
</cp:coreProperties>
</file>