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96" w:rsidRPr="00875D9B" w:rsidRDefault="00F70196" w:rsidP="00F70196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60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F70196" w:rsidRPr="00875D9B" w:rsidRDefault="00F70196" w:rsidP="00F70196">
      <w:pPr>
        <w:ind w:left="709" w:hanging="709"/>
        <w:jc w:val="center"/>
        <w:rPr>
          <w:rFonts w:cs="Arial"/>
          <w:b/>
          <w:bCs/>
          <w:u w:val="single"/>
        </w:rPr>
      </w:pPr>
    </w:p>
    <w:p w:rsidR="00F70196" w:rsidRPr="00875D9B" w:rsidRDefault="00F70196" w:rsidP="00F70196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önkormányzati tulajdonú ingatlanokkal kapcsolatos döntések meghozatalára</w:t>
      </w:r>
      <w:r w:rsidRPr="00875D9B">
        <w:rPr>
          <w:rFonts w:cs="Arial"/>
          <w:bCs/>
        </w:rPr>
        <w:t xml:space="preserve">” c. előterjesztést megtárgyalta </w:t>
      </w:r>
      <w:r w:rsidRPr="0063137C">
        <w:t>és</w:t>
      </w:r>
      <w:r>
        <w:t xml:space="preserve"> </w:t>
      </w:r>
      <w:r w:rsidRPr="00941A7B">
        <w:t>a 11-es Huszár laktanya 1</w:t>
      </w:r>
      <w:proofErr w:type="gramStart"/>
      <w:r w:rsidRPr="00941A7B">
        <w:t>.,</w:t>
      </w:r>
      <w:proofErr w:type="gramEnd"/>
      <w:r w:rsidRPr="00941A7B">
        <w:t xml:space="preserve"> 2. és 6. számú épületei közötti terület ingyenes használatá</w:t>
      </w:r>
      <w:r>
        <w:t>nak</w:t>
      </w:r>
      <w:r w:rsidRPr="00941A7B">
        <w:t xml:space="preserve"> a 11-es Huszár Hagyományőrző Egyesület részére</w:t>
      </w:r>
      <w:r>
        <w:t xml:space="preserve"> történő engedélyezéséről szóló VI. </w:t>
      </w:r>
      <w:r>
        <w:rPr>
          <w:rFonts w:cs="Arial"/>
          <w:bCs/>
        </w:rPr>
        <w:t xml:space="preserve"> számú </w:t>
      </w:r>
      <w:r w:rsidRPr="00875D9B">
        <w:rPr>
          <w:rFonts w:cs="Arial"/>
          <w:bCs/>
        </w:rPr>
        <w:t>határozati javaslatot az előterjesztésben foglaltak szerint a Közgyűlésnek elfogadásra javasolja.</w:t>
      </w:r>
    </w:p>
    <w:p w:rsidR="00F70196" w:rsidRPr="00875D9B" w:rsidRDefault="00F70196" w:rsidP="00F70196">
      <w:pPr>
        <w:ind w:left="709" w:hanging="709"/>
        <w:jc w:val="both"/>
        <w:rPr>
          <w:b/>
          <w:bCs/>
          <w:u w:val="single"/>
        </w:rPr>
      </w:pPr>
    </w:p>
    <w:p w:rsidR="00F70196" w:rsidRPr="00875D9B" w:rsidRDefault="00F70196" w:rsidP="00F70196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F70196" w:rsidRPr="00875D9B" w:rsidRDefault="00F70196" w:rsidP="00F70196">
      <w:pPr>
        <w:ind w:left="709" w:hanging="709"/>
        <w:jc w:val="both"/>
      </w:pPr>
      <w:r w:rsidRPr="00875D9B">
        <w:t>                  (a végrehajtás előkészítéséért:</w:t>
      </w:r>
    </w:p>
    <w:p w:rsidR="00F70196" w:rsidRPr="00875D9B" w:rsidRDefault="00F70196" w:rsidP="00F70196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F70196" w:rsidRPr="00875D9B" w:rsidRDefault="00F70196" w:rsidP="00F70196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Nagyné Dr. Gats Andrea, a Jogi és Képviselői Osztály vezetője)</w:t>
      </w:r>
    </w:p>
    <w:p w:rsidR="00F70196" w:rsidRPr="00875D9B" w:rsidRDefault="00F70196" w:rsidP="00F70196">
      <w:pPr>
        <w:spacing w:line="276" w:lineRule="auto"/>
        <w:ind w:left="1416"/>
        <w:jc w:val="both"/>
        <w:rPr>
          <w:rFonts w:cs="Arial"/>
          <w:b/>
          <w:bCs/>
        </w:rPr>
      </w:pPr>
    </w:p>
    <w:p w:rsidR="00F70196" w:rsidRDefault="00F70196" w:rsidP="00F70196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2020. június 25.</w:t>
      </w:r>
    </w:p>
    <w:p w:rsidR="00F70196" w:rsidRDefault="00F70196" w:rsidP="00F70196">
      <w:pPr>
        <w:jc w:val="both"/>
      </w:pPr>
    </w:p>
    <w:p w:rsidR="007B2E18" w:rsidRPr="00F70196" w:rsidRDefault="007B2E18" w:rsidP="00F70196">
      <w:bookmarkStart w:id="0" w:name="_GoBack"/>
      <w:bookmarkEnd w:id="0"/>
    </w:p>
    <w:sectPr w:rsidR="007B2E18" w:rsidRPr="00F7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6"/>
    <w:rsid w:val="002E5E77"/>
    <w:rsid w:val="007B2E18"/>
    <w:rsid w:val="00812B8D"/>
    <w:rsid w:val="00A52926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745A-9238-4010-BB9B-208D5B1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9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2020-07-03T09:23:00Z</dcterms:created>
  <dcterms:modified xsi:type="dcterms:W3CDTF">2020-07-03T09:23:00Z</dcterms:modified>
</cp:coreProperties>
</file>