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C1FFF" w14:textId="77777777" w:rsidR="005434F2" w:rsidRDefault="005434F2" w:rsidP="00834B8A">
      <w:pPr>
        <w:jc w:val="both"/>
        <w:rPr>
          <w:rFonts w:ascii="Arial" w:hAnsi="Arial" w:cs="Arial"/>
        </w:rPr>
      </w:pPr>
    </w:p>
    <w:p w14:paraId="3A73CEA2" w14:textId="46DAD18D" w:rsidR="00327EB0" w:rsidRPr="004F23D0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4F23D0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77777777" w:rsidR="00327EB0" w:rsidRPr="004F23D0" w:rsidRDefault="00327EB0" w:rsidP="00834B8A">
      <w:pPr>
        <w:rPr>
          <w:rFonts w:ascii="Arial" w:hAnsi="Arial" w:cs="Arial"/>
          <w:b/>
          <w:bCs/>
          <w:u w:val="single"/>
        </w:rPr>
      </w:pPr>
    </w:p>
    <w:p w14:paraId="4382C9BA" w14:textId="77777777" w:rsidR="0002091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Szombathely </w:t>
      </w:r>
      <w:r w:rsidR="00803765" w:rsidRPr="004F23D0">
        <w:rPr>
          <w:rFonts w:ascii="Arial" w:hAnsi="Arial" w:cs="Arial"/>
          <w:b/>
        </w:rPr>
        <w:t>Megyei Jogú Város Közgyűlésének</w:t>
      </w:r>
    </w:p>
    <w:p w14:paraId="53E8619D" w14:textId="4B457ABF" w:rsidR="00327EB0" w:rsidRPr="004F23D0" w:rsidRDefault="00BC782A" w:rsidP="00834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2020. június </w:t>
      </w:r>
      <w:r w:rsidR="00EE058A">
        <w:rPr>
          <w:rFonts w:ascii="Arial" w:hAnsi="Arial" w:cs="Arial"/>
          <w:b/>
        </w:rPr>
        <w:t>25-i</w:t>
      </w:r>
      <w:r w:rsidR="00327EB0" w:rsidRPr="004F23D0">
        <w:rPr>
          <w:rFonts w:ascii="Arial" w:hAnsi="Arial" w:cs="Arial"/>
          <w:b/>
        </w:rPr>
        <w:t xml:space="preserve"> ülésére</w:t>
      </w:r>
    </w:p>
    <w:p w14:paraId="3A8FCE44" w14:textId="77777777" w:rsidR="00F5376C" w:rsidRPr="004F23D0" w:rsidRDefault="00F5376C" w:rsidP="00834B8A">
      <w:pPr>
        <w:jc w:val="center"/>
        <w:rPr>
          <w:rFonts w:ascii="Arial" w:hAnsi="Arial" w:cs="Arial"/>
          <w:b/>
        </w:rPr>
      </w:pPr>
    </w:p>
    <w:p w14:paraId="311D64DD" w14:textId="0CC19086" w:rsidR="00327EB0" w:rsidRPr="004F23D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Javaslat </w:t>
      </w:r>
      <w:r w:rsidR="00BC782A">
        <w:rPr>
          <w:rFonts w:ascii="Arial" w:hAnsi="Arial" w:cs="Arial"/>
          <w:b/>
        </w:rPr>
        <w:t>közterület</w:t>
      </w:r>
      <w:r w:rsidR="00BC782A" w:rsidRPr="00090920">
        <w:rPr>
          <w:rFonts w:ascii="Arial" w:hAnsi="Arial" w:cs="Arial"/>
          <w:b/>
        </w:rPr>
        <w:t xml:space="preserve"> elnevezésére</w:t>
      </w:r>
    </w:p>
    <w:p w14:paraId="54DDCE94" w14:textId="0B81C455" w:rsidR="005434F2" w:rsidRDefault="005434F2" w:rsidP="005434F2">
      <w:pPr>
        <w:jc w:val="both"/>
        <w:rPr>
          <w:rFonts w:ascii="Arial" w:hAnsi="Arial" w:cs="Arial"/>
        </w:rPr>
      </w:pPr>
    </w:p>
    <w:p w14:paraId="0C55A99A" w14:textId="77777777" w:rsidR="00020910" w:rsidRPr="00090920" w:rsidRDefault="00020910" w:rsidP="005434F2">
      <w:pPr>
        <w:jc w:val="both"/>
        <w:rPr>
          <w:rFonts w:ascii="Arial" w:hAnsi="Arial" w:cs="Arial"/>
        </w:rPr>
      </w:pPr>
    </w:p>
    <w:p w14:paraId="71FA9B3A" w14:textId="719B12EA" w:rsidR="005434F2" w:rsidRDefault="005434F2" w:rsidP="005434F2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>Magyarország helyi önkormányzatairól szóló 2011. évi CLXXXIX. törvény 42.</w:t>
      </w:r>
      <w:r>
        <w:rPr>
          <w:rFonts w:ascii="Arial" w:hAnsi="Arial" w:cs="Arial"/>
        </w:rPr>
        <w:t xml:space="preserve"> </w:t>
      </w:r>
      <w:r w:rsidRPr="00090920">
        <w:rPr>
          <w:rFonts w:ascii="Arial" w:hAnsi="Arial" w:cs="Arial"/>
        </w:rPr>
        <w:t>§ 8. pontja értelmében a közterületek elnevezése a képviselő-testület kizárólagos hatáskörébe tartozik.</w:t>
      </w:r>
    </w:p>
    <w:p w14:paraId="4F43A844" w14:textId="77777777" w:rsidR="005434F2" w:rsidRDefault="005434F2" w:rsidP="005434F2">
      <w:pPr>
        <w:jc w:val="both"/>
        <w:rPr>
          <w:rFonts w:ascii="Arial" w:hAnsi="Arial" w:cs="Arial"/>
        </w:rPr>
      </w:pPr>
    </w:p>
    <w:p w14:paraId="5C9CB44C" w14:textId="427B51EF" w:rsidR="00C272AE" w:rsidRDefault="005434F2" w:rsidP="005434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72AE">
        <w:rPr>
          <w:rFonts w:ascii="Arial" w:hAnsi="Arial" w:cs="Arial"/>
        </w:rPr>
        <w:t xml:space="preserve">z </w:t>
      </w:r>
      <w:proofErr w:type="spellStart"/>
      <w:r w:rsidR="00C272AE">
        <w:rPr>
          <w:rFonts w:ascii="Arial" w:hAnsi="Arial" w:cs="Arial"/>
        </w:rPr>
        <w:t>Arany-patak</w:t>
      </w:r>
      <w:proofErr w:type="spellEnd"/>
      <w:r w:rsidR="00C272AE">
        <w:rPr>
          <w:rFonts w:ascii="Arial" w:hAnsi="Arial" w:cs="Arial"/>
        </w:rPr>
        <w:t xml:space="preserve"> melletti, az Illés Labdarúgó Akadémiához vezető 4065/1</w:t>
      </w:r>
      <w:r>
        <w:rPr>
          <w:rFonts w:ascii="Arial" w:hAnsi="Arial" w:cs="Arial"/>
        </w:rPr>
        <w:t xml:space="preserve"> </w:t>
      </w:r>
      <w:r w:rsidR="00020910">
        <w:rPr>
          <w:rFonts w:ascii="Arial" w:hAnsi="Arial" w:cs="Arial"/>
        </w:rPr>
        <w:t xml:space="preserve">és 4065/2 </w:t>
      </w:r>
      <w:r>
        <w:rPr>
          <w:rFonts w:ascii="Arial" w:hAnsi="Arial" w:cs="Arial"/>
        </w:rPr>
        <w:t xml:space="preserve">helyrajzi számú </w:t>
      </w:r>
      <w:r w:rsidR="00C272AE">
        <w:rPr>
          <w:rFonts w:ascii="Arial" w:hAnsi="Arial" w:cs="Arial"/>
        </w:rPr>
        <w:t>köz</w:t>
      </w:r>
      <w:r w:rsidR="00020910">
        <w:rPr>
          <w:rFonts w:ascii="Arial" w:hAnsi="Arial" w:cs="Arial"/>
        </w:rPr>
        <w:t>utak</w:t>
      </w:r>
      <w:r w:rsidR="00C27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jelenleg elnevezéssel nem rendelkező közterület</w:t>
      </w:r>
      <w:r w:rsidR="00020910">
        <w:rPr>
          <w:rFonts w:ascii="Arial" w:hAnsi="Arial" w:cs="Arial"/>
        </w:rPr>
        <w:t>ek</w:t>
      </w:r>
      <w:r w:rsidRPr="000B01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szóban forgó ingatlan</w:t>
      </w:r>
      <w:r w:rsidR="00020910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elhelyezkedését</w:t>
      </w:r>
      <w:r w:rsidRPr="00090920">
        <w:rPr>
          <w:rFonts w:ascii="Arial" w:hAnsi="Arial" w:cs="Arial"/>
        </w:rPr>
        <w:t xml:space="preserve"> az előterje</w:t>
      </w:r>
      <w:r>
        <w:rPr>
          <w:rFonts w:ascii="Arial" w:hAnsi="Arial" w:cs="Arial"/>
        </w:rPr>
        <w:t>sztéshez csatolt térképmásolat szemlélteti</w:t>
      </w:r>
      <w:r w:rsidRPr="000909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4B2086" w14:textId="77777777" w:rsidR="00B70675" w:rsidRDefault="00B70675" w:rsidP="00C272AE">
      <w:pPr>
        <w:jc w:val="both"/>
        <w:rPr>
          <w:rFonts w:ascii="Arial" w:hAnsi="Arial" w:cs="Arial"/>
        </w:rPr>
      </w:pPr>
    </w:p>
    <w:p w14:paraId="3EFEF6A9" w14:textId="4867164D" w:rsidR="005434F2" w:rsidRDefault="00C272AE" w:rsidP="00C27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Kóbor László, az Illés Sport Alapítvány kuratóriumi elnöke, valamint Illés Béla, az Alapítvány alapítója</w:t>
      </w:r>
      <w:r w:rsidR="005434F2">
        <w:rPr>
          <w:rFonts w:ascii="Arial" w:hAnsi="Arial" w:cs="Arial"/>
        </w:rPr>
        <w:t xml:space="preserve"> javaslatával egyetértve kérem a Közgyűlést, hogy a </w:t>
      </w:r>
      <w:r>
        <w:rPr>
          <w:rFonts w:ascii="Arial" w:hAnsi="Arial" w:cs="Arial"/>
        </w:rPr>
        <w:t xml:space="preserve">4065/1 hrsz-ú </w:t>
      </w:r>
      <w:r w:rsidR="00020910">
        <w:rPr>
          <w:rFonts w:ascii="Arial" w:hAnsi="Arial" w:cs="Arial"/>
        </w:rPr>
        <w:t xml:space="preserve">és a 4065/2 hrsz-ú </w:t>
      </w:r>
      <w:r>
        <w:rPr>
          <w:rFonts w:ascii="Arial" w:hAnsi="Arial" w:cs="Arial"/>
        </w:rPr>
        <w:t>közuta</w:t>
      </w:r>
      <w:r w:rsidR="00020910">
        <w:rPr>
          <w:rFonts w:ascii="Arial" w:hAnsi="Arial" w:cs="Arial"/>
        </w:rPr>
        <w:t>ka</w:t>
      </w:r>
      <w:r>
        <w:rPr>
          <w:rFonts w:ascii="Arial" w:hAnsi="Arial" w:cs="Arial"/>
        </w:rPr>
        <w:t>t</w:t>
      </w:r>
      <w:r w:rsidR="00020910">
        <w:rPr>
          <w:rFonts w:ascii="Arial" w:hAnsi="Arial" w:cs="Arial"/>
        </w:rPr>
        <w:t xml:space="preserve"> együttesen</w:t>
      </w:r>
      <w:r w:rsidR="005434F2" w:rsidRPr="000E3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Szarka Zoltán utcának</w:t>
      </w:r>
      <w:r w:rsidR="005434F2" w:rsidRPr="000E3A50">
        <w:rPr>
          <w:rFonts w:ascii="Arial" w:hAnsi="Arial" w:cs="Arial"/>
        </w:rPr>
        <w:t xml:space="preserve"> nevez</w:t>
      </w:r>
      <w:r w:rsidR="005434F2">
        <w:rPr>
          <w:rFonts w:ascii="Arial" w:hAnsi="Arial" w:cs="Arial"/>
        </w:rPr>
        <w:t>ze</w:t>
      </w:r>
      <w:r w:rsidR="005434F2" w:rsidRPr="000E3A50">
        <w:rPr>
          <w:rFonts w:ascii="Arial" w:hAnsi="Arial" w:cs="Arial"/>
        </w:rPr>
        <w:t xml:space="preserve"> el</w:t>
      </w:r>
      <w:r w:rsidR="005434F2">
        <w:rPr>
          <w:rFonts w:ascii="Arial" w:hAnsi="Arial" w:cs="Arial"/>
        </w:rPr>
        <w:t>.</w:t>
      </w:r>
    </w:p>
    <w:p w14:paraId="564999FE" w14:textId="77777777" w:rsidR="005434F2" w:rsidRDefault="005434F2" w:rsidP="005434F2">
      <w:pPr>
        <w:jc w:val="both"/>
        <w:rPr>
          <w:rFonts w:ascii="Arial" w:hAnsi="Arial" w:cs="Arial"/>
        </w:rPr>
      </w:pPr>
    </w:p>
    <w:p w14:paraId="4B51A772" w14:textId="25B769C0" w:rsidR="005434F2" w:rsidRDefault="00B70675" w:rsidP="005434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Szarka Zoltán (1942-2016) Szombathely olimpiai bajnok labdarúgója</w:t>
      </w:r>
      <w:r w:rsidR="004775D9">
        <w:rPr>
          <w:rFonts w:ascii="Arial" w:hAnsi="Arial" w:cs="Arial"/>
        </w:rPr>
        <w:t xml:space="preserve"> volt</w:t>
      </w:r>
      <w:r>
        <w:rPr>
          <w:rFonts w:ascii="Arial" w:hAnsi="Arial" w:cs="Arial"/>
        </w:rPr>
        <w:t>. A Haladás legendás kapusaként 245 találkozón védte a zöld-fehérek hálóját a magyar első osztályban. Tagja volt az 1968-ban, Mexikóvárosban olimpiai bajnoki címet szerző magyar válogatottnak. 1962 és 1979 között játékosként, ezt követően pedig edzőként szolgálta szeretett klubját, és éveken át az Illés Akadémián oktatta a kapusnövendékeket.</w:t>
      </w:r>
    </w:p>
    <w:p w14:paraId="01999B18" w14:textId="77777777" w:rsidR="004775D9" w:rsidRDefault="004775D9" w:rsidP="005434F2">
      <w:pPr>
        <w:jc w:val="both"/>
        <w:rPr>
          <w:rFonts w:ascii="Arial" w:hAnsi="Arial" w:cs="Arial"/>
        </w:rPr>
      </w:pPr>
    </w:p>
    <w:p w14:paraId="0D5D47E4" w14:textId="0860B8AE" w:rsidR="00B70675" w:rsidRDefault="00253B7A" w:rsidP="005434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2012</w:t>
      </w:r>
      <w:r w:rsidR="00B70675">
        <w:rPr>
          <w:rFonts w:ascii="Arial" w:hAnsi="Arial" w:cs="Arial"/>
        </w:rPr>
        <w:t xml:space="preserve"> óta Szombathely Megyei Jogú Város Díszpolgára.</w:t>
      </w:r>
    </w:p>
    <w:p w14:paraId="68A9DA5F" w14:textId="77777777" w:rsidR="005434F2" w:rsidRDefault="005434F2" w:rsidP="005434F2">
      <w:pPr>
        <w:jc w:val="both"/>
        <w:rPr>
          <w:rFonts w:ascii="Arial" w:hAnsi="Arial" w:cs="Arial"/>
        </w:rPr>
      </w:pPr>
    </w:p>
    <w:p w14:paraId="0290C410" w14:textId="099C32C9" w:rsidR="00C4377B" w:rsidRDefault="00F5376C" w:rsidP="005434F2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Szarka Zoltánt </w:t>
      </w:r>
      <w:r w:rsidR="00C4377B">
        <w:rPr>
          <w:rFonts w:ascii="Arial" w:eastAsia="Calibri" w:hAnsi="Arial" w:cs="Arial"/>
          <w:lang w:eastAsia="en-US"/>
        </w:rPr>
        <w:t>gazdag</w:t>
      </w:r>
      <w:r>
        <w:rPr>
          <w:rFonts w:ascii="Arial" w:eastAsia="Calibri" w:hAnsi="Arial" w:cs="Arial"/>
          <w:lang w:eastAsia="en-US"/>
        </w:rPr>
        <w:t xml:space="preserve"> pályafutása és </w:t>
      </w:r>
      <w:r w:rsidR="00C4377B">
        <w:rPr>
          <w:rFonts w:ascii="Arial" w:eastAsia="Calibri" w:hAnsi="Arial" w:cs="Arial"/>
          <w:lang w:eastAsia="en-US"/>
        </w:rPr>
        <w:t xml:space="preserve">példamutató </w:t>
      </w:r>
      <w:r>
        <w:rPr>
          <w:rFonts w:ascii="Arial" w:eastAsia="Calibri" w:hAnsi="Arial" w:cs="Arial"/>
          <w:lang w:eastAsia="en-US"/>
        </w:rPr>
        <w:t>életútja Szombathelyhez és a szombathelyi labdarúgáshoz kötötte, így méltó tisztelgés lenne emléke előtt, ha a labdarúgó akadémiára vezető út az ő nevét viselné.</w:t>
      </w:r>
    </w:p>
    <w:p w14:paraId="4854F201" w14:textId="7DD4F7E9" w:rsidR="00EB7C8E" w:rsidRDefault="00EB7C8E" w:rsidP="005434F2">
      <w:pPr>
        <w:jc w:val="both"/>
        <w:rPr>
          <w:rFonts w:ascii="Arial" w:eastAsia="Calibri" w:hAnsi="Arial" w:cs="Arial"/>
          <w:lang w:eastAsia="en-US"/>
        </w:rPr>
      </w:pPr>
    </w:p>
    <w:p w14:paraId="6E37A6E5" w14:textId="7CDF9DD0" w:rsidR="00EB7C8E" w:rsidRDefault="00EB7C8E" w:rsidP="005434F2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kezdeményezők tájékoztatása szerint az alapítvány által benyújtott és nyertes pályázat részeként az utca szilárd burkolatot kap, a munkák hamarosan befejeződnek. Az akadémia működése jelentős helyi és idegenből érkező forgalmat vonz. Így az elnevezéssel emlékeztetni lehet a szombathelyieket és az ide látogatókat Szarka Zoltán játékos és edzői pályafutására, és felhívhatjuk a figyelmet arra, hogy a múltban elért eredmények és az azokat elérők emléke előtt mindig tisztelettel adózunk.</w:t>
      </w:r>
    </w:p>
    <w:p w14:paraId="4AA58437" w14:textId="77777777" w:rsidR="00C4377B" w:rsidRDefault="00C4377B" w:rsidP="005434F2">
      <w:pPr>
        <w:jc w:val="both"/>
        <w:rPr>
          <w:rFonts w:ascii="Arial" w:eastAsia="Calibri" w:hAnsi="Arial" w:cs="Arial"/>
          <w:lang w:eastAsia="en-US"/>
        </w:rPr>
      </w:pPr>
    </w:p>
    <w:p w14:paraId="37463F89" w14:textId="06BE3936" w:rsidR="005434F2" w:rsidRDefault="00F5376C" w:rsidP="005434F2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A javaslatot tevők előzetesen egyeztettek néhai Szarka Zoltán családjával, akik azt örömmel fogadták és támogatják.</w:t>
      </w:r>
    </w:p>
    <w:p w14:paraId="2B1ECB55" w14:textId="77777777" w:rsidR="005434F2" w:rsidRPr="009B2C2C" w:rsidRDefault="005434F2" w:rsidP="005434F2">
      <w:pPr>
        <w:jc w:val="both"/>
        <w:rPr>
          <w:rFonts w:ascii="Arial" w:hAnsi="Arial" w:cs="Arial"/>
        </w:rPr>
      </w:pPr>
    </w:p>
    <w:p w14:paraId="576B4AA1" w14:textId="77777777" w:rsidR="005434F2" w:rsidRPr="00090920" w:rsidRDefault="005434F2" w:rsidP="005434F2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  <w:bCs/>
        </w:rPr>
        <w:t>Kérem a Tisztelt Közgyűlést, hogy az előterjesztést megtárgyalni, és a határozati javaslatot elfogadni szíveskedjék.</w:t>
      </w:r>
    </w:p>
    <w:p w14:paraId="745E425D" w14:textId="77777777" w:rsidR="000F0BF9" w:rsidRPr="004F23D0" w:rsidRDefault="000F0BF9" w:rsidP="00327EB0">
      <w:pPr>
        <w:jc w:val="both"/>
        <w:rPr>
          <w:rFonts w:ascii="Arial" w:hAnsi="Arial" w:cs="Arial"/>
        </w:rPr>
      </w:pPr>
    </w:p>
    <w:p w14:paraId="62638440" w14:textId="77777777" w:rsidR="00327EB0" w:rsidRPr="004F23D0" w:rsidRDefault="00327EB0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ED563D1" w14:textId="5E958C51" w:rsidR="00327EB0" w:rsidRPr="004F23D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4F23D0">
        <w:rPr>
          <w:rFonts w:ascii="Arial" w:hAnsi="Arial" w:cs="Arial"/>
          <w:b/>
          <w:bCs/>
        </w:rPr>
        <w:t xml:space="preserve">Szombathely, </w:t>
      </w:r>
      <w:r w:rsidR="00A12FA1" w:rsidRPr="004F23D0">
        <w:rPr>
          <w:rFonts w:ascii="Arial" w:hAnsi="Arial" w:cs="Arial"/>
          <w:b/>
          <w:bCs/>
        </w:rPr>
        <w:t>2020</w:t>
      </w:r>
      <w:r w:rsidRPr="004F23D0">
        <w:rPr>
          <w:rFonts w:ascii="Arial" w:hAnsi="Arial" w:cs="Arial"/>
          <w:b/>
          <w:bCs/>
        </w:rPr>
        <w:t xml:space="preserve">. </w:t>
      </w:r>
      <w:r w:rsidR="005434F2">
        <w:rPr>
          <w:rFonts w:ascii="Arial" w:hAnsi="Arial" w:cs="Arial"/>
          <w:b/>
          <w:bCs/>
        </w:rPr>
        <w:t xml:space="preserve">június </w:t>
      </w:r>
      <w:r w:rsidRPr="004F23D0">
        <w:rPr>
          <w:rFonts w:ascii="Arial" w:hAnsi="Arial" w:cs="Arial"/>
          <w:b/>
          <w:bCs/>
        </w:rPr>
        <w:t>„</w:t>
      </w:r>
      <w:r w:rsidR="00A12FA1" w:rsidRPr="004F23D0">
        <w:rPr>
          <w:rFonts w:ascii="Arial" w:hAnsi="Arial" w:cs="Arial"/>
          <w:b/>
          <w:bCs/>
        </w:rPr>
        <w:tab/>
        <w:t>”.</w:t>
      </w:r>
    </w:p>
    <w:p w14:paraId="72AB4B93" w14:textId="77777777" w:rsidR="00E937DF" w:rsidRPr="004F23D0" w:rsidRDefault="00E937DF" w:rsidP="00E937DF">
      <w:pPr>
        <w:jc w:val="both"/>
        <w:rPr>
          <w:rFonts w:ascii="Arial" w:hAnsi="Arial" w:cs="Arial"/>
        </w:rPr>
      </w:pPr>
    </w:p>
    <w:p w14:paraId="307F403D" w14:textId="77777777" w:rsidR="00E937DF" w:rsidRPr="004F23D0" w:rsidRDefault="00E937DF" w:rsidP="00E937DF">
      <w:pPr>
        <w:spacing w:line="276" w:lineRule="auto"/>
        <w:jc w:val="both"/>
        <w:rPr>
          <w:rFonts w:ascii="Arial" w:hAnsi="Arial" w:cs="Arial"/>
          <w:bCs/>
        </w:rPr>
      </w:pPr>
    </w:p>
    <w:p w14:paraId="11DC5D37" w14:textId="6BFF4D8F" w:rsidR="00327EB0" w:rsidRPr="004F23D0" w:rsidRDefault="00327EB0" w:rsidP="00327EB0">
      <w:pPr>
        <w:tabs>
          <w:tab w:val="center" w:pos="7938"/>
        </w:tabs>
        <w:jc w:val="both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ab/>
        <w:t xml:space="preserve">(: Dr. </w:t>
      </w:r>
      <w:proofErr w:type="spellStart"/>
      <w:r w:rsidRPr="004F23D0">
        <w:rPr>
          <w:rFonts w:ascii="Arial" w:hAnsi="Arial" w:cs="Arial"/>
          <w:b/>
        </w:rPr>
        <w:t>Nemény</w:t>
      </w:r>
      <w:proofErr w:type="spellEnd"/>
      <w:r w:rsidRPr="004F23D0">
        <w:rPr>
          <w:rFonts w:ascii="Arial" w:hAnsi="Arial" w:cs="Arial"/>
          <w:b/>
        </w:rPr>
        <w:t xml:space="preserve"> András :)</w:t>
      </w:r>
    </w:p>
    <w:p w14:paraId="411B8FAD" w14:textId="59BF185C" w:rsidR="00327EB0" w:rsidRDefault="00327EB0" w:rsidP="00327EB0">
      <w:pPr>
        <w:jc w:val="both"/>
        <w:rPr>
          <w:rFonts w:ascii="Arial" w:hAnsi="Arial" w:cs="Arial"/>
        </w:rPr>
      </w:pPr>
    </w:p>
    <w:p w14:paraId="1316763D" w14:textId="5FC2BC74" w:rsidR="004F5E49" w:rsidRDefault="004F5E49" w:rsidP="00327EB0">
      <w:pPr>
        <w:jc w:val="both"/>
        <w:rPr>
          <w:rFonts w:ascii="Arial" w:hAnsi="Arial" w:cs="Arial"/>
        </w:rPr>
      </w:pPr>
    </w:p>
    <w:p w14:paraId="4CC4941E" w14:textId="77777777" w:rsidR="004F5E49" w:rsidRPr="004F23D0" w:rsidRDefault="004F5E49" w:rsidP="00327EB0">
      <w:pPr>
        <w:jc w:val="both"/>
        <w:rPr>
          <w:rFonts w:ascii="Arial" w:hAnsi="Arial" w:cs="Arial"/>
        </w:rPr>
      </w:pPr>
    </w:p>
    <w:p w14:paraId="5963AD19" w14:textId="77777777" w:rsidR="00327EB0" w:rsidRPr="004F23D0" w:rsidRDefault="00327EB0" w:rsidP="00327EB0">
      <w:pPr>
        <w:jc w:val="both"/>
        <w:rPr>
          <w:rFonts w:ascii="Arial" w:hAnsi="Arial" w:cs="Arial"/>
        </w:rPr>
      </w:pPr>
    </w:p>
    <w:p w14:paraId="5FF47C56" w14:textId="77777777" w:rsidR="00327EB0" w:rsidRPr="004F23D0" w:rsidRDefault="00327EB0" w:rsidP="00327EB0">
      <w:pPr>
        <w:jc w:val="both"/>
        <w:rPr>
          <w:rFonts w:ascii="Arial" w:hAnsi="Arial" w:cs="Arial"/>
        </w:rPr>
      </w:pPr>
    </w:p>
    <w:p w14:paraId="55566803" w14:textId="0B2119E4" w:rsidR="00327EB0" w:rsidRPr="004F23D0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HATÁROZATI JAVASLAT</w:t>
      </w:r>
    </w:p>
    <w:p w14:paraId="6EE10C62" w14:textId="63C6C71D" w:rsidR="00327EB0" w:rsidRPr="004F23D0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…/</w:t>
      </w:r>
      <w:r w:rsidR="00A12FA1" w:rsidRPr="004F23D0">
        <w:rPr>
          <w:rFonts w:ascii="Arial" w:hAnsi="Arial" w:cs="Arial"/>
          <w:b/>
          <w:u w:val="single"/>
        </w:rPr>
        <w:t>2020</w:t>
      </w:r>
      <w:r w:rsidRPr="004F23D0">
        <w:rPr>
          <w:rFonts w:ascii="Arial" w:hAnsi="Arial" w:cs="Arial"/>
          <w:b/>
          <w:u w:val="single"/>
        </w:rPr>
        <w:t>. (</w:t>
      </w:r>
      <w:r w:rsidR="00020910">
        <w:rPr>
          <w:rFonts w:ascii="Arial" w:hAnsi="Arial" w:cs="Arial"/>
          <w:b/>
          <w:u w:val="single"/>
        </w:rPr>
        <w:t>VI.25.</w:t>
      </w:r>
      <w:r w:rsidRPr="004F23D0">
        <w:rPr>
          <w:rFonts w:ascii="Arial" w:hAnsi="Arial" w:cs="Arial"/>
          <w:b/>
          <w:u w:val="single"/>
        </w:rPr>
        <w:t>) Kgy. számú határozat</w:t>
      </w:r>
    </w:p>
    <w:p w14:paraId="2AF461DC" w14:textId="77777777" w:rsidR="005434F2" w:rsidRPr="005434F2" w:rsidRDefault="005434F2" w:rsidP="00C272A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7C5AEEB0" w14:textId="788B0DC5" w:rsidR="005434F2" w:rsidRPr="005434F2" w:rsidRDefault="005434F2" w:rsidP="00C272AE">
      <w:pPr>
        <w:numPr>
          <w:ilvl w:val="0"/>
          <w:numId w:val="11"/>
        </w:numPr>
        <w:tabs>
          <w:tab w:val="left" w:pos="720"/>
          <w:tab w:val="left" w:pos="1418"/>
          <w:tab w:val="left" w:pos="2160"/>
        </w:tabs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 xml:space="preserve">Szombathely Megyei Jogú Város Közgyűlése a Magyarország helyi önkormányzatairól szóló 2011. évi CLXXXIX. törvény 42. § 8. pontja értelmében a Szombathely </w:t>
      </w:r>
      <w:r w:rsidR="00C272AE">
        <w:rPr>
          <w:rFonts w:ascii="Arial" w:hAnsi="Arial" w:cs="Arial"/>
        </w:rPr>
        <w:t>4065/1</w:t>
      </w:r>
      <w:r w:rsidRPr="005434F2">
        <w:rPr>
          <w:rFonts w:ascii="Arial" w:hAnsi="Arial" w:cs="Arial"/>
        </w:rPr>
        <w:t xml:space="preserve"> </w:t>
      </w:r>
      <w:r w:rsidR="00EB7C8E">
        <w:rPr>
          <w:rFonts w:ascii="Arial" w:hAnsi="Arial" w:cs="Arial"/>
        </w:rPr>
        <w:t>hrsz-ú és a 4065/2 hrsz-ú közutakat együttesen</w:t>
      </w:r>
      <w:r w:rsidR="00EB7C8E" w:rsidRPr="000E3A50">
        <w:rPr>
          <w:rFonts w:ascii="Arial" w:hAnsi="Arial" w:cs="Arial"/>
        </w:rPr>
        <w:t xml:space="preserve"> </w:t>
      </w:r>
      <w:r w:rsidR="00EB7C8E">
        <w:rPr>
          <w:rFonts w:ascii="Arial" w:hAnsi="Arial" w:cs="Arial"/>
        </w:rPr>
        <w:t xml:space="preserve">Szarka </w:t>
      </w:r>
      <w:r w:rsidR="00C272AE">
        <w:rPr>
          <w:rFonts w:ascii="Arial" w:hAnsi="Arial" w:cs="Arial"/>
        </w:rPr>
        <w:t>Zoltán utcának</w:t>
      </w:r>
      <w:r w:rsidR="00C272AE" w:rsidRPr="000E3A50">
        <w:rPr>
          <w:rFonts w:ascii="Arial" w:hAnsi="Arial" w:cs="Arial"/>
        </w:rPr>
        <w:t xml:space="preserve"> </w:t>
      </w:r>
      <w:r w:rsidRPr="005434F2">
        <w:rPr>
          <w:rFonts w:ascii="Arial" w:hAnsi="Arial" w:cs="Arial"/>
        </w:rPr>
        <w:t>nevezi el</w:t>
      </w:r>
      <w:r w:rsidR="00EB7C8E">
        <w:rPr>
          <w:rFonts w:ascii="Arial" w:hAnsi="Arial" w:cs="Arial"/>
        </w:rPr>
        <w:t>.</w:t>
      </w:r>
    </w:p>
    <w:p w14:paraId="4783D7DD" w14:textId="77777777" w:rsidR="005434F2" w:rsidRPr="005434F2" w:rsidRDefault="005434F2" w:rsidP="00C272AE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27FD11ED" w14:textId="77777777" w:rsidR="005434F2" w:rsidRPr="005434F2" w:rsidRDefault="005434F2" w:rsidP="00C272AE">
      <w:pPr>
        <w:numPr>
          <w:ilvl w:val="0"/>
          <w:numId w:val="1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>A Közgyűlés felkéri a polgármestert és a jegyzőt, hogy a közterület elnevezésével kapcsolatos adatszolgáltatási kötelezettség teljesítése iránt intézkedjen.</w:t>
      </w:r>
    </w:p>
    <w:p w14:paraId="32A5865E" w14:textId="77777777" w:rsidR="005434F2" w:rsidRPr="005434F2" w:rsidRDefault="005434F2" w:rsidP="00C272AE">
      <w:pPr>
        <w:contextualSpacing/>
        <w:rPr>
          <w:rFonts w:ascii="Arial" w:hAnsi="Arial" w:cs="Arial"/>
        </w:rPr>
      </w:pPr>
    </w:p>
    <w:p w14:paraId="132092C0" w14:textId="77777777" w:rsidR="005434F2" w:rsidRPr="005434F2" w:rsidRDefault="005434F2" w:rsidP="00C272AE">
      <w:pPr>
        <w:numPr>
          <w:ilvl w:val="0"/>
          <w:numId w:val="1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>A Közgyűlés felkéri a polgármestert és a jegyzőt, hogy az 1. pontban elhatározott elnevezéssel kapcsolatban a nyilvántartásokon szükséges átvezetésről gondoskodjon.</w:t>
      </w:r>
    </w:p>
    <w:p w14:paraId="63AA97FB" w14:textId="77777777" w:rsidR="005434F2" w:rsidRPr="005434F2" w:rsidRDefault="005434F2" w:rsidP="00C272AE">
      <w:pPr>
        <w:contextualSpacing/>
        <w:rPr>
          <w:rFonts w:ascii="Arial" w:hAnsi="Arial" w:cs="Arial"/>
        </w:rPr>
      </w:pPr>
    </w:p>
    <w:p w14:paraId="229555EC" w14:textId="77777777" w:rsidR="005434F2" w:rsidRPr="005434F2" w:rsidRDefault="005434F2" w:rsidP="00C272AE">
      <w:pPr>
        <w:numPr>
          <w:ilvl w:val="0"/>
          <w:numId w:val="1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>A Közgyűlés felkéri a polgármestert, hogy a lakosságot a közterületi elnevezésről az önkormányzati hetilap és a Városi TV útján értesítse.</w:t>
      </w:r>
    </w:p>
    <w:p w14:paraId="560DFB20" w14:textId="77777777" w:rsidR="005434F2" w:rsidRPr="005434F2" w:rsidRDefault="005434F2" w:rsidP="00C272A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52A16927" w14:textId="3075DD2E" w:rsidR="00327EB0" w:rsidRDefault="00327EB0" w:rsidP="00327EB0">
      <w:pPr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/>
          <w:u w:val="single"/>
        </w:rPr>
        <w:t>Felelős:</w:t>
      </w:r>
      <w:r w:rsidRPr="004F23D0">
        <w:rPr>
          <w:rFonts w:ascii="Arial" w:hAnsi="Arial" w:cs="Arial"/>
          <w:bCs/>
        </w:rPr>
        <w:tab/>
        <w:t xml:space="preserve">Dr. </w:t>
      </w:r>
      <w:proofErr w:type="spellStart"/>
      <w:r w:rsidRPr="004F23D0">
        <w:rPr>
          <w:rFonts w:ascii="Arial" w:hAnsi="Arial" w:cs="Arial"/>
          <w:bCs/>
        </w:rPr>
        <w:t>Nemény</w:t>
      </w:r>
      <w:proofErr w:type="spellEnd"/>
      <w:r w:rsidRPr="004F23D0">
        <w:rPr>
          <w:rFonts w:ascii="Arial" w:hAnsi="Arial" w:cs="Arial"/>
          <w:bCs/>
        </w:rPr>
        <w:t xml:space="preserve"> András polgármester</w:t>
      </w:r>
    </w:p>
    <w:p w14:paraId="34B2F9C4" w14:textId="01BB4272" w:rsidR="00EB7C8E" w:rsidRPr="004F23D0" w:rsidRDefault="00EB7C8E" w:rsidP="00327E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184527C2" w14:textId="77777777" w:rsidR="00327EB0" w:rsidRPr="00022BE3" w:rsidRDefault="00327EB0" w:rsidP="00327EB0">
      <w:pPr>
        <w:jc w:val="both"/>
        <w:rPr>
          <w:rFonts w:ascii="Arial" w:hAnsi="Arial" w:cs="Arial"/>
          <w:bCs/>
        </w:rPr>
      </w:pPr>
      <w:r w:rsidRPr="00022BE3">
        <w:rPr>
          <w:rFonts w:ascii="Arial" w:hAnsi="Arial" w:cs="Arial"/>
          <w:bCs/>
        </w:rPr>
        <w:tab/>
      </w:r>
      <w:r w:rsidRPr="00022BE3">
        <w:rPr>
          <w:rFonts w:ascii="Arial" w:hAnsi="Arial" w:cs="Arial"/>
          <w:bCs/>
        </w:rPr>
        <w:tab/>
        <w:t>Dr. Károlyi Ákos jegyző</w:t>
      </w:r>
    </w:p>
    <w:p w14:paraId="3012ED95" w14:textId="0DF7ACDF" w:rsidR="00327EB0" w:rsidRPr="00022BE3" w:rsidRDefault="00327EB0" w:rsidP="00327EB0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  <w:bCs/>
        </w:rPr>
        <w:tab/>
      </w:r>
      <w:r w:rsidRPr="00022BE3">
        <w:rPr>
          <w:rFonts w:ascii="Arial" w:hAnsi="Arial" w:cs="Arial"/>
          <w:bCs/>
        </w:rPr>
        <w:tab/>
        <w:t xml:space="preserve">(a végrehajtás </w:t>
      </w:r>
      <w:r w:rsidRPr="00022BE3">
        <w:rPr>
          <w:rFonts w:ascii="Arial" w:hAnsi="Arial" w:cs="Arial"/>
        </w:rPr>
        <w:t>előkészítéséért:</w:t>
      </w:r>
    </w:p>
    <w:p w14:paraId="71AF9B89" w14:textId="0667DF76" w:rsidR="009C5636" w:rsidRPr="00022BE3" w:rsidRDefault="009C5636" w:rsidP="00327EB0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</w:rPr>
        <w:tab/>
      </w:r>
      <w:r w:rsidRPr="00022BE3">
        <w:rPr>
          <w:rFonts w:ascii="Arial" w:hAnsi="Arial" w:cs="Arial"/>
        </w:rPr>
        <w:tab/>
        <w:t>Dr. Holler Péter, a Hatósági Osztály vezetője</w:t>
      </w:r>
    </w:p>
    <w:p w14:paraId="45F5CB12" w14:textId="77777777" w:rsidR="00C272AE" w:rsidRPr="00022BE3" w:rsidRDefault="00C272AE" w:rsidP="00C272AE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</w:rPr>
        <w:tab/>
      </w:r>
      <w:r w:rsidRPr="00022BE3">
        <w:rPr>
          <w:rFonts w:ascii="Arial" w:hAnsi="Arial" w:cs="Arial"/>
        </w:rPr>
        <w:tab/>
      </w:r>
      <w:r w:rsidR="00D6566C" w:rsidRPr="00022BE3">
        <w:rPr>
          <w:rFonts w:ascii="Arial" w:hAnsi="Arial" w:cs="Arial"/>
        </w:rPr>
        <w:t>Kalmár Ervin, a Városüzemeltetési és Városfejlesztési Osztály vezetője</w:t>
      </w:r>
    </w:p>
    <w:p w14:paraId="3843435F" w14:textId="47294C44" w:rsidR="00327EB0" w:rsidRPr="00022BE3" w:rsidRDefault="00C272AE" w:rsidP="00C272AE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</w:rPr>
        <w:tab/>
      </w:r>
      <w:r w:rsidRPr="00022BE3">
        <w:rPr>
          <w:rFonts w:ascii="Arial" w:hAnsi="Arial" w:cs="Arial"/>
        </w:rPr>
        <w:tab/>
        <w:t>Dr. Kovács Előd, a Polgármesteri Kabinet vezetője</w:t>
      </w:r>
      <w:r w:rsidR="00327EB0" w:rsidRPr="00022BE3">
        <w:rPr>
          <w:rFonts w:ascii="Arial" w:hAnsi="Arial" w:cs="Arial"/>
          <w:bCs/>
        </w:rPr>
        <w:t>)</w:t>
      </w:r>
    </w:p>
    <w:p w14:paraId="077C773F" w14:textId="77777777" w:rsidR="00327EB0" w:rsidRPr="00022BE3" w:rsidRDefault="00327EB0" w:rsidP="00327EB0">
      <w:pPr>
        <w:jc w:val="both"/>
        <w:rPr>
          <w:rFonts w:ascii="Arial" w:hAnsi="Arial" w:cs="Arial"/>
          <w:bCs/>
        </w:rPr>
      </w:pPr>
    </w:p>
    <w:p w14:paraId="3D910920" w14:textId="0B8F9E06" w:rsidR="00327EB0" w:rsidRPr="00022BE3" w:rsidRDefault="00327EB0" w:rsidP="00C272AE">
      <w:pPr>
        <w:jc w:val="both"/>
        <w:rPr>
          <w:rFonts w:ascii="Arial" w:hAnsi="Arial" w:cs="Arial"/>
          <w:bCs/>
        </w:rPr>
      </w:pPr>
      <w:r w:rsidRPr="00022BE3">
        <w:rPr>
          <w:rFonts w:ascii="Arial" w:hAnsi="Arial" w:cs="Arial"/>
          <w:b/>
          <w:u w:val="single"/>
        </w:rPr>
        <w:t>Határidő:</w:t>
      </w:r>
      <w:r w:rsidRPr="00022BE3">
        <w:rPr>
          <w:rFonts w:ascii="Arial" w:hAnsi="Arial" w:cs="Arial"/>
          <w:bCs/>
        </w:rPr>
        <w:tab/>
      </w:r>
      <w:r w:rsidR="00C272AE" w:rsidRPr="00022BE3">
        <w:rPr>
          <w:rFonts w:ascii="Arial" w:hAnsi="Arial" w:cs="Arial"/>
          <w:bCs/>
        </w:rPr>
        <w:t>azonnal</w:t>
      </w:r>
    </w:p>
    <w:p w14:paraId="36F8EAFB" w14:textId="065B5F1A" w:rsidR="005434F2" w:rsidRDefault="005434F2" w:rsidP="007A7F9C">
      <w:pPr>
        <w:jc w:val="both"/>
        <w:rPr>
          <w:rFonts w:ascii="Arial" w:hAnsi="Arial" w:cs="Arial"/>
        </w:rPr>
      </w:pPr>
    </w:p>
    <w:sectPr w:rsidR="005434F2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D1F63" w14:textId="77777777" w:rsidR="00E82E8C" w:rsidRDefault="00E82E8C">
      <w:r>
        <w:separator/>
      </w:r>
    </w:p>
  </w:endnote>
  <w:endnote w:type="continuationSeparator" w:id="0">
    <w:p w14:paraId="57C78087" w14:textId="77777777" w:rsidR="00E82E8C" w:rsidRDefault="00E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06CE6" w14:textId="77777777" w:rsidR="00E82E8C" w:rsidRDefault="00E82E8C">
      <w:r>
        <w:separator/>
      </w:r>
    </w:p>
  </w:footnote>
  <w:footnote w:type="continuationSeparator" w:id="0">
    <w:p w14:paraId="24BE34B8" w14:textId="77777777" w:rsidR="00E82E8C" w:rsidRDefault="00E8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228EA090" w:rsidR="00514CD3" w:rsidRDefault="0079358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793580">
      <w:rPr>
        <w:rFonts w:ascii="Arial" w:hAnsi="Arial" w:cs="Arial"/>
      </w:rPr>
      <w:t>Kulturális, Oktatási és Civil Bizottság</w:t>
    </w:r>
  </w:p>
  <w:p w14:paraId="54B276FF" w14:textId="2BE6FDA5" w:rsidR="00426A5A" w:rsidRPr="00BC782A" w:rsidRDefault="00426A5A" w:rsidP="00426A5A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3E8C9FD4" w14:textId="4DD4C0AF" w:rsidR="00514CD3" w:rsidRPr="00BC782A" w:rsidRDefault="00514CD3" w:rsidP="00514CD3">
    <w:pPr>
      <w:ind w:left="4536"/>
      <w:rPr>
        <w:rFonts w:ascii="Arial" w:hAnsi="Arial" w:cs="Arial"/>
        <w:bCs/>
        <w:i/>
      </w:rPr>
    </w:pPr>
  </w:p>
  <w:p w14:paraId="3E8C9FD5" w14:textId="6DDAF338" w:rsidR="00514CD3" w:rsidRPr="00BC782A" w:rsidRDefault="00514CD3" w:rsidP="00514CD3">
    <w:pPr>
      <w:ind w:left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 határozati javaslatot törvényességi szempontból megvizsgáltam:</w:t>
    </w:r>
  </w:p>
  <w:p w14:paraId="3E8C9FD6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7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8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9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/: Dr. Károlyi Ákos :/</w:t>
    </w:r>
  </w:p>
  <w:p w14:paraId="3E8C9FDA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jegyző</w:t>
    </w:r>
  </w:p>
  <w:p w14:paraId="3E8C9FDB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221A"/>
    <w:multiLevelType w:val="hybridMultilevel"/>
    <w:tmpl w:val="DACC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0D043B"/>
    <w:multiLevelType w:val="hybridMultilevel"/>
    <w:tmpl w:val="17E65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ED77D24"/>
    <w:multiLevelType w:val="hybridMultilevel"/>
    <w:tmpl w:val="486EF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6069E7"/>
    <w:multiLevelType w:val="hybridMultilevel"/>
    <w:tmpl w:val="347CE2F6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A240B"/>
    <w:multiLevelType w:val="hybridMultilevel"/>
    <w:tmpl w:val="E556A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32242B"/>
    <w:multiLevelType w:val="hybridMultilevel"/>
    <w:tmpl w:val="68D67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8305B"/>
    <w:multiLevelType w:val="hybridMultilevel"/>
    <w:tmpl w:val="499C4974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1694"/>
    <w:rsid w:val="000059A5"/>
    <w:rsid w:val="00020910"/>
    <w:rsid w:val="00020BC2"/>
    <w:rsid w:val="00022BE3"/>
    <w:rsid w:val="00050526"/>
    <w:rsid w:val="00064202"/>
    <w:rsid w:val="0008326B"/>
    <w:rsid w:val="000C2087"/>
    <w:rsid w:val="000C593A"/>
    <w:rsid w:val="000D5554"/>
    <w:rsid w:val="000F0700"/>
    <w:rsid w:val="000F0BF9"/>
    <w:rsid w:val="00132161"/>
    <w:rsid w:val="00181799"/>
    <w:rsid w:val="00184BE7"/>
    <w:rsid w:val="00191D12"/>
    <w:rsid w:val="00195F2A"/>
    <w:rsid w:val="001A4648"/>
    <w:rsid w:val="00210C99"/>
    <w:rsid w:val="002113DB"/>
    <w:rsid w:val="002221A4"/>
    <w:rsid w:val="00253B7A"/>
    <w:rsid w:val="002B1F9D"/>
    <w:rsid w:val="002E0E60"/>
    <w:rsid w:val="002E7D20"/>
    <w:rsid w:val="00325973"/>
    <w:rsid w:val="0032649B"/>
    <w:rsid w:val="00327EB0"/>
    <w:rsid w:val="0034130E"/>
    <w:rsid w:val="00356256"/>
    <w:rsid w:val="00381F3A"/>
    <w:rsid w:val="00387E79"/>
    <w:rsid w:val="003A724C"/>
    <w:rsid w:val="003D4819"/>
    <w:rsid w:val="003E6B13"/>
    <w:rsid w:val="003F3969"/>
    <w:rsid w:val="00415A39"/>
    <w:rsid w:val="00426A5A"/>
    <w:rsid w:val="00430EA9"/>
    <w:rsid w:val="00434253"/>
    <w:rsid w:val="00452983"/>
    <w:rsid w:val="004775D9"/>
    <w:rsid w:val="00486C0B"/>
    <w:rsid w:val="004A5006"/>
    <w:rsid w:val="004D76A8"/>
    <w:rsid w:val="004E54B2"/>
    <w:rsid w:val="004F23D0"/>
    <w:rsid w:val="004F5E49"/>
    <w:rsid w:val="00504834"/>
    <w:rsid w:val="00514CD3"/>
    <w:rsid w:val="00532079"/>
    <w:rsid w:val="005321D7"/>
    <w:rsid w:val="005408AF"/>
    <w:rsid w:val="005434F2"/>
    <w:rsid w:val="005B3EF7"/>
    <w:rsid w:val="005C2C6C"/>
    <w:rsid w:val="005D0011"/>
    <w:rsid w:val="005F19FE"/>
    <w:rsid w:val="00611688"/>
    <w:rsid w:val="0061287F"/>
    <w:rsid w:val="006176C6"/>
    <w:rsid w:val="00635388"/>
    <w:rsid w:val="0064327F"/>
    <w:rsid w:val="00663D8C"/>
    <w:rsid w:val="00666800"/>
    <w:rsid w:val="006726BC"/>
    <w:rsid w:val="00673677"/>
    <w:rsid w:val="00687B73"/>
    <w:rsid w:val="00697D2D"/>
    <w:rsid w:val="006A73A5"/>
    <w:rsid w:val="006B5218"/>
    <w:rsid w:val="006B550A"/>
    <w:rsid w:val="006C4D12"/>
    <w:rsid w:val="006E2A5A"/>
    <w:rsid w:val="006E5C7E"/>
    <w:rsid w:val="0070383E"/>
    <w:rsid w:val="00712397"/>
    <w:rsid w:val="0072331F"/>
    <w:rsid w:val="00726E2F"/>
    <w:rsid w:val="00731212"/>
    <w:rsid w:val="007326FF"/>
    <w:rsid w:val="0076689A"/>
    <w:rsid w:val="007839BC"/>
    <w:rsid w:val="00793580"/>
    <w:rsid w:val="007A0E65"/>
    <w:rsid w:val="007A7F9C"/>
    <w:rsid w:val="007B2FF9"/>
    <w:rsid w:val="007B4FA9"/>
    <w:rsid w:val="007C40AF"/>
    <w:rsid w:val="007D422D"/>
    <w:rsid w:val="007F2F31"/>
    <w:rsid w:val="00803765"/>
    <w:rsid w:val="00803B50"/>
    <w:rsid w:val="008126AE"/>
    <w:rsid w:val="0082660D"/>
    <w:rsid w:val="00834A26"/>
    <w:rsid w:val="00834B8A"/>
    <w:rsid w:val="008728D0"/>
    <w:rsid w:val="008947A3"/>
    <w:rsid w:val="008B097F"/>
    <w:rsid w:val="008B3B72"/>
    <w:rsid w:val="008C1978"/>
    <w:rsid w:val="008C4D8C"/>
    <w:rsid w:val="008D3E14"/>
    <w:rsid w:val="008E49AE"/>
    <w:rsid w:val="008F791F"/>
    <w:rsid w:val="0090065F"/>
    <w:rsid w:val="009348EA"/>
    <w:rsid w:val="0093502A"/>
    <w:rsid w:val="00937CFE"/>
    <w:rsid w:val="009511D8"/>
    <w:rsid w:val="0096279B"/>
    <w:rsid w:val="009648F5"/>
    <w:rsid w:val="009B0B46"/>
    <w:rsid w:val="009B5040"/>
    <w:rsid w:val="009C5636"/>
    <w:rsid w:val="009D3723"/>
    <w:rsid w:val="00A12FA1"/>
    <w:rsid w:val="00A41D1B"/>
    <w:rsid w:val="00A7633E"/>
    <w:rsid w:val="00AB5B47"/>
    <w:rsid w:val="00AB7B31"/>
    <w:rsid w:val="00AD08CD"/>
    <w:rsid w:val="00AE14C5"/>
    <w:rsid w:val="00AE1877"/>
    <w:rsid w:val="00AE272D"/>
    <w:rsid w:val="00B056A9"/>
    <w:rsid w:val="00B103B4"/>
    <w:rsid w:val="00B27192"/>
    <w:rsid w:val="00B3151F"/>
    <w:rsid w:val="00B32C70"/>
    <w:rsid w:val="00B435BF"/>
    <w:rsid w:val="00B610E8"/>
    <w:rsid w:val="00B70675"/>
    <w:rsid w:val="00BA5249"/>
    <w:rsid w:val="00BA710A"/>
    <w:rsid w:val="00BC46F6"/>
    <w:rsid w:val="00BC782A"/>
    <w:rsid w:val="00BD2194"/>
    <w:rsid w:val="00BE370B"/>
    <w:rsid w:val="00BF346A"/>
    <w:rsid w:val="00C272AE"/>
    <w:rsid w:val="00C30D36"/>
    <w:rsid w:val="00C34527"/>
    <w:rsid w:val="00C4377B"/>
    <w:rsid w:val="00C71580"/>
    <w:rsid w:val="00C76091"/>
    <w:rsid w:val="00CA483B"/>
    <w:rsid w:val="00CC1019"/>
    <w:rsid w:val="00CC3882"/>
    <w:rsid w:val="00CF7A06"/>
    <w:rsid w:val="00D40DB7"/>
    <w:rsid w:val="00D40E61"/>
    <w:rsid w:val="00D54DF8"/>
    <w:rsid w:val="00D6566C"/>
    <w:rsid w:val="00D713B0"/>
    <w:rsid w:val="00D77A22"/>
    <w:rsid w:val="00D925CB"/>
    <w:rsid w:val="00DA14B3"/>
    <w:rsid w:val="00DF7B39"/>
    <w:rsid w:val="00E05156"/>
    <w:rsid w:val="00E05BAB"/>
    <w:rsid w:val="00E235CC"/>
    <w:rsid w:val="00E32576"/>
    <w:rsid w:val="00E542E9"/>
    <w:rsid w:val="00E63CDA"/>
    <w:rsid w:val="00E72859"/>
    <w:rsid w:val="00E72A17"/>
    <w:rsid w:val="00E82E8C"/>
    <w:rsid w:val="00E82F69"/>
    <w:rsid w:val="00E937DF"/>
    <w:rsid w:val="00E950D2"/>
    <w:rsid w:val="00EB56E1"/>
    <w:rsid w:val="00EB5CC4"/>
    <w:rsid w:val="00EB7C8E"/>
    <w:rsid w:val="00EC4F94"/>
    <w:rsid w:val="00EC7C11"/>
    <w:rsid w:val="00EE058A"/>
    <w:rsid w:val="00EF329D"/>
    <w:rsid w:val="00EF5B58"/>
    <w:rsid w:val="00F17E03"/>
    <w:rsid w:val="00F21293"/>
    <w:rsid w:val="00F5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0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436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85</cp:revision>
  <cp:lastPrinted>2020-06-03T05:16:00Z</cp:lastPrinted>
  <dcterms:created xsi:type="dcterms:W3CDTF">2019-11-06T12:19:00Z</dcterms:created>
  <dcterms:modified xsi:type="dcterms:W3CDTF">2020-06-08T07:01:00Z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