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BA" w:rsidRPr="00813428" w:rsidRDefault="00C20DBA" w:rsidP="00C20DB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813428">
        <w:rPr>
          <w:rFonts w:cs="Arial"/>
          <w:b/>
          <w:sz w:val="24"/>
          <w:u w:val="single"/>
        </w:rPr>
        <w:t xml:space="preserve"> számú határozat</w:t>
      </w:r>
    </w:p>
    <w:p w:rsidR="00C20DBA" w:rsidRPr="00813428" w:rsidRDefault="00C20DBA" w:rsidP="00C20DBA">
      <w:pPr>
        <w:keepNext/>
        <w:jc w:val="both"/>
        <w:rPr>
          <w:rFonts w:cs="Arial"/>
          <w:sz w:val="24"/>
        </w:rPr>
      </w:pPr>
    </w:p>
    <w:p w:rsidR="00C20DBA" w:rsidRPr="00353881" w:rsidRDefault="00C20DBA" w:rsidP="00C20DB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0B6951">
        <w:rPr>
          <w:i/>
          <w:iCs/>
          <w:sz w:val="24"/>
        </w:rPr>
        <w:t>Javaslat önkormányzati rendeletek módosításával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0B6951">
        <w:rPr>
          <w:sz w:val="24"/>
        </w:rPr>
        <w:t>a környezet- és természetvédelem helyi szabályairól szóló 33/2012. (XI.12.) önkormányzati rendelet módosításáról</w:t>
      </w:r>
      <w:r w:rsidRPr="00B06542">
        <w:rPr>
          <w:sz w:val="24"/>
        </w:rPr>
        <w:t xml:space="preserve"> szóló rendelet</w:t>
      </w:r>
      <w:r>
        <w:rPr>
          <w:sz w:val="24"/>
        </w:rPr>
        <w:t xml:space="preserve"> megalkotását követő teendőkről szóló 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C20DBA" w:rsidRDefault="00C20DBA" w:rsidP="00C20DB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20DBA" w:rsidRPr="00813428" w:rsidRDefault="00C20DBA" w:rsidP="00C20DB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20DBA" w:rsidRDefault="00C20DBA" w:rsidP="00C20DB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20DBA" w:rsidRPr="00F24B32" w:rsidRDefault="00C20DBA" w:rsidP="00C20DB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F24B32">
        <w:rPr>
          <w:rFonts w:cs="Arial"/>
          <w:sz w:val="24"/>
        </w:rPr>
        <w:t>Kalmár Ervin, a Városüzemeltetési és Városfejlesztési Osztály vezetője</w:t>
      </w:r>
    </w:p>
    <w:p w:rsidR="00C20DBA" w:rsidRPr="003E3237" w:rsidRDefault="00C20DBA" w:rsidP="00C20DB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F24B32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C20DBA" w:rsidRDefault="00C20DBA" w:rsidP="00C20DBA">
      <w:pPr>
        <w:jc w:val="both"/>
        <w:rPr>
          <w:sz w:val="24"/>
        </w:rPr>
      </w:pPr>
    </w:p>
    <w:p w:rsidR="00C20DBA" w:rsidRPr="00813428" w:rsidRDefault="00C20DBA" w:rsidP="00C20DB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BA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20DBA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1A5E8-56A3-4AB9-B1DF-48978325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0DB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2020-09-15T08:34:00Z</dcterms:created>
  <dcterms:modified xsi:type="dcterms:W3CDTF">2020-09-15T08:34:00Z</dcterms:modified>
</cp:coreProperties>
</file>