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1A" w:rsidRPr="00813428" w:rsidRDefault="005A4E1A" w:rsidP="005A4E1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5A4E1A" w:rsidRPr="00813428" w:rsidRDefault="005A4E1A" w:rsidP="005A4E1A">
      <w:pPr>
        <w:keepNext/>
        <w:jc w:val="both"/>
        <w:rPr>
          <w:rFonts w:cs="Arial"/>
          <w:sz w:val="24"/>
        </w:rPr>
      </w:pPr>
    </w:p>
    <w:p w:rsidR="005A4E1A" w:rsidRPr="00353881" w:rsidRDefault="005A4E1A" w:rsidP="005A4E1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az Eötvös Loránd Tudományegyetem</w:t>
      </w:r>
      <w:r>
        <w:rPr>
          <w:sz w:val="24"/>
        </w:rPr>
        <w:t xml:space="preserve"> további támogatásáról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5A4E1A" w:rsidRDefault="005A4E1A" w:rsidP="005A4E1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5A4E1A" w:rsidRPr="00813428" w:rsidRDefault="005A4E1A" w:rsidP="005A4E1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5A4E1A" w:rsidRDefault="005A4E1A" w:rsidP="005A4E1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5A4E1A" w:rsidRPr="00DA293E" w:rsidRDefault="005A4E1A" w:rsidP="005A4E1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Vinczéné dr. Menyhárt Mária, az Egészségügyi és Közszolgálati Osztály vezetője</w:t>
      </w:r>
    </w:p>
    <w:p w:rsidR="005A4E1A" w:rsidRPr="003E3237" w:rsidRDefault="005A4E1A" w:rsidP="005A4E1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DA293E">
        <w:rPr>
          <w:rFonts w:cs="Arial"/>
          <w:sz w:val="24"/>
        </w:rPr>
        <w:tab/>
      </w:r>
      <w:r w:rsidRPr="00DA293E">
        <w:rPr>
          <w:rFonts w:cs="Arial"/>
          <w:sz w:val="24"/>
        </w:rPr>
        <w:tab/>
        <w:t>Stéger Gábor, a Közgazdasági és Adó Osztály vezetője</w:t>
      </w:r>
      <w:r>
        <w:rPr>
          <w:rFonts w:cs="Arial"/>
          <w:sz w:val="24"/>
        </w:rPr>
        <w:t>/</w:t>
      </w:r>
    </w:p>
    <w:p w:rsidR="005A4E1A" w:rsidRDefault="005A4E1A" w:rsidP="005A4E1A">
      <w:pPr>
        <w:jc w:val="both"/>
        <w:rPr>
          <w:sz w:val="24"/>
        </w:rPr>
      </w:pPr>
    </w:p>
    <w:p w:rsidR="005A4E1A" w:rsidRPr="00813428" w:rsidRDefault="005A4E1A" w:rsidP="005A4E1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1A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A4E1A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A21AA-9819-4812-B183-DE150FCF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E1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2020-09-15T08:33:00Z</dcterms:created>
  <dcterms:modified xsi:type="dcterms:W3CDTF">2020-09-15T08:33:00Z</dcterms:modified>
</cp:coreProperties>
</file>