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7D" w:rsidRPr="00813428" w:rsidRDefault="0045007D" w:rsidP="0045007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88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45007D" w:rsidRPr="00813428" w:rsidRDefault="0045007D" w:rsidP="0045007D">
      <w:pPr>
        <w:keepNext/>
        <w:jc w:val="both"/>
        <w:rPr>
          <w:rFonts w:cs="Arial"/>
          <w:sz w:val="24"/>
        </w:rPr>
      </w:pPr>
    </w:p>
    <w:p w:rsidR="0045007D" w:rsidRPr="00353881" w:rsidRDefault="0045007D" w:rsidP="0045007D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CF37D9">
        <w:rPr>
          <w:sz w:val="24"/>
        </w:rPr>
        <w:t>a Szombathely, Szabadságharcos utca 4. szám alatti lakások felújításának II. üteme kivitelezésének megvalósításához szükséges</w:t>
      </w:r>
      <w:r>
        <w:rPr>
          <w:sz w:val="24"/>
        </w:rPr>
        <w:t xml:space="preserve"> fedezet biztosításáról szóló 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45007D" w:rsidRDefault="0045007D" w:rsidP="0045007D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45007D" w:rsidRPr="00813428" w:rsidRDefault="0045007D" w:rsidP="0045007D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45007D" w:rsidRDefault="0045007D" w:rsidP="0045007D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45007D" w:rsidRPr="00CF37D9" w:rsidRDefault="0045007D" w:rsidP="0045007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CF37D9">
        <w:rPr>
          <w:rFonts w:cs="Arial"/>
          <w:sz w:val="24"/>
        </w:rPr>
        <w:t>Stéger Gábor, a Közgazdasági és Adó Osztály vezetője</w:t>
      </w:r>
    </w:p>
    <w:p w:rsidR="0045007D" w:rsidRPr="003E3237" w:rsidRDefault="0045007D" w:rsidP="0045007D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F37D9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/</w:t>
      </w:r>
    </w:p>
    <w:p w:rsidR="0045007D" w:rsidRDefault="0045007D" w:rsidP="0045007D">
      <w:pPr>
        <w:jc w:val="both"/>
        <w:rPr>
          <w:sz w:val="24"/>
        </w:rPr>
      </w:pPr>
    </w:p>
    <w:p w:rsidR="0045007D" w:rsidRPr="00813428" w:rsidRDefault="0045007D" w:rsidP="0045007D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7D"/>
    <w:rsid w:val="00097FF6"/>
    <w:rsid w:val="000E4D89"/>
    <w:rsid w:val="00113232"/>
    <w:rsid w:val="001D2445"/>
    <w:rsid w:val="0021667E"/>
    <w:rsid w:val="002455C5"/>
    <w:rsid w:val="002D20A3"/>
    <w:rsid w:val="00426FCA"/>
    <w:rsid w:val="0045007D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AB364-C6A3-4958-A5E5-A2B6F48D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007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622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2020-09-15T08:32:00Z</dcterms:created>
  <dcterms:modified xsi:type="dcterms:W3CDTF">2020-09-15T08:32:00Z</dcterms:modified>
</cp:coreProperties>
</file>