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F1" w:rsidRPr="00813428" w:rsidRDefault="00852FF1" w:rsidP="00852FF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852FF1" w:rsidRPr="00813428" w:rsidRDefault="00852FF1" w:rsidP="00852FF1">
      <w:pPr>
        <w:keepNext/>
        <w:jc w:val="both"/>
        <w:rPr>
          <w:rFonts w:cs="Arial"/>
          <w:sz w:val="24"/>
        </w:rPr>
      </w:pPr>
    </w:p>
    <w:p w:rsidR="00852FF1" w:rsidRPr="00353881" w:rsidRDefault="00852FF1" w:rsidP="00852FF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00081C">
        <w:rPr>
          <w:sz w:val="24"/>
        </w:rPr>
        <w:t>Önkormányzat által fenntartott költségvetési intézmények 2019. évi belső ellenőrzési jelentéseinek jóváhagyásár</w:t>
      </w:r>
      <w:r>
        <w:rPr>
          <w:sz w:val="24"/>
        </w:rPr>
        <w:t xml:space="preserve">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852FF1" w:rsidRDefault="00852FF1" w:rsidP="00852FF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852FF1" w:rsidRPr="00813428" w:rsidRDefault="00852FF1" w:rsidP="00852FF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852FF1" w:rsidRDefault="00852FF1" w:rsidP="00852FF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852FF1" w:rsidRPr="006B7A14" w:rsidRDefault="00852FF1" w:rsidP="00852FF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B7A14">
        <w:rPr>
          <w:rFonts w:cs="Arial"/>
          <w:sz w:val="24"/>
        </w:rPr>
        <w:t xml:space="preserve">Vinczéné Dr. Menyhárt Mária, az Egészségügyi és Közszolgálati Osztály vezetője, </w:t>
      </w:r>
    </w:p>
    <w:p w:rsidR="00852FF1" w:rsidRPr="003E3237" w:rsidRDefault="00852FF1" w:rsidP="00852FF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 w:rsidRPr="006B7A14">
        <w:rPr>
          <w:rFonts w:cs="Arial"/>
          <w:sz w:val="24"/>
        </w:rPr>
        <w:t>dr.</w:t>
      </w:r>
      <w:proofErr w:type="gramEnd"/>
      <w:r w:rsidRPr="006B7A14">
        <w:rPr>
          <w:rFonts w:cs="Arial"/>
          <w:sz w:val="24"/>
        </w:rPr>
        <w:t xml:space="preserve"> Holler Péter, a Hatósági Osztály vezetője</w:t>
      </w:r>
      <w:r>
        <w:rPr>
          <w:rFonts w:cs="Arial"/>
          <w:sz w:val="24"/>
        </w:rPr>
        <w:t>/</w:t>
      </w:r>
    </w:p>
    <w:p w:rsidR="00852FF1" w:rsidRDefault="00852FF1" w:rsidP="00852FF1">
      <w:pPr>
        <w:jc w:val="both"/>
        <w:rPr>
          <w:sz w:val="24"/>
        </w:rPr>
      </w:pPr>
    </w:p>
    <w:p w:rsidR="00852FF1" w:rsidRPr="00813428" w:rsidRDefault="00852FF1" w:rsidP="00852FF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F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52FF1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136A7-323F-4E37-93EC-8B5DE653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2FF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2020-09-15T08:32:00Z</dcterms:created>
  <dcterms:modified xsi:type="dcterms:W3CDTF">2020-09-15T08:32:00Z</dcterms:modified>
</cp:coreProperties>
</file>