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0F2" w:rsidRPr="00813428" w:rsidRDefault="00A460F2" w:rsidP="00A460F2">
      <w:pPr>
        <w:keepNext/>
        <w:jc w:val="center"/>
        <w:rPr>
          <w:rFonts w:cs="Arial"/>
          <w:b/>
          <w:sz w:val="24"/>
          <w:u w:val="single"/>
        </w:rPr>
      </w:pPr>
      <w:bookmarkStart w:id="0" w:name="_GoBack"/>
      <w:r>
        <w:rPr>
          <w:rFonts w:cs="Arial"/>
          <w:b/>
          <w:sz w:val="24"/>
          <w:u w:val="single"/>
        </w:rPr>
        <w:t>81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A460F2" w:rsidRPr="00813428" w:rsidRDefault="00A460F2" w:rsidP="00A460F2">
      <w:pPr>
        <w:keepNext/>
        <w:jc w:val="both"/>
        <w:rPr>
          <w:rFonts w:cs="Arial"/>
          <w:sz w:val="24"/>
        </w:rPr>
      </w:pPr>
    </w:p>
    <w:p w:rsidR="00A460F2" w:rsidRPr="00353881" w:rsidRDefault="00A460F2" w:rsidP="00A460F2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B37719">
        <w:rPr>
          <w:sz w:val="24"/>
        </w:rPr>
        <w:t>a Szombathely, Szent László király u. 6/A. szám alatti ingatlan területén található 14. sz. épület felső szintjén lévő helyiségcsoport bérlőjének a Pannon Gazdasági Hálózat Egyesület</w:t>
      </w:r>
      <w:r>
        <w:rPr>
          <w:sz w:val="24"/>
        </w:rPr>
        <w:t xml:space="preserve"> kijelöléséről szóló IX.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A460F2" w:rsidRDefault="00A460F2" w:rsidP="00A460F2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A460F2" w:rsidRPr="00813428" w:rsidRDefault="00A460F2" w:rsidP="00A460F2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A460F2" w:rsidRDefault="00A460F2" w:rsidP="00A460F2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A460F2" w:rsidRPr="003E3237" w:rsidRDefault="00A460F2" w:rsidP="00A460F2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:rsidR="00A460F2" w:rsidRDefault="00A460F2" w:rsidP="00A460F2">
      <w:pPr>
        <w:jc w:val="both"/>
        <w:rPr>
          <w:sz w:val="24"/>
        </w:rPr>
      </w:pPr>
    </w:p>
    <w:p w:rsidR="00A460F2" w:rsidRPr="00813428" w:rsidRDefault="00A460F2" w:rsidP="00A460F2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bookmarkEnd w:id="0"/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F2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A460F2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9BA8D-376C-4D48-ACA2-10B82641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60F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605</Characters>
  <Application>Microsoft Office Word</Application>
  <DocSecurity>0</DocSecurity>
  <Lines>5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2020-09-15T08:31:00Z</dcterms:created>
  <dcterms:modified xsi:type="dcterms:W3CDTF">2020-09-15T08:31:00Z</dcterms:modified>
</cp:coreProperties>
</file>