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BC" w:rsidRPr="00813428" w:rsidRDefault="004E50BC" w:rsidP="004E50B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4E50BC" w:rsidRPr="00813428" w:rsidRDefault="004E50BC" w:rsidP="004E50BC">
      <w:pPr>
        <w:keepNext/>
        <w:jc w:val="both"/>
        <w:rPr>
          <w:rFonts w:cs="Arial"/>
          <w:sz w:val="24"/>
        </w:rPr>
      </w:pPr>
    </w:p>
    <w:p w:rsidR="004E50BC" w:rsidRPr="00353881" w:rsidRDefault="004E50BC" w:rsidP="004E50B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6204">
        <w:rPr>
          <w:sz w:val="24"/>
        </w:rPr>
        <w:t>a Jókai u. 9. szám alatti ingatlannal kapcsolatban folyamatban lévő perben egyezség jóváhagyásár</w:t>
      </w:r>
      <w:r>
        <w:rPr>
          <w:sz w:val="24"/>
        </w:rPr>
        <w:t xml:space="preserve">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E50BC" w:rsidRDefault="004E50BC" w:rsidP="004E50B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E50BC" w:rsidRPr="00813428" w:rsidRDefault="004E50BC" w:rsidP="004E50B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E50BC" w:rsidRDefault="004E50BC" w:rsidP="004E50B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E50BC" w:rsidRPr="003E3237" w:rsidRDefault="004E50BC" w:rsidP="004E50B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4E50BC" w:rsidRDefault="004E50BC" w:rsidP="004E50BC">
      <w:pPr>
        <w:jc w:val="both"/>
        <w:rPr>
          <w:sz w:val="24"/>
        </w:rPr>
      </w:pPr>
    </w:p>
    <w:p w:rsidR="004E50BC" w:rsidRPr="00813428" w:rsidRDefault="004E50BC" w:rsidP="004E50B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B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4E50BC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5F88-C3B3-451C-B42C-D51B8813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0B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2020-09-15T08:31:00Z</dcterms:created>
  <dcterms:modified xsi:type="dcterms:W3CDTF">2020-09-15T08:31:00Z</dcterms:modified>
</cp:coreProperties>
</file>