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D4" w:rsidRPr="00813428" w:rsidRDefault="00084ED4" w:rsidP="00084ED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084ED4" w:rsidRPr="00813428" w:rsidRDefault="00084ED4" w:rsidP="00084ED4">
      <w:pPr>
        <w:keepNext/>
        <w:jc w:val="both"/>
        <w:rPr>
          <w:rFonts w:cs="Arial"/>
          <w:sz w:val="24"/>
        </w:rPr>
      </w:pPr>
    </w:p>
    <w:p w:rsidR="00084ED4" w:rsidRPr="00353881" w:rsidRDefault="00084ED4" w:rsidP="00084ED4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 Bizottság</w:t>
      </w:r>
      <w:r w:rsidRPr="0063137C">
        <w:rPr>
          <w:sz w:val="24"/>
        </w:rPr>
        <w:t xml:space="preserve">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SZOVA Nonprofit </w:t>
      </w:r>
      <w:proofErr w:type="spellStart"/>
      <w:r w:rsidRPr="008507E0">
        <w:rPr>
          <w:sz w:val="24"/>
        </w:rPr>
        <w:t>Zrt</w:t>
      </w:r>
      <w:proofErr w:type="spellEnd"/>
      <w:r w:rsidRPr="008507E0">
        <w:rPr>
          <w:sz w:val="24"/>
        </w:rPr>
        <w:t>. számviteli nyilvántartásából behajthatatlanság címén követelés leír</w:t>
      </w:r>
      <w:r>
        <w:rPr>
          <w:sz w:val="24"/>
        </w:rPr>
        <w:t xml:space="preserve">ásához történő hozzájárulásról szóló VI.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084ED4" w:rsidRDefault="00084ED4" w:rsidP="00084ED4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084ED4" w:rsidRPr="00813428" w:rsidRDefault="00084ED4" w:rsidP="00084ED4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084ED4" w:rsidRDefault="00084ED4" w:rsidP="00084ED4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084ED4" w:rsidRPr="006958AA" w:rsidRDefault="00084ED4" w:rsidP="00084ED4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Dr. Németh Gábor, a társaság vezérigazgatója</w:t>
      </w:r>
    </w:p>
    <w:p w:rsidR="00084ED4" w:rsidRPr="006958AA" w:rsidRDefault="00084ED4" w:rsidP="00084ED4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084ED4" w:rsidRDefault="00084ED4" w:rsidP="00084ED4">
      <w:pPr>
        <w:jc w:val="both"/>
        <w:rPr>
          <w:sz w:val="24"/>
        </w:rPr>
      </w:pPr>
    </w:p>
    <w:p w:rsidR="00084ED4" w:rsidRPr="00813428" w:rsidRDefault="00084ED4" w:rsidP="00084ED4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084ED4" w:rsidRDefault="00084ED4" w:rsidP="00084ED4">
      <w:pPr>
        <w:jc w:val="both"/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D4"/>
    <w:rsid w:val="00084ED4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FD293-464E-4870-A79E-06946BF0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4ED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624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2020-09-15T08:23:00Z</dcterms:created>
  <dcterms:modified xsi:type="dcterms:W3CDTF">2020-09-15T08:24:00Z</dcterms:modified>
</cp:coreProperties>
</file>