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7E8C06AB" w14:textId="77777777" w:rsidR="00D66B3B" w:rsidRDefault="00D66B3B" w:rsidP="00535133">
      <w:pPr>
        <w:jc w:val="center"/>
      </w:pPr>
    </w:p>
    <w:p w14:paraId="2844CC8E" w14:textId="77777777" w:rsidR="00566CA7" w:rsidRPr="00F7671C" w:rsidRDefault="00566CA7" w:rsidP="00566CA7">
      <w:pPr>
        <w:pStyle w:val="Listaszerbekezds"/>
        <w:keepNext/>
        <w:ind w:left="703" w:hanging="703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161</w:t>
      </w:r>
      <w:r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7268266B" w14:textId="77777777" w:rsidR="00566CA7" w:rsidRPr="00F7671C" w:rsidRDefault="00566CA7" w:rsidP="00566CA7">
      <w:pPr>
        <w:pStyle w:val="Listaszerbekezds"/>
        <w:keepNext/>
        <w:ind w:left="703" w:hanging="703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96D7FA" w14:textId="77777777" w:rsidR="00566CA7" w:rsidRPr="00F7671C" w:rsidRDefault="00566CA7" w:rsidP="00566CA7">
      <w:pPr>
        <w:pStyle w:val="Listaszerbekezds"/>
        <w:numPr>
          <w:ilvl w:val="0"/>
          <w:numId w:val="1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sz w:val="24"/>
          <w:szCs w:val="24"/>
        </w:rPr>
        <w:t xml:space="preserve">A Gazdasági és Jogi Bizottság Szombathely Megyei Jogú Város Önkormányzata vagyonáról szóló 40/2014. (XII. 23.) önkormányzati rendelet 8. § (1) bekezdés b) pontjában kapott felhatalmazás alapján a szombathelyi 6964/A/5 hrsz.-ú, </w:t>
      </w:r>
      <w:r w:rsidRPr="00F7671C">
        <w:rPr>
          <w:rFonts w:ascii="Arial" w:hAnsi="Arial" w:cs="Arial"/>
          <w:i/>
          <w:sz w:val="24"/>
          <w:szCs w:val="24"/>
        </w:rPr>
        <w:t>Semmelweis u. 16. I/5. szám alatti „lakás” megnevezésű ingatlanra vonatkozó pályázati felhívás</w:t>
      </w:r>
      <w:r w:rsidRPr="00F7671C">
        <w:rPr>
          <w:rFonts w:ascii="Arial" w:hAnsi="Arial" w:cs="Arial"/>
          <w:sz w:val="24"/>
          <w:szCs w:val="24"/>
        </w:rPr>
        <w:t>t – az előterjesztés 1. számú mellékletével egyező tartalommal – elfogadja.</w:t>
      </w:r>
    </w:p>
    <w:p w14:paraId="55E84419" w14:textId="77777777" w:rsidR="00566CA7" w:rsidRPr="00F7671C" w:rsidRDefault="00566CA7" w:rsidP="00566CA7">
      <w:pPr>
        <w:jc w:val="both"/>
        <w:rPr>
          <w:rFonts w:cs="Arial"/>
          <w:sz w:val="24"/>
        </w:rPr>
      </w:pPr>
    </w:p>
    <w:p w14:paraId="4A89485A" w14:textId="77777777" w:rsidR="00566CA7" w:rsidRPr="00F7671C" w:rsidRDefault="00566CA7" w:rsidP="00566CA7">
      <w:pPr>
        <w:pStyle w:val="Listaszerbekezds"/>
        <w:numPr>
          <w:ilvl w:val="0"/>
          <w:numId w:val="1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F7671C">
        <w:rPr>
          <w:rFonts w:ascii="Arial" w:hAnsi="Arial" w:cs="Arial"/>
          <w:sz w:val="24"/>
          <w:szCs w:val="24"/>
        </w:rPr>
        <w:t>A Bizottság felhatalmazza a polgármestert, hogy az előterjesztés mellékletében foglalt pályázati felhívás alapján az ingatlan értékesítésére vonatkozóan a pályázatot írja ki.</w:t>
      </w:r>
    </w:p>
    <w:p w14:paraId="0FA9734C" w14:textId="77777777" w:rsidR="00566CA7" w:rsidRPr="00F7671C" w:rsidRDefault="00566CA7" w:rsidP="00566CA7">
      <w:pPr>
        <w:jc w:val="both"/>
        <w:rPr>
          <w:rFonts w:cs="Arial"/>
          <w:sz w:val="24"/>
        </w:rPr>
      </w:pPr>
    </w:p>
    <w:p w14:paraId="72B8F2D6" w14:textId="77777777" w:rsidR="00566CA7" w:rsidRPr="00F7671C" w:rsidRDefault="00566CA7" w:rsidP="00566CA7">
      <w:pPr>
        <w:numPr>
          <w:ilvl w:val="0"/>
          <w:numId w:val="18"/>
        </w:numPr>
        <w:ind w:left="70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A Közgyűlés felkéri a polgármestert, amennyiben a pályázati eljárás eredménytelenül zárul, úgy gondoskodjon az előterjesztés mellékletével egyező tartalommal a pályázat további kiírásáról. A Közgyűlés felkéri a polgármestert, amennyiben az aktualizált forgalmi érték változik, az új pályázati felhívást ismét terjessze a Bizottság elé.</w:t>
      </w:r>
    </w:p>
    <w:p w14:paraId="3C48FFD7" w14:textId="77777777" w:rsidR="00566CA7" w:rsidRPr="00F7671C" w:rsidRDefault="00566CA7" w:rsidP="00566CA7">
      <w:pPr>
        <w:jc w:val="both"/>
        <w:rPr>
          <w:rFonts w:cs="Arial"/>
          <w:b/>
          <w:sz w:val="24"/>
          <w:u w:val="single"/>
        </w:rPr>
      </w:pPr>
    </w:p>
    <w:p w14:paraId="578BBDEF" w14:textId="77777777" w:rsidR="00566CA7" w:rsidRPr="00F7671C" w:rsidRDefault="00566CA7" w:rsidP="00566CA7">
      <w:pPr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Felelős:</w:t>
      </w:r>
      <w:r w:rsidRPr="00F7671C">
        <w:rPr>
          <w:rFonts w:cs="Arial"/>
          <w:sz w:val="24"/>
        </w:rPr>
        <w:tab/>
        <w:t>Dr. Nemény András polgármester</w:t>
      </w:r>
    </w:p>
    <w:p w14:paraId="27026A12" w14:textId="77777777" w:rsidR="00566CA7" w:rsidRPr="00F7671C" w:rsidRDefault="00566CA7" w:rsidP="00566CA7">
      <w:pPr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>Bokányi Adrienn, a Gazdasági és Jogi Bizottság elnöke</w:t>
      </w:r>
    </w:p>
    <w:p w14:paraId="22ABEBC3" w14:textId="77777777" w:rsidR="00566CA7" w:rsidRPr="00F7671C" w:rsidRDefault="00566CA7" w:rsidP="00566CA7">
      <w:pPr>
        <w:ind w:left="1418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(végrehajtásért: Nagyné dr. Gats Andrea, a Jogi és Képviselői Osztály vezetője)</w:t>
      </w:r>
    </w:p>
    <w:p w14:paraId="38806CA9" w14:textId="77777777" w:rsidR="00566CA7" w:rsidRPr="00F7671C" w:rsidRDefault="00566CA7" w:rsidP="00566CA7">
      <w:pPr>
        <w:jc w:val="both"/>
        <w:rPr>
          <w:rFonts w:cs="Arial"/>
          <w:b/>
          <w:sz w:val="24"/>
          <w:u w:val="single"/>
        </w:rPr>
      </w:pPr>
    </w:p>
    <w:p w14:paraId="31D55A8C" w14:textId="77777777" w:rsidR="00566CA7" w:rsidRPr="00F7671C" w:rsidRDefault="00566CA7" w:rsidP="00566CA7">
      <w:pPr>
        <w:ind w:left="1440" w:hanging="1440"/>
        <w:jc w:val="both"/>
        <w:rPr>
          <w:rFonts w:cs="Arial"/>
          <w:sz w:val="24"/>
        </w:rPr>
      </w:pPr>
      <w:r w:rsidRPr="00F7671C">
        <w:rPr>
          <w:rFonts w:cs="Arial"/>
          <w:b/>
          <w:sz w:val="24"/>
          <w:u w:val="single"/>
        </w:rPr>
        <w:t>Határidő:</w:t>
      </w:r>
      <w:r w:rsidRPr="00F7671C">
        <w:rPr>
          <w:rFonts w:cs="Arial"/>
          <w:sz w:val="24"/>
        </w:rPr>
        <w:tab/>
        <w:t>1. pont: azonnal</w:t>
      </w:r>
    </w:p>
    <w:p w14:paraId="60FF8DD1" w14:textId="77777777" w:rsidR="00566CA7" w:rsidRPr="00F7671C" w:rsidRDefault="00566CA7" w:rsidP="00566CA7">
      <w:pPr>
        <w:ind w:left="1440" w:hanging="144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  <w:t>2. pont: 2020. július 6.</w:t>
      </w:r>
    </w:p>
    <w:p w14:paraId="46F0666A" w14:textId="77777777" w:rsidR="00566CA7" w:rsidRPr="00F7671C" w:rsidRDefault="00566CA7" w:rsidP="00566CA7">
      <w:pPr>
        <w:ind w:left="1440" w:hanging="1440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ab/>
        <w:t xml:space="preserve">3. pont: folyamatos </w:t>
      </w:r>
      <w:r w:rsidRPr="00F7671C">
        <w:rPr>
          <w:rFonts w:cs="Arial"/>
          <w:sz w:val="24"/>
        </w:rPr>
        <w:tab/>
      </w:r>
    </w:p>
    <w:p w14:paraId="0F95C208" w14:textId="77777777" w:rsidR="00566CA7" w:rsidRPr="00F7671C" w:rsidRDefault="00566CA7" w:rsidP="00566CA7">
      <w:pPr>
        <w:ind w:left="1440" w:hanging="1440"/>
        <w:jc w:val="both"/>
        <w:rPr>
          <w:rFonts w:cs="Arial"/>
          <w:sz w:val="24"/>
        </w:rPr>
      </w:pPr>
    </w:p>
    <w:p w14:paraId="6B8AC0C8" w14:textId="417C7FDF" w:rsidR="0095751A" w:rsidRDefault="0095751A" w:rsidP="00C9580B">
      <w:pPr>
        <w:jc w:val="both"/>
        <w:rPr>
          <w:rFonts w:cs="Arial"/>
          <w:sz w:val="24"/>
        </w:rPr>
      </w:pPr>
      <w:bookmarkStart w:id="0" w:name="_GoBack"/>
      <w:bookmarkEnd w:id="0"/>
    </w:p>
    <w:p w14:paraId="3DF37FD9" w14:textId="77777777" w:rsidR="0095751A" w:rsidRPr="00F7671C" w:rsidRDefault="0095751A" w:rsidP="00C9580B">
      <w:pPr>
        <w:jc w:val="both"/>
        <w:rPr>
          <w:rFonts w:cs="Arial"/>
          <w:sz w:val="24"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A93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566CA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66CA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0"/>
  </w:num>
  <w:num w:numId="15">
    <w:abstractNumId w:val="3"/>
  </w:num>
  <w:num w:numId="16">
    <w:abstractNumId w:val="0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4811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762D5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6CA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41787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5751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3700E"/>
    <w:rsid w:val="00B4107C"/>
    <w:rsid w:val="00B441B4"/>
    <w:rsid w:val="00B600AC"/>
    <w:rsid w:val="00BC2603"/>
    <w:rsid w:val="00BC5E15"/>
    <w:rsid w:val="00BE47AA"/>
    <w:rsid w:val="00BF287B"/>
    <w:rsid w:val="00C213D4"/>
    <w:rsid w:val="00C231D3"/>
    <w:rsid w:val="00C450EB"/>
    <w:rsid w:val="00C45DD3"/>
    <w:rsid w:val="00C53701"/>
    <w:rsid w:val="00C8378A"/>
    <w:rsid w:val="00C859CA"/>
    <w:rsid w:val="00C9580B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66B3B"/>
    <w:rsid w:val="00D839A1"/>
    <w:rsid w:val="00D94348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DAE7D6-7F12-4A24-8524-B760B5D5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2020-06-26T07:12:00Z</dcterms:created>
  <dcterms:modified xsi:type="dcterms:W3CDTF">2020-06-26T07:12:00Z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