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5B84" w14:textId="77777777" w:rsidR="005C4CB7" w:rsidRPr="00AD0239" w:rsidRDefault="005C4CB7" w:rsidP="00AD0239">
      <w:pPr>
        <w:spacing w:line="276" w:lineRule="auto"/>
        <w:jc w:val="both"/>
        <w:rPr>
          <w:rFonts w:ascii="Arial" w:hAnsi="Arial" w:cs="Arial"/>
        </w:rPr>
      </w:pPr>
    </w:p>
    <w:p w14:paraId="7BB16C6B" w14:textId="68FC4B47" w:rsidR="005C4CB7" w:rsidRPr="00AD0239" w:rsidRDefault="005C4CB7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 xml:space="preserve">E L </w:t>
      </w:r>
      <w:proofErr w:type="gramStart"/>
      <w:r w:rsidRPr="00AD0239">
        <w:rPr>
          <w:rFonts w:ascii="Arial" w:hAnsi="Arial" w:cs="Arial"/>
          <w:b/>
          <w:bCs/>
          <w:u w:val="single"/>
        </w:rPr>
        <w:t>Ő</w:t>
      </w:r>
      <w:proofErr w:type="gramEnd"/>
      <w:r w:rsidRPr="00AD0239">
        <w:rPr>
          <w:rFonts w:ascii="Arial" w:hAnsi="Arial" w:cs="Arial"/>
          <w:b/>
          <w:bCs/>
          <w:u w:val="single"/>
        </w:rPr>
        <w:t xml:space="preserve"> T E R J E S Z T É S</w:t>
      </w:r>
    </w:p>
    <w:p w14:paraId="0B437560" w14:textId="77777777" w:rsidR="00602E17" w:rsidRPr="00AD0239" w:rsidRDefault="00602E17" w:rsidP="00AD0239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55AACB5F" w14:textId="77777777" w:rsidR="005C4CB7" w:rsidRPr="00AD0239" w:rsidRDefault="005C4CB7" w:rsidP="00AD0239">
      <w:pPr>
        <w:spacing w:line="276" w:lineRule="auto"/>
        <w:jc w:val="center"/>
        <w:rPr>
          <w:rFonts w:ascii="Arial" w:hAnsi="Arial" w:cs="Arial"/>
          <w:b/>
        </w:rPr>
      </w:pPr>
      <w:r w:rsidRPr="00AD0239">
        <w:rPr>
          <w:rFonts w:ascii="Arial" w:hAnsi="Arial" w:cs="Arial"/>
          <w:b/>
        </w:rPr>
        <w:t xml:space="preserve">Szombathely Megyei Jogú Város Közgyűlésének </w:t>
      </w:r>
    </w:p>
    <w:p w14:paraId="1448E623" w14:textId="08305CDA" w:rsidR="005C4CB7" w:rsidRPr="00AD0239" w:rsidRDefault="00645628" w:rsidP="00AD0239">
      <w:pPr>
        <w:spacing w:line="276" w:lineRule="auto"/>
        <w:jc w:val="center"/>
        <w:rPr>
          <w:rFonts w:ascii="Arial" w:hAnsi="Arial" w:cs="Arial"/>
          <w:b/>
        </w:rPr>
      </w:pPr>
      <w:r w:rsidRPr="00AD0239">
        <w:rPr>
          <w:rFonts w:ascii="Arial" w:hAnsi="Arial" w:cs="Arial"/>
          <w:b/>
        </w:rPr>
        <w:t>2020</w:t>
      </w:r>
      <w:r w:rsidR="005C4CB7" w:rsidRPr="00AD0239">
        <w:rPr>
          <w:rFonts w:ascii="Arial" w:hAnsi="Arial" w:cs="Arial"/>
          <w:b/>
        </w:rPr>
        <w:t xml:space="preserve">. </w:t>
      </w:r>
      <w:r w:rsidRPr="00AD0239">
        <w:rPr>
          <w:rFonts w:ascii="Arial" w:hAnsi="Arial" w:cs="Arial"/>
          <w:b/>
        </w:rPr>
        <w:t xml:space="preserve">június </w:t>
      </w:r>
      <w:r w:rsidR="00B04EBD" w:rsidRPr="00AD0239">
        <w:rPr>
          <w:rFonts w:ascii="Arial" w:hAnsi="Arial" w:cs="Arial"/>
          <w:b/>
        </w:rPr>
        <w:t>25-</w:t>
      </w:r>
      <w:r w:rsidR="005C4CB7" w:rsidRPr="00AD0239">
        <w:rPr>
          <w:rFonts w:ascii="Arial" w:hAnsi="Arial" w:cs="Arial"/>
          <w:b/>
        </w:rPr>
        <w:t>i ülésére</w:t>
      </w:r>
    </w:p>
    <w:p w14:paraId="4BB19266" w14:textId="77777777" w:rsidR="005C4CB7" w:rsidRPr="00AD0239" w:rsidRDefault="005C4CB7" w:rsidP="00AD0239">
      <w:pPr>
        <w:spacing w:line="276" w:lineRule="auto"/>
        <w:jc w:val="center"/>
        <w:rPr>
          <w:rFonts w:ascii="Arial" w:hAnsi="Arial" w:cs="Arial"/>
          <w:b/>
        </w:rPr>
      </w:pPr>
    </w:p>
    <w:p w14:paraId="5E69B54D" w14:textId="1A2A8142" w:rsidR="005C4CB7" w:rsidRPr="00AD0239" w:rsidRDefault="00561863" w:rsidP="00AD0239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AD0239">
        <w:rPr>
          <w:rFonts w:ascii="Arial" w:eastAsiaTheme="minorHAnsi" w:hAnsi="Arial" w:cs="Arial"/>
          <w:b/>
          <w:lang w:eastAsia="en-US"/>
        </w:rPr>
        <w:t>Javaslat intézményi alapdokumentumok módosítására</w:t>
      </w:r>
    </w:p>
    <w:p w14:paraId="391EDEAD" w14:textId="4939DE44" w:rsidR="000360D6" w:rsidRDefault="000360D6" w:rsidP="00AD023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42EAEAAE" w14:textId="77777777" w:rsidR="00AD0239" w:rsidRPr="00AD0239" w:rsidRDefault="00AD0239" w:rsidP="00AD023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068B380D" w14:textId="51966C1F" w:rsidR="000360D6" w:rsidRPr="00AD0239" w:rsidRDefault="000360D6" w:rsidP="00AD0239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AD0239">
        <w:rPr>
          <w:rFonts w:ascii="Arial" w:eastAsiaTheme="minorHAnsi" w:hAnsi="Arial" w:cs="Arial"/>
          <w:b/>
          <w:lang w:eastAsia="en-US"/>
        </w:rPr>
        <w:t xml:space="preserve">I./ Önkormányzati fenntartású intézmények alapító okiratainak módosítása </w:t>
      </w:r>
    </w:p>
    <w:p w14:paraId="0C2CDED2" w14:textId="6F575DB7" w:rsidR="00DA275B" w:rsidRPr="00AD0239" w:rsidRDefault="00DA275B" w:rsidP="00AD023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4890A003" w14:textId="306B6D97" w:rsidR="00DA275B" w:rsidRPr="00AD0239" w:rsidRDefault="00DA275B" w:rsidP="00AD0239">
      <w:pPr>
        <w:pStyle w:val="Listaszerbekezds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Önkormányzati fenntartású kulturális intézmények</w:t>
      </w:r>
    </w:p>
    <w:p w14:paraId="6779B5A5" w14:textId="77777777" w:rsidR="00DA275B" w:rsidRPr="00AD0239" w:rsidRDefault="00DA275B" w:rsidP="00AD023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60E394C6" w14:textId="267A68A2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2020. július 1. napján hatályba lép a kulturális intézményekben foglalkoztatottak közalkalmazotti jogviszonyának átalakulásáról, valamint egyes kulturális tárgyú törvények módosításáról szóló 2020. évi XXXII. törvény (a továbbiakban: Törvény).</w:t>
      </w:r>
    </w:p>
    <w:p w14:paraId="15CF5B14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A Törvény egyebek mellett a közalkalmazotti jogviszony átalakulását, valamint az ezzel kapcsolatos rendelkezéseket szabályozza. </w:t>
      </w:r>
    </w:p>
    <w:p w14:paraId="5FA2B7A9" w14:textId="77777777" w:rsidR="00491EAD" w:rsidRDefault="00491EAD" w:rsidP="00AD0239">
      <w:pPr>
        <w:spacing w:line="276" w:lineRule="auto"/>
        <w:jc w:val="both"/>
        <w:rPr>
          <w:rFonts w:ascii="Arial" w:hAnsi="Arial" w:cs="Arial"/>
        </w:rPr>
      </w:pPr>
    </w:p>
    <w:p w14:paraId="6390764A" w14:textId="60EF83DE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A Törvény 1.§ (2) bekezdése kimondja, hogy a kulturális intézményben foglalkoztatottaknak a közalkalmazottak jogállásáról szóló 1992. évi XXXIII. törvény szerinti közalkalmazotti jogviszonya a Törvény erejénél fogva 2020. november 1. napjával a Munka Törvénykönyvéről szóló 2012. évi I. törvény szerinti munkaviszonnyá alakul át. </w:t>
      </w:r>
    </w:p>
    <w:p w14:paraId="7AC1925A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</w:p>
    <w:p w14:paraId="638021C4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lastRenderedPageBreak/>
        <w:t>A Törvény 3.§ (8) bekezdése értelmében a változások törzskönyvi nyilvántartásba vételét az államháztartásról szóló törvény végrehajtásáról szóló 368/2011. (XII.31.) Korm. rendelet 167/C. § (5) bekezdésében foglaltaktól eltérően a Törvény hatálybalépését követő 60 napon belül kell elvégezni.</w:t>
      </w:r>
    </w:p>
    <w:p w14:paraId="459C4BC5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</w:p>
    <w:p w14:paraId="1813B02B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Fentiek okán az Önkormányzat fenntartásában működő kulturális intézmények alapító okiratának módosítását - az intézmények által jelzett egyéb módosításokkal együtt - szükséges megtenni az alábbiak szerint:</w:t>
      </w:r>
    </w:p>
    <w:p w14:paraId="465A0ECE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</w:p>
    <w:p w14:paraId="07F6BC9F" w14:textId="77777777" w:rsidR="0045290D" w:rsidRPr="00AD0239" w:rsidRDefault="0045290D" w:rsidP="00AD0239">
      <w:pPr>
        <w:spacing w:line="276" w:lineRule="auto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AGORA Szombathelyi Kulturális Központ</w:t>
      </w:r>
    </w:p>
    <w:p w14:paraId="1FAED3B0" w14:textId="77777777" w:rsidR="0045290D" w:rsidRPr="00AD0239" w:rsidRDefault="0045290D" w:rsidP="00AD0239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10FBDC0F" w14:textId="77777777" w:rsidR="0045290D" w:rsidRPr="00AD0239" w:rsidRDefault="0045290D" w:rsidP="00AD0239">
      <w:pPr>
        <w:pStyle w:val="Listaszerbekezds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a vezetői megbízás rendjének kiegészítése,</w:t>
      </w:r>
    </w:p>
    <w:p w14:paraId="2935EC1D" w14:textId="77777777" w:rsidR="0045290D" w:rsidRPr="00AD0239" w:rsidRDefault="0045290D" w:rsidP="00AD0239">
      <w:pPr>
        <w:pStyle w:val="Listaszerbekezds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foglalkoztatási jogviszony változása.</w:t>
      </w:r>
    </w:p>
    <w:p w14:paraId="14AFE503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AF15AB7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Berzsenyi Dániel Megyei Hatókörű Városi Könyvtár</w:t>
      </w:r>
    </w:p>
    <w:p w14:paraId="5831E1EA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CB4BA22" w14:textId="77777777" w:rsidR="0045290D" w:rsidRPr="00AD0239" w:rsidRDefault="0045290D" w:rsidP="00AD0239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törvény szerinti alapfeladatok kiegészítése,</w:t>
      </w:r>
    </w:p>
    <w:p w14:paraId="0C5561F4" w14:textId="77777777" w:rsidR="0045290D" w:rsidRPr="00AD0239" w:rsidRDefault="0045290D" w:rsidP="00AD0239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a vezető megbízási rendjének módosítása,</w:t>
      </w:r>
    </w:p>
    <w:p w14:paraId="429B7893" w14:textId="77777777" w:rsidR="0045290D" w:rsidRPr="00AD0239" w:rsidRDefault="0045290D" w:rsidP="00AD0239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foglalkoztatási jogviszony változása.</w:t>
      </w:r>
    </w:p>
    <w:p w14:paraId="616D7C50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</w:p>
    <w:p w14:paraId="4046EBE5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Mesebolt Bábszínház</w:t>
      </w:r>
    </w:p>
    <w:p w14:paraId="7BD47A11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15BE220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új formanyomtatvány alkalmazása,</w:t>
      </w:r>
    </w:p>
    <w:p w14:paraId="5CFEBA84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illetékesség, működési terület kiegészítése,</w:t>
      </w:r>
    </w:p>
    <w:p w14:paraId="33465270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vezetői megbízás rendjének kiegészítése,</w:t>
      </w:r>
    </w:p>
    <w:p w14:paraId="2BD56F86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foglalkoztatási jogviszony változása.</w:t>
      </w:r>
    </w:p>
    <w:p w14:paraId="3624438B" w14:textId="77777777" w:rsidR="0045290D" w:rsidRPr="00AD0239" w:rsidRDefault="0045290D" w:rsidP="00AD0239">
      <w:pPr>
        <w:pStyle w:val="Listaszerbekezds"/>
        <w:spacing w:line="276" w:lineRule="auto"/>
        <w:jc w:val="both"/>
        <w:rPr>
          <w:rFonts w:ascii="Arial" w:hAnsi="Arial" w:cs="Arial"/>
        </w:rPr>
      </w:pPr>
    </w:p>
    <w:p w14:paraId="283FF980" w14:textId="77777777" w:rsidR="0045290D" w:rsidRPr="00AD0239" w:rsidRDefault="0045290D" w:rsidP="00AD0239">
      <w:pPr>
        <w:pStyle w:val="Listaszerbekezds"/>
        <w:spacing w:line="276" w:lineRule="auto"/>
        <w:ind w:hanging="720"/>
        <w:jc w:val="both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Savaria Megyei Hatókörű Városi Múzeum</w:t>
      </w:r>
    </w:p>
    <w:p w14:paraId="39535A59" w14:textId="77777777" w:rsidR="0045290D" w:rsidRPr="00AD0239" w:rsidRDefault="0045290D" w:rsidP="00AD0239">
      <w:pPr>
        <w:pStyle w:val="Listaszerbekezds"/>
        <w:spacing w:line="276" w:lineRule="auto"/>
        <w:ind w:hanging="720"/>
        <w:jc w:val="both"/>
        <w:rPr>
          <w:rFonts w:ascii="Arial" w:hAnsi="Arial" w:cs="Arial"/>
          <w:b/>
          <w:bCs/>
          <w:u w:val="single"/>
        </w:rPr>
      </w:pPr>
    </w:p>
    <w:p w14:paraId="4DBDE0AC" w14:textId="77777777" w:rsidR="0045290D" w:rsidRPr="00AD0239" w:rsidRDefault="0045290D" w:rsidP="00AD0239">
      <w:pPr>
        <w:pStyle w:val="Listaszerbekezds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a vezetői megbízás rendjének kiegészítése,</w:t>
      </w:r>
    </w:p>
    <w:p w14:paraId="0861063F" w14:textId="77777777" w:rsidR="0045290D" w:rsidRPr="00AD0239" w:rsidRDefault="0045290D" w:rsidP="00AD0239">
      <w:pPr>
        <w:pStyle w:val="Listaszerbekezds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foglalkoztatási jogviszony megváltozása.</w:t>
      </w:r>
    </w:p>
    <w:p w14:paraId="0D39579C" w14:textId="77777777" w:rsidR="0045290D" w:rsidRPr="00AD0239" w:rsidRDefault="0045290D" w:rsidP="00AD0239">
      <w:pPr>
        <w:pStyle w:val="Listaszerbekezds"/>
        <w:spacing w:line="276" w:lineRule="auto"/>
        <w:ind w:hanging="720"/>
        <w:jc w:val="both"/>
        <w:rPr>
          <w:rFonts w:ascii="Arial" w:hAnsi="Arial" w:cs="Arial"/>
          <w:b/>
          <w:bCs/>
          <w:u w:val="single"/>
        </w:rPr>
      </w:pPr>
    </w:p>
    <w:p w14:paraId="6BE2C267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Savaria Szimfonikus Zenekar</w:t>
      </w:r>
    </w:p>
    <w:p w14:paraId="7548D53D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6296DB0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új formanyomtatvány alkalmazása,</w:t>
      </w:r>
    </w:p>
    <w:p w14:paraId="7E61BB65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illetékesség, működési terület kiegészítése,</w:t>
      </w:r>
    </w:p>
    <w:p w14:paraId="065F1651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vezetői megbízás rendjének kiegészítése.</w:t>
      </w:r>
    </w:p>
    <w:p w14:paraId="08E7E863" w14:textId="77777777" w:rsidR="0045290D" w:rsidRDefault="0045290D" w:rsidP="00AD0239">
      <w:pPr>
        <w:spacing w:line="276" w:lineRule="auto"/>
        <w:jc w:val="both"/>
        <w:rPr>
          <w:rFonts w:ascii="Arial" w:hAnsi="Arial" w:cs="Arial"/>
        </w:rPr>
      </w:pPr>
    </w:p>
    <w:p w14:paraId="404ECDEB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</w:p>
    <w:p w14:paraId="43CAD1F7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A módosító és egységes szerkezetbe foglalt alapító okiratok az előterjesztés mellékletét képezik az alábbiak szerint:</w:t>
      </w:r>
    </w:p>
    <w:p w14:paraId="56E5CCD1" w14:textId="77777777" w:rsidR="0045290D" w:rsidRPr="00AD0239" w:rsidRDefault="0045290D" w:rsidP="00AD0239">
      <w:pPr>
        <w:spacing w:line="276" w:lineRule="auto"/>
        <w:rPr>
          <w:rFonts w:ascii="Arial" w:hAnsi="Arial" w:cs="Arial"/>
        </w:rPr>
      </w:pPr>
    </w:p>
    <w:p w14:paraId="48EF50D5" w14:textId="7777777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AGORA – módosító okirat</w:t>
      </w:r>
    </w:p>
    <w:p w14:paraId="1FFCCC3B" w14:textId="7777777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AGORA – egységes szerkezetbe foglalt alapító okirat</w:t>
      </w:r>
    </w:p>
    <w:p w14:paraId="4033A689" w14:textId="14A3DCA9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sz. melléklet: </w:t>
      </w:r>
      <w:r w:rsidR="002B0CDC">
        <w:rPr>
          <w:rFonts w:ascii="Arial" w:hAnsi="Arial" w:cs="Arial"/>
        </w:rPr>
        <w:t>Bábszínház</w:t>
      </w:r>
      <w:r w:rsidRPr="00AD0239">
        <w:rPr>
          <w:rFonts w:ascii="Arial" w:hAnsi="Arial" w:cs="Arial"/>
        </w:rPr>
        <w:t xml:space="preserve"> – módosító okirat</w:t>
      </w:r>
    </w:p>
    <w:p w14:paraId="1888AAF7" w14:textId="34215E5B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lastRenderedPageBreak/>
        <w:t xml:space="preserve">sz. melléklet: </w:t>
      </w:r>
      <w:r w:rsidR="002B0CDC">
        <w:rPr>
          <w:rFonts w:ascii="Arial" w:hAnsi="Arial" w:cs="Arial"/>
        </w:rPr>
        <w:t>Bábszínház</w:t>
      </w:r>
      <w:r w:rsidRPr="00AD0239">
        <w:rPr>
          <w:rFonts w:ascii="Arial" w:hAnsi="Arial" w:cs="Arial"/>
        </w:rPr>
        <w:t xml:space="preserve"> – egységes szerkezetbe foglalt alapító okirat</w:t>
      </w:r>
    </w:p>
    <w:p w14:paraId="4E138D5D" w14:textId="6A2E077B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sz. melléklet: </w:t>
      </w:r>
      <w:r w:rsidR="002B0CDC">
        <w:rPr>
          <w:rFonts w:ascii="Arial" w:hAnsi="Arial" w:cs="Arial"/>
        </w:rPr>
        <w:t>Könyvtár</w:t>
      </w:r>
      <w:r w:rsidRPr="00AD0239">
        <w:rPr>
          <w:rFonts w:ascii="Arial" w:hAnsi="Arial" w:cs="Arial"/>
        </w:rPr>
        <w:t xml:space="preserve"> – módosító okirat</w:t>
      </w:r>
    </w:p>
    <w:p w14:paraId="5F22F523" w14:textId="44EDD9C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sz. melléklet: </w:t>
      </w:r>
      <w:r w:rsidR="002B0CDC">
        <w:rPr>
          <w:rFonts w:ascii="Arial" w:hAnsi="Arial" w:cs="Arial"/>
        </w:rPr>
        <w:t xml:space="preserve">Könyvtár </w:t>
      </w:r>
      <w:r w:rsidRPr="00AD0239">
        <w:rPr>
          <w:rFonts w:ascii="Arial" w:hAnsi="Arial" w:cs="Arial"/>
        </w:rPr>
        <w:t>– egységes szerkezetbe foglalt alapító okirat</w:t>
      </w:r>
    </w:p>
    <w:p w14:paraId="5B231D13" w14:textId="7777777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Múzeum – módosító okirat</w:t>
      </w:r>
    </w:p>
    <w:p w14:paraId="6D1F482D" w14:textId="7777777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Múzeum – egységes szerkezetbe foglalt alapító okirat</w:t>
      </w:r>
    </w:p>
    <w:p w14:paraId="6420E43A" w14:textId="7777777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Zenekar – módosító okirat</w:t>
      </w:r>
    </w:p>
    <w:p w14:paraId="3DA24AE3" w14:textId="2BEFFB9D" w:rsidR="0045290D" w:rsidRDefault="0045290D" w:rsidP="00AD0239">
      <w:pPr>
        <w:pStyle w:val="Listaszerbekezds"/>
        <w:numPr>
          <w:ilvl w:val="0"/>
          <w:numId w:val="7"/>
        </w:numPr>
        <w:spacing w:line="276" w:lineRule="auto"/>
        <w:ind w:hanging="436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Zenekar – egységes szerkezetbe foglalt alapító okirat</w:t>
      </w:r>
    </w:p>
    <w:p w14:paraId="30948982" w14:textId="00B747FF" w:rsidR="00776A7B" w:rsidRDefault="00776A7B" w:rsidP="00776A7B">
      <w:pPr>
        <w:spacing w:line="276" w:lineRule="auto"/>
        <w:rPr>
          <w:rFonts w:ascii="Arial" w:hAnsi="Arial" w:cs="Arial"/>
        </w:rPr>
      </w:pPr>
    </w:p>
    <w:p w14:paraId="1251B052" w14:textId="2BA05B92" w:rsidR="00776A7B" w:rsidRPr="00776A7B" w:rsidRDefault="00776A7B" w:rsidP="004240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közalkalmazotti jogviszony </w:t>
      </w:r>
      <w:r w:rsidR="004240CD">
        <w:rPr>
          <w:rFonts w:ascii="Arial" w:hAnsi="Arial" w:cs="Arial"/>
        </w:rPr>
        <w:t>2020. november 1-jei hatállyal alakul munkaviszonnyá, így</w:t>
      </w:r>
      <w:r w:rsidR="00BE0702">
        <w:rPr>
          <w:rFonts w:ascii="Arial" w:hAnsi="Arial" w:cs="Arial"/>
        </w:rPr>
        <w:t xml:space="preserve"> ezt megelőzően</w:t>
      </w:r>
      <w:r w:rsidR="004240CD">
        <w:rPr>
          <w:rFonts w:ascii="Arial" w:hAnsi="Arial" w:cs="Arial"/>
        </w:rPr>
        <w:t xml:space="preserve"> </w:t>
      </w:r>
      <w:r w:rsidR="00BE0702">
        <w:rPr>
          <w:rFonts w:ascii="Arial" w:hAnsi="Arial" w:cs="Arial"/>
        </w:rPr>
        <w:t xml:space="preserve">számos intézkedés szükséges a munkáltató részéről </w:t>
      </w:r>
      <w:r w:rsidR="004240CD">
        <w:rPr>
          <w:rFonts w:ascii="Arial" w:hAnsi="Arial" w:cs="Arial"/>
        </w:rPr>
        <w:t xml:space="preserve">a Törvény rendelkezéseiben foglaltak </w:t>
      </w:r>
      <w:r w:rsidR="00BE0702">
        <w:rPr>
          <w:rFonts w:ascii="Arial" w:hAnsi="Arial" w:cs="Arial"/>
        </w:rPr>
        <w:t>biztosítása</w:t>
      </w:r>
      <w:r w:rsidR="00940EE3">
        <w:rPr>
          <w:rFonts w:ascii="Arial" w:hAnsi="Arial" w:cs="Arial"/>
        </w:rPr>
        <w:t xml:space="preserve"> érdekében</w:t>
      </w:r>
      <w:r w:rsidR="00BE0702">
        <w:rPr>
          <w:rFonts w:ascii="Arial" w:hAnsi="Arial" w:cs="Arial"/>
        </w:rPr>
        <w:t>.</w:t>
      </w:r>
    </w:p>
    <w:p w14:paraId="110EC83D" w14:textId="77777777" w:rsidR="0045290D" w:rsidRPr="00AD0239" w:rsidRDefault="0045290D" w:rsidP="00AD0239">
      <w:pPr>
        <w:pStyle w:val="Listaszerbekezds"/>
        <w:spacing w:line="276" w:lineRule="auto"/>
        <w:rPr>
          <w:rFonts w:ascii="Arial" w:hAnsi="Arial" w:cs="Arial"/>
        </w:rPr>
      </w:pPr>
    </w:p>
    <w:p w14:paraId="46EED0BF" w14:textId="6B279FA5" w:rsidR="000360D6" w:rsidRPr="00AD0239" w:rsidRDefault="000360D6" w:rsidP="00AD0239">
      <w:pPr>
        <w:pStyle w:val="Listaszerbekezds"/>
        <w:numPr>
          <w:ilvl w:val="0"/>
          <w:numId w:val="8"/>
        </w:numPr>
        <w:spacing w:line="276" w:lineRule="auto"/>
        <w:ind w:left="426"/>
        <w:rPr>
          <w:rFonts w:ascii="Arial" w:eastAsiaTheme="minorHAnsi" w:hAnsi="Arial" w:cs="Arial"/>
          <w:u w:val="single"/>
          <w:lang w:eastAsia="en-US"/>
        </w:rPr>
      </w:pPr>
      <w:r w:rsidRPr="00AD0239">
        <w:rPr>
          <w:rFonts w:ascii="Arial" w:eastAsiaTheme="minorHAnsi" w:hAnsi="Arial" w:cs="Arial"/>
          <w:u w:val="single"/>
          <w:lang w:eastAsia="en-US"/>
        </w:rPr>
        <w:t>Pálos Károly Szociális Szolgáltató Központ és Gyermekjóléti Szolgálat:</w:t>
      </w:r>
    </w:p>
    <w:p w14:paraId="6A246F48" w14:textId="77777777" w:rsidR="000360D6" w:rsidRPr="00AD0239" w:rsidRDefault="000360D6" w:rsidP="00AD023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6C776F62" w14:textId="112BE304" w:rsidR="000360D6" w:rsidRPr="00AD0239" w:rsidRDefault="000360D6" w:rsidP="00AD0239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A Pálos Károly Szociális Szolgáltató Központ és Gyermekjóléti Szolgálat Alapító Okiratának módosítását az indokolja, hogy Vát polgármestere megkereste Szombathely polgármesterét azzal a kéréssel, hogy 2020. július 1. napjától Szombathely Megyei Jogú Város Önkormányzatával kívánja elláttatni a házi segítségnyújtás feladatait.</w:t>
      </w:r>
    </w:p>
    <w:p w14:paraId="3CF904E7" w14:textId="7425C080" w:rsidR="000360D6" w:rsidRPr="00AD0239" w:rsidRDefault="000360D6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Ennek következtében szükségessé vált az okirat 4.5. pontjának kiegészítése a költségvetési szerv illetékessége, működési területe Vát településsel.</w:t>
      </w:r>
      <w:r w:rsidR="0045290D" w:rsidRPr="00AD0239">
        <w:rPr>
          <w:rFonts w:ascii="Arial" w:hAnsi="Arial" w:cs="Arial"/>
        </w:rPr>
        <w:t xml:space="preserve"> A</w:t>
      </w:r>
      <w:r w:rsidRPr="00AD0239">
        <w:rPr>
          <w:rFonts w:ascii="Arial" w:hAnsi="Arial" w:cs="Arial"/>
        </w:rPr>
        <w:t xml:space="preserve"> módosító </w:t>
      </w:r>
      <w:r w:rsidR="0045290D" w:rsidRPr="00AD0239">
        <w:rPr>
          <w:rFonts w:ascii="Arial" w:hAnsi="Arial" w:cs="Arial"/>
        </w:rPr>
        <w:t xml:space="preserve">és egységes szerkezetbe foglalt alapító </w:t>
      </w:r>
      <w:r w:rsidRPr="00AD0239">
        <w:rPr>
          <w:rFonts w:ascii="Arial" w:hAnsi="Arial" w:cs="Arial"/>
        </w:rPr>
        <w:t xml:space="preserve">okirat jelen előterjesztés </w:t>
      </w:r>
      <w:r w:rsidR="0045290D" w:rsidRPr="00AD0239">
        <w:rPr>
          <w:rFonts w:ascii="Arial" w:hAnsi="Arial" w:cs="Arial"/>
        </w:rPr>
        <w:t>11-12.</w:t>
      </w:r>
      <w:r w:rsidRPr="00AD0239">
        <w:rPr>
          <w:rFonts w:ascii="Arial" w:hAnsi="Arial" w:cs="Arial"/>
        </w:rPr>
        <w:t xml:space="preserve"> számú mellékletét képezi. </w:t>
      </w:r>
    </w:p>
    <w:p w14:paraId="3ECF17B1" w14:textId="77777777" w:rsidR="00561863" w:rsidRPr="00AD0239" w:rsidRDefault="00561863" w:rsidP="00AD0239">
      <w:pPr>
        <w:spacing w:line="276" w:lineRule="auto"/>
        <w:rPr>
          <w:rFonts w:ascii="Arial" w:hAnsi="Arial" w:cs="Arial"/>
          <w:b/>
        </w:rPr>
      </w:pPr>
    </w:p>
    <w:p w14:paraId="116FD251" w14:textId="65B10BE7" w:rsidR="00561863" w:rsidRPr="00AD0239" w:rsidRDefault="004216C9" w:rsidP="00AD0239">
      <w:pPr>
        <w:spacing w:line="276" w:lineRule="auto"/>
        <w:rPr>
          <w:rFonts w:ascii="Arial" w:hAnsi="Arial" w:cs="Arial"/>
          <w:b/>
        </w:rPr>
      </w:pPr>
      <w:r w:rsidRPr="00AD0239">
        <w:rPr>
          <w:rFonts w:ascii="Arial" w:hAnsi="Arial" w:cs="Arial"/>
          <w:b/>
        </w:rPr>
        <w:t>II</w:t>
      </w:r>
      <w:r w:rsidR="00561863" w:rsidRPr="00AD0239">
        <w:rPr>
          <w:rFonts w:ascii="Arial" w:hAnsi="Arial" w:cs="Arial"/>
          <w:b/>
        </w:rPr>
        <w:t>./ Szombathely Megyei Jogú Város Polgármesteri Hivatala Szervezeti és Működési Szabályzatának módosítása</w:t>
      </w:r>
    </w:p>
    <w:p w14:paraId="5E9BDEF0" w14:textId="77777777" w:rsidR="00561863" w:rsidRPr="00AD0239" w:rsidRDefault="00561863" w:rsidP="00AD0239">
      <w:pPr>
        <w:spacing w:line="276" w:lineRule="auto"/>
        <w:rPr>
          <w:rFonts w:ascii="Arial" w:hAnsi="Arial" w:cs="Arial"/>
          <w:b/>
        </w:rPr>
      </w:pPr>
    </w:p>
    <w:p w14:paraId="688A8A2A" w14:textId="530A0CAD" w:rsidR="009F01CF" w:rsidRPr="00AD0239" w:rsidRDefault="00DE022F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Szombathely Megyei Jogú Város Polgármesteri Hivatalában 2019. november 10. napjától új szervezeti felépítés lépett hatályba</w:t>
      </w:r>
      <w:r w:rsidR="00490E7E" w:rsidRPr="00AD0239">
        <w:rPr>
          <w:rFonts w:ascii="Arial" w:hAnsi="Arial" w:cs="Arial"/>
          <w:bCs/>
        </w:rPr>
        <w:t xml:space="preserve">. </w:t>
      </w:r>
      <w:r w:rsidR="00412AA8" w:rsidRPr="00AD0239">
        <w:rPr>
          <w:rFonts w:ascii="Arial" w:hAnsi="Arial" w:cs="Arial"/>
          <w:bCs/>
        </w:rPr>
        <w:t>A szervezeti egységek feladatainak meghatározásakor a Hivatal elsődleges szándéka a profil tiszta működés</w:t>
      </w:r>
      <w:r w:rsidR="003A2B6B" w:rsidRPr="00AD0239">
        <w:rPr>
          <w:rFonts w:ascii="Arial" w:hAnsi="Arial" w:cs="Arial"/>
          <w:bCs/>
        </w:rPr>
        <w:t>re</w:t>
      </w:r>
      <w:r w:rsidR="00412AA8" w:rsidRPr="00AD0239">
        <w:rPr>
          <w:rFonts w:ascii="Arial" w:hAnsi="Arial" w:cs="Arial"/>
          <w:bCs/>
        </w:rPr>
        <w:t xml:space="preserve"> irányult. </w:t>
      </w:r>
      <w:r w:rsidR="009F01CF" w:rsidRPr="00AD0239">
        <w:rPr>
          <w:rFonts w:ascii="Arial" w:hAnsi="Arial" w:cs="Arial"/>
          <w:bCs/>
        </w:rPr>
        <w:t>Erre figyelemmel</w:t>
      </w:r>
      <w:r w:rsidR="00864AFB" w:rsidRPr="00AD0239">
        <w:rPr>
          <w:rFonts w:ascii="Arial" w:hAnsi="Arial" w:cs="Arial"/>
          <w:bCs/>
        </w:rPr>
        <w:t xml:space="preserve"> – az időközben bekövetkeze</w:t>
      </w:r>
      <w:r w:rsidR="00B04EBD" w:rsidRPr="00AD0239">
        <w:rPr>
          <w:rFonts w:ascii="Arial" w:hAnsi="Arial" w:cs="Arial"/>
          <w:bCs/>
        </w:rPr>
        <w:t xml:space="preserve">tt változásokra is figyelemmel – </w:t>
      </w:r>
      <w:r w:rsidR="009F01CF" w:rsidRPr="00AD0239">
        <w:rPr>
          <w:rFonts w:ascii="Arial" w:hAnsi="Arial" w:cs="Arial"/>
          <w:bCs/>
        </w:rPr>
        <w:t xml:space="preserve">javaslatot teszek a Hivatal Szervezeti és Működési Szabályzatának módosítására az alábbiak szerint: </w:t>
      </w:r>
    </w:p>
    <w:p w14:paraId="007948F1" w14:textId="77777777" w:rsidR="009F01CF" w:rsidRPr="00AD0239" w:rsidRDefault="009F01CF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435A8017" w14:textId="5B7F7B1E" w:rsidR="009F01CF" w:rsidRPr="00AD0239" w:rsidRDefault="00AD0239" w:rsidP="00AD023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9F01CF" w:rsidRPr="00AD0239">
        <w:rPr>
          <w:rFonts w:ascii="Arial" w:hAnsi="Arial" w:cs="Arial"/>
          <w:bCs/>
        </w:rPr>
        <w:t xml:space="preserve">./ Az új szervezeti felépítés </w:t>
      </w:r>
      <w:r w:rsidR="00DD492A" w:rsidRPr="00AD0239">
        <w:rPr>
          <w:rFonts w:ascii="Arial" w:hAnsi="Arial" w:cs="Arial"/>
          <w:bCs/>
        </w:rPr>
        <w:t>kialakításakor</w:t>
      </w:r>
      <w:r w:rsidR="009F01CF" w:rsidRPr="00AD0239">
        <w:rPr>
          <w:rFonts w:ascii="Arial" w:hAnsi="Arial" w:cs="Arial"/>
          <w:bCs/>
        </w:rPr>
        <w:t xml:space="preserve"> az irattár működtetésével kapcsolatos feladatok a Jogi és Képviselői O</w:t>
      </w:r>
      <w:r w:rsidR="00DD492A" w:rsidRPr="00AD0239">
        <w:rPr>
          <w:rFonts w:ascii="Arial" w:hAnsi="Arial" w:cs="Arial"/>
          <w:bCs/>
        </w:rPr>
        <w:t>sztály hatáskörébe</w:t>
      </w:r>
      <w:r w:rsidR="00AB03A0" w:rsidRPr="00AD0239">
        <w:rPr>
          <w:rFonts w:ascii="Arial" w:hAnsi="Arial" w:cs="Arial"/>
          <w:bCs/>
        </w:rPr>
        <w:t>, az osztályvezető közvetlen irányítása alá</w:t>
      </w:r>
      <w:r w:rsidR="00DD492A" w:rsidRPr="00AD0239">
        <w:rPr>
          <w:rFonts w:ascii="Arial" w:hAnsi="Arial" w:cs="Arial"/>
          <w:bCs/>
        </w:rPr>
        <w:t xml:space="preserve"> kerültek, míg a postázással kapcsolatos teendők az Informatikai Irodánál kerültek meghatározásra. A fenti feladatok szoros kapcsolata indokolja, hogy e két feladat egy szervezeti egységen belül kerüljön meghatározásra. Erre tekintettel javaslom a postázással kapcsolatos feladatokat a Jogi és Képviselői Osztály feladatai között meghatározni ezzel egyidejűleg pedig a 1,5 kézbesítői státuszt </w:t>
      </w:r>
      <w:r w:rsidR="00AB03A0" w:rsidRPr="00AD0239">
        <w:rPr>
          <w:rFonts w:ascii="Arial" w:hAnsi="Arial" w:cs="Arial"/>
          <w:bCs/>
        </w:rPr>
        <w:t xml:space="preserve">és a központi irattáros státuszát </w:t>
      </w:r>
      <w:r w:rsidR="00DD492A" w:rsidRPr="00AD0239">
        <w:rPr>
          <w:rFonts w:ascii="Arial" w:hAnsi="Arial" w:cs="Arial"/>
          <w:bCs/>
        </w:rPr>
        <w:t>a Jogi és Képviselői Osztály</w:t>
      </w:r>
      <w:r w:rsidR="00AB03A0" w:rsidRPr="00AD0239">
        <w:rPr>
          <w:rFonts w:ascii="Arial" w:hAnsi="Arial" w:cs="Arial"/>
          <w:bCs/>
        </w:rPr>
        <w:t xml:space="preserve"> Képviselői Irodájára</w:t>
      </w:r>
      <w:r w:rsidR="00DD492A" w:rsidRPr="00AD0239">
        <w:rPr>
          <w:rFonts w:ascii="Arial" w:hAnsi="Arial" w:cs="Arial"/>
          <w:bCs/>
        </w:rPr>
        <w:t xml:space="preserve"> átcsoportosítani. </w:t>
      </w:r>
    </w:p>
    <w:p w14:paraId="33E1586F" w14:textId="77777777" w:rsidR="00DD492A" w:rsidRDefault="00DD492A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6295825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9D48A42" w14:textId="63D1FBBA" w:rsidR="00343BB5" w:rsidRPr="00AD0239" w:rsidRDefault="00AD0239" w:rsidP="00AD023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DD492A" w:rsidRPr="00AD0239">
        <w:rPr>
          <w:rFonts w:ascii="Arial" w:hAnsi="Arial" w:cs="Arial"/>
          <w:bCs/>
        </w:rPr>
        <w:t xml:space="preserve">./ </w:t>
      </w:r>
      <w:r w:rsidR="009F01CF" w:rsidRPr="00AD0239">
        <w:rPr>
          <w:rFonts w:ascii="Arial" w:hAnsi="Arial" w:cs="Arial"/>
          <w:bCs/>
        </w:rPr>
        <w:t>Az Informatikai Iroda vezetésében bekövetkezett változás eredményként az adatvédelem</w:t>
      </w:r>
      <w:r w:rsidR="00343BB5" w:rsidRPr="00AD0239">
        <w:rPr>
          <w:rFonts w:ascii="Arial" w:hAnsi="Arial" w:cs="Arial"/>
          <w:bCs/>
        </w:rPr>
        <w:t>i tisztviselői</w:t>
      </w:r>
      <w:r w:rsidR="00DD492A" w:rsidRPr="00AD0239">
        <w:rPr>
          <w:rFonts w:ascii="Arial" w:hAnsi="Arial" w:cs="Arial"/>
          <w:bCs/>
        </w:rPr>
        <w:t xml:space="preserve"> feladatok</w:t>
      </w:r>
      <w:r w:rsidR="009F01CF" w:rsidRPr="00AD0239">
        <w:rPr>
          <w:rFonts w:ascii="Arial" w:hAnsi="Arial" w:cs="Arial"/>
          <w:bCs/>
        </w:rPr>
        <w:t xml:space="preserve"> </w:t>
      </w:r>
      <w:r w:rsidR="00DD492A" w:rsidRPr="00AD0239">
        <w:rPr>
          <w:rFonts w:ascii="Arial" w:hAnsi="Arial" w:cs="Arial"/>
          <w:bCs/>
        </w:rPr>
        <w:t xml:space="preserve">személyi és </w:t>
      </w:r>
      <w:r w:rsidR="009F01CF" w:rsidRPr="00AD0239">
        <w:rPr>
          <w:rFonts w:ascii="Arial" w:hAnsi="Arial" w:cs="Arial"/>
          <w:bCs/>
        </w:rPr>
        <w:t xml:space="preserve">szakmai feltételeit </w:t>
      </w:r>
      <w:r w:rsidR="00343BB5" w:rsidRPr="00AD0239">
        <w:rPr>
          <w:rFonts w:ascii="Arial" w:hAnsi="Arial" w:cs="Arial"/>
          <w:bCs/>
        </w:rPr>
        <w:t>is szü</w:t>
      </w:r>
      <w:r w:rsidR="000E1343" w:rsidRPr="00AD0239">
        <w:rPr>
          <w:rFonts w:ascii="Arial" w:hAnsi="Arial" w:cs="Arial"/>
          <w:bCs/>
        </w:rPr>
        <w:t xml:space="preserve">kséges újragondolni. A feladat </w:t>
      </w:r>
      <w:r w:rsidR="00343BB5" w:rsidRPr="00AD0239">
        <w:rPr>
          <w:rFonts w:ascii="Arial" w:hAnsi="Arial" w:cs="Arial"/>
          <w:bCs/>
        </w:rPr>
        <w:t xml:space="preserve">a jövőben </w:t>
      </w:r>
      <w:r w:rsidR="000E1343" w:rsidRPr="00AD0239">
        <w:rPr>
          <w:rFonts w:ascii="Arial" w:hAnsi="Arial" w:cs="Arial"/>
          <w:bCs/>
        </w:rPr>
        <w:t xml:space="preserve">nem szervezeti egységbe integráltan, hanem megbízással kerül ellátásra. </w:t>
      </w:r>
    </w:p>
    <w:p w14:paraId="65BC9356" w14:textId="3189263A" w:rsidR="00E17204" w:rsidRPr="00AD0239" w:rsidRDefault="00343BB5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lastRenderedPageBreak/>
        <w:t>A</w:t>
      </w:r>
      <w:r w:rsidR="00DD492A" w:rsidRPr="00AD0239">
        <w:rPr>
          <w:rFonts w:ascii="Arial" w:hAnsi="Arial" w:cs="Arial"/>
          <w:bCs/>
        </w:rPr>
        <w:t xml:space="preserve"> belső kontrollrendszerrel összefüggő feladatok </w:t>
      </w:r>
      <w:r w:rsidRPr="00AD0239">
        <w:rPr>
          <w:rFonts w:ascii="Arial" w:hAnsi="Arial" w:cs="Arial"/>
          <w:bCs/>
        </w:rPr>
        <w:t>tekintetében is változtatni javasolom a hivatali SZMSZ-t, ezen javaslat összefüggésben áll azzal, hogy</w:t>
      </w:r>
      <w:r w:rsidR="00E17204" w:rsidRPr="00AD0239">
        <w:rPr>
          <w:rFonts w:ascii="Arial" w:hAnsi="Arial" w:cs="Arial"/>
          <w:bCs/>
        </w:rPr>
        <w:t xml:space="preserve"> Vagyongazdálkodási Irodán a</w:t>
      </w:r>
      <w:r w:rsidRPr="00AD0239">
        <w:rPr>
          <w:rFonts w:ascii="Arial" w:hAnsi="Arial" w:cs="Arial"/>
          <w:bCs/>
        </w:rPr>
        <w:t xml:space="preserve"> </w:t>
      </w:r>
      <w:proofErr w:type="gramStart"/>
      <w:r w:rsidRPr="00AD0239">
        <w:rPr>
          <w:rFonts w:ascii="Arial" w:hAnsi="Arial" w:cs="Arial"/>
          <w:bCs/>
        </w:rPr>
        <w:t xml:space="preserve">cégfelügyelet </w:t>
      </w:r>
      <w:r w:rsidR="00E17204" w:rsidRPr="00AD0239">
        <w:rPr>
          <w:rFonts w:ascii="Arial" w:hAnsi="Arial" w:cs="Arial"/>
          <w:bCs/>
        </w:rPr>
        <w:t xml:space="preserve"> </w:t>
      </w:r>
      <w:r w:rsidRPr="00AD0239">
        <w:rPr>
          <w:rFonts w:ascii="Arial" w:hAnsi="Arial" w:cs="Arial"/>
          <w:bCs/>
        </w:rPr>
        <w:t>munkájának</w:t>
      </w:r>
      <w:proofErr w:type="gramEnd"/>
      <w:r w:rsidRPr="00AD0239">
        <w:rPr>
          <w:rFonts w:ascii="Arial" w:hAnsi="Arial" w:cs="Arial"/>
          <w:bCs/>
        </w:rPr>
        <w:t xml:space="preserve"> segítésére egy közgazdász végzettségű kolléga kezdené meg működését. Az ő feladatát képezné a belső szervezeti egységektől függetlenített integritási koordinátori feladat, így </w:t>
      </w:r>
      <w:r w:rsidR="00E17204" w:rsidRPr="00AD0239">
        <w:rPr>
          <w:rFonts w:ascii="Arial" w:hAnsi="Arial" w:cs="Arial"/>
          <w:bCs/>
        </w:rPr>
        <w:t xml:space="preserve">1 státuszt az Informatikai Irodáról a Vagyongazdálkodási Irodára </w:t>
      </w:r>
      <w:r w:rsidRPr="00AD0239">
        <w:rPr>
          <w:rFonts w:ascii="Arial" w:hAnsi="Arial" w:cs="Arial"/>
          <w:bCs/>
        </w:rPr>
        <w:t xml:space="preserve">szükséges </w:t>
      </w:r>
      <w:r w:rsidR="00E17204" w:rsidRPr="00AD0239">
        <w:rPr>
          <w:rFonts w:ascii="Arial" w:hAnsi="Arial" w:cs="Arial"/>
          <w:bCs/>
        </w:rPr>
        <w:t>átcsoportosítani.</w:t>
      </w:r>
    </w:p>
    <w:p w14:paraId="503F8886" w14:textId="77777777" w:rsidR="00412AA8" w:rsidRPr="00AD0239" w:rsidRDefault="00412AA8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D42CBB7" w14:textId="296E78A8" w:rsidR="00E17204" w:rsidRPr="00AD0239" w:rsidRDefault="00E1720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A fent javasolt módosítás továbbá pontosítást tartalmaz arra vonatkozóan, hogy bár a</w:t>
      </w:r>
      <w:r w:rsidR="00491886">
        <w:rPr>
          <w:rFonts w:ascii="Arial" w:hAnsi="Arial" w:cs="Arial"/>
          <w:bCs/>
        </w:rPr>
        <w:t xml:space="preserve"> </w:t>
      </w:r>
      <w:r w:rsidRPr="00AD0239">
        <w:rPr>
          <w:rFonts w:ascii="Arial" w:hAnsi="Arial" w:cs="Arial"/>
          <w:bCs/>
        </w:rPr>
        <w:t xml:space="preserve">belső kontrollrendszerrel kapcsolatos feladatok </w:t>
      </w:r>
      <w:r w:rsidR="003A2B6B" w:rsidRPr="00AD0239">
        <w:rPr>
          <w:rFonts w:ascii="Arial" w:hAnsi="Arial" w:cs="Arial"/>
          <w:bCs/>
        </w:rPr>
        <w:t>személyi feltétele</w:t>
      </w:r>
      <w:r w:rsidRPr="00AD0239">
        <w:rPr>
          <w:rFonts w:ascii="Arial" w:hAnsi="Arial" w:cs="Arial"/>
          <w:bCs/>
        </w:rPr>
        <w:t xml:space="preserve"> a javaslatban megfogalmazott szervezeti egységekben biztosított, ugyanakkor e feladatok ellátása vonatkozásában az ügyintéző kizárólag a jegyzőnek tartozik felelősséggel, csak a jegyző jogosult közvetlenül felügyelni és </w:t>
      </w:r>
      <w:proofErr w:type="gramStart"/>
      <w:r w:rsidRPr="00AD0239">
        <w:rPr>
          <w:rFonts w:ascii="Arial" w:hAnsi="Arial" w:cs="Arial"/>
          <w:bCs/>
        </w:rPr>
        <w:t>számon kérni</w:t>
      </w:r>
      <w:proofErr w:type="gramEnd"/>
      <w:r w:rsidRPr="00AD0239">
        <w:rPr>
          <w:rFonts w:ascii="Arial" w:hAnsi="Arial" w:cs="Arial"/>
          <w:bCs/>
        </w:rPr>
        <w:t xml:space="preserve"> és mások által nem utasítható. </w:t>
      </w:r>
    </w:p>
    <w:p w14:paraId="068E1402" w14:textId="77777777" w:rsidR="00E17204" w:rsidRPr="00AD0239" w:rsidRDefault="00E1720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30B7E9DF" w14:textId="25773A4C" w:rsidR="00561863" w:rsidRPr="00AD0239" w:rsidRDefault="00AD0239" w:rsidP="00AD023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B04EBD" w:rsidRPr="00AD0239">
        <w:rPr>
          <w:rFonts w:ascii="Arial" w:hAnsi="Arial" w:cs="Arial"/>
          <w:bCs/>
        </w:rPr>
        <w:t xml:space="preserve">./ </w:t>
      </w:r>
      <w:r w:rsidR="00561863" w:rsidRPr="00AD0239">
        <w:rPr>
          <w:rFonts w:ascii="Arial" w:hAnsi="Arial" w:cs="Arial"/>
          <w:bCs/>
        </w:rPr>
        <w:t xml:space="preserve">Javaslom továbbá a Városüzemeltetési és Városfejlesztési Osztályon státusz átcsoportosítását az alábbiak szerint: </w:t>
      </w:r>
    </w:p>
    <w:p w14:paraId="0D8BF853" w14:textId="67DD4E43" w:rsidR="00561863" w:rsidRPr="00AD0239" w:rsidRDefault="00561863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A Beruházási Iroda működéséhez kiemelten szükség van a releváns jogszabályok változásainak követésére, jogértelmezéssel kapcsolatos feladatok elvégzésére. Az iroda jelentős számban készít elő szerződéseket, beszerzési eljárásokat, amelyeknél fontos a jogi szempontú véleményezés, törvényességi felülvizsgálat, döntés-előkészítő, döntés végrehajtó, lebonyolító és monitoring feladatok elvégzése. </w:t>
      </w:r>
      <w:r w:rsidR="00E3597A" w:rsidRPr="00AD0239">
        <w:rPr>
          <w:rFonts w:ascii="Arial" w:hAnsi="Arial" w:cs="Arial"/>
        </w:rPr>
        <w:t>Erre tekintettel j</w:t>
      </w:r>
      <w:r w:rsidRPr="00AD0239">
        <w:rPr>
          <w:rFonts w:ascii="Arial" w:hAnsi="Arial" w:cs="Arial"/>
        </w:rPr>
        <w:t>avaslom, hogy a Városfejlesztési Irodáról 1 státusz a Beruházási Iroda szervezeti egység</w:t>
      </w:r>
      <w:r w:rsidR="00E3597A" w:rsidRPr="00AD0239">
        <w:rPr>
          <w:rFonts w:ascii="Arial" w:hAnsi="Arial" w:cs="Arial"/>
        </w:rPr>
        <w:t>é</w:t>
      </w:r>
      <w:r w:rsidRPr="00AD0239">
        <w:rPr>
          <w:rFonts w:ascii="Arial" w:hAnsi="Arial" w:cs="Arial"/>
        </w:rPr>
        <w:t xml:space="preserve">be kerüljön át. </w:t>
      </w:r>
    </w:p>
    <w:p w14:paraId="13AEBC0C" w14:textId="66D075E8" w:rsidR="00B04EBD" w:rsidRPr="00AD0239" w:rsidRDefault="00B04EBD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11DC9F9D" w14:textId="5D263246" w:rsidR="005F30B6" w:rsidRPr="00AD0239" w:rsidRDefault="00E1720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A Szervezeti és Működési Szabályzat 1. sz. melléklete is felülvizsgálásra került a vagyon</w:t>
      </w:r>
      <w:r w:rsidR="00A55179" w:rsidRPr="00AD0239">
        <w:rPr>
          <w:rFonts w:ascii="Arial" w:hAnsi="Arial" w:cs="Arial"/>
          <w:bCs/>
        </w:rPr>
        <w:t>n</w:t>
      </w:r>
      <w:r w:rsidRPr="00AD0239">
        <w:rPr>
          <w:rFonts w:ascii="Arial" w:hAnsi="Arial" w:cs="Arial"/>
          <w:bCs/>
        </w:rPr>
        <w:t xml:space="preserve">yilatkozat-tételi kötelezettséggel érintett munkakörök és esedékesség vonatkozásában. </w:t>
      </w:r>
    </w:p>
    <w:p w14:paraId="032EC4C2" w14:textId="77777777" w:rsidR="00E17204" w:rsidRPr="00AD0239" w:rsidRDefault="00E1720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18D7151D" w14:textId="28203DF4" w:rsidR="00353878" w:rsidRPr="00AD0239" w:rsidRDefault="00353878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 xml:space="preserve">Javaslom, hogy a fenti módosítások 2020. július 1. napjával lépjenek hatályba. A Szervezeti és Működési Szabályzat módosítása jelen előterjesztés </w:t>
      </w:r>
      <w:r w:rsidR="0045290D" w:rsidRPr="00AD0239">
        <w:rPr>
          <w:rFonts w:ascii="Arial" w:hAnsi="Arial" w:cs="Arial"/>
          <w:bCs/>
        </w:rPr>
        <w:t>13.</w:t>
      </w:r>
      <w:r w:rsidR="000360D6" w:rsidRPr="00AD0239">
        <w:rPr>
          <w:rFonts w:ascii="Arial" w:hAnsi="Arial" w:cs="Arial"/>
          <w:bCs/>
        </w:rPr>
        <w:t xml:space="preserve"> számú </w:t>
      </w:r>
      <w:r w:rsidRPr="00AD0239">
        <w:rPr>
          <w:rFonts w:ascii="Arial" w:hAnsi="Arial" w:cs="Arial"/>
          <w:bCs/>
        </w:rPr>
        <w:t xml:space="preserve">mellékletét képezi. </w:t>
      </w:r>
    </w:p>
    <w:p w14:paraId="59291BA2" w14:textId="77777777" w:rsidR="00561863" w:rsidRPr="00AD0239" w:rsidRDefault="00561863" w:rsidP="00AD0239">
      <w:pPr>
        <w:spacing w:line="276" w:lineRule="auto"/>
        <w:jc w:val="both"/>
        <w:rPr>
          <w:rFonts w:ascii="Arial" w:hAnsi="Arial" w:cs="Arial"/>
          <w:iCs/>
        </w:rPr>
      </w:pPr>
    </w:p>
    <w:p w14:paraId="14F4BF97" w14:textId="5D7BA9C5" w:rsidR="00561863" w:rsidRPr="00AD0239" w:rsidRDefault="00561863" w:rsidP="00AD0239">
      <w:pPr>
        <w:spacing w:line="276" w:lineRule="auto"/>
        <w:jc w:val="both"/>
        <w:rPr>
          <w:rFonts w:ascii="Arial" w:hAnsi="Arial" w:cs="Arial"/>
          <w:iCs/>
        </w:rPr>
      </w:pPr>
      <w:r w:rsidRPr="00AD0239">
        <w:rPr>
          <w:rFonts w:ascii="Arial" w:hAnsi="Arial" w:cs="Arial"/>
          <w:iCs/>
        </w:rPr>
        <w:t xml:space="preserve">Szombathely Megyei Jogú Város Önkormányzatának Szervezeti és Működési Szabályzatáról szóló 18/2019. (X.31.) önkormányzati rendelet (SZMSZ) 1. mellékletét képezi a Polgármesteri Hivatal szervezeti felépítése. 3/2020. (II.5.) önkormányzati rendeletével a Tisztelt Közgyűlés 2020. március 1. napjával módosította a szervezeti ábrát, az Építéshatósági Iroda törlésére tekintettel. Ugyanakkor az ábrában az egyik osztály elnevezése hibásan került feltüntetésre. Szükséges ennek az elírásnak a javítása, és az ábrának a megfelelő osztálynevekkel történő feltüntetése. Az ezt tartalmazó rendelet módosítás, valamint a </w:t>
      </w:r>
      <w:r w:rsidRPr="00AD0239">
        <w:rPr>
          <w:rFonts w:ascii="Arial" w:hAnsi="Arial" w:cs="Arial"/>
        </w:rPr>
        <w:t>jogalkotásról szóló 2010. évi CXXX. törvény</w:t>
      </w:r>
      <w:r w:rsidRPr="00AD0239">
        <w:rPr>
          <w:rFonts w:ascii="Arial" w:hAnsi="Arial" w:cs="Arial"/>
          <w:iCs/>
        </w:rPr>
        <w:t xml:space="preserve"> (Jat.) 17-18. §-ai szerinti előzetes hatásvizsgálat és indokolás az előterjesztés </w:t>
      </w:r>
      <w:r w:rsidR="00DA275B" w:rsidRPr="00AD0239">
        <w:rPr>
          <w:rFonts w:ascii="Arial" w:hAnsi="Arial" w:cs="Arial"/>
          <w:iCs/>
        </w:rPr>
        <w:t>14-16.</w:t>
      </w:r>
      <w:r w:rsidR="000360D6" w:rsidRPr="00AD0239">
        <w:rPr>
          <w:rFonts w:ascii="Arial" w:hAnsi="Arial" w:cs="Arial"/>
          <w:iCs/>
        </w:rPr>
        <w:t xml:space="preserve"> számú </w:t>
      </w:r>
      <w:r w:rsidRPr="00AD0239">
        <w:rPr>
          <w:rFonts w:ascii="Arial" w:hAnsi="Arial" w:cs="Arial"/>
          <w:iCs/>
        </w:rPr>
        <w:t>mellékletét képezik.</w:t>
      </w:r>
    </w:p>
    <w:p w14:paraId="47564E77" w14:textId="77777777" w:rsidR="00E17204" w:rsidRDefault="00E1720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47B8184A" w14:textId="21EE57B9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/>
          <w:iCs/>
        </w:rPr>
      </w:pPr>
      <w:r w:rsidRPr="00AD0239">
        <w:rPr>
          <w:rFonts w:ascii="Arial" w:hAnsi="Arial" w:cs="Arial"/>
          <w:b/>
          <w:iCs/>
        </w:rPr>
        <w:t>III./ Haladás Sportkomplexum Fejlesztő Nonprofit Kft. alapító okiratának módosítása</w:t>
      </w:r>
    </w:p>
    <w:p w14:paraId="07C16939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iCs/>
        </w:rPr>
      </w:pPr>
    </w:p>
    <w:p w14:paraId="45748781" w14:textId="7C88A87E" w:rsidR="0045290D" w:rsidRPr="00AD0239" w:rsidRDefault="0045290D" w:rsidP="00AD0239">
      <w:pPr>
        <w:spacing w:line="276" w:lineRule="auto"/>
        <w:jc w:val="both"/>
        <w:rPr>
          <w:rFonts w:ascii="Arial" w:hAnsi="Arial" w:cs="Arial"/>
          <w:iCs/>
        </w:rPr>
      </w:pPr>
      <w:r w:rsidRPr="00AD0239">
        <w:rPr>
          <w:rFonts w:ascii="Arial" w:hAnsi="Arial" w:cs="Arial"/>
          <w:iCs/>
        </w:rPr>
        <w:t xml:space="preserve">Tájékoztatom a Tisztelt Közgyűlést, hogy a Haladás Sportkomplexum Fejlesztő Nonprofit Kft. ügyvezetője azzal a javaslattal fordult az Önkormányzathoz, hogy a társaság 1146 Budapest, Istvánmezei út 1-3. címre bejegyzett fióktelepe kerüljön megszüntetésre, tekintettel arra, hogy a társaságnak ott tényleges tevékenysége már nincs. Mivel az alapító </w:t>
      </w:r>
      <w:r w:rsidRPr="00AD0239">
        <w:rPr>
          <w:rFonts w:ascii="Arial" w:hAnsi="Arial" w:cs="Arial"/>
          <w:iCs/>
        </w:rPr>
        <w:lastRenderedPageBreak/>
        <w:t>okirat tartalmazza a fióktelepek felsorolását is, így a megszüntetéshez az alapító okirat módosítása is szükséges.</w:t>
      </w:r>
    </w:p>
    <w:p w14:paraId="227F3881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iCs/>
        </w:rPr>
      </w:pPr>
    </w:p>
    <w:p w14:paraId="05A78223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iCs/>
        </w:rPr>
      </w:pPr>
      <w:r w:rsidRPr="00AD0239">
        <w:rPr>
          <w:rFonts w:ascii="Arial" w:hAnsi="Arial" w:cs="Arial"/>
          <w:iCs/>
        </w:rPr>
        <w:t>Szombathely Megyei Jogú Város Önkormányzata vagyonáról szóló 40/2014. (XII. 23.) önkormányzati rendelet 19. § (1) bekezdés aj) alpontja szerint, ha a gazdasági társaságban az önkormányzati tulajdonrész az 50 %-ot eléri, vagy meghaladja, az alapító okirat módosítása kérdésében a Közgyűlés dönt.</w:t>
      </w:r>
    </w:p>
    <w:p w14:paraId="25D3AECC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3D57D2CB" w14:textId="2EFE7376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 xml:space="preserve">Kérem a Tisztelt Közgyűlést, hogy az előterjesztést megtárgyalni, </w:t>
      </w:r>
      <w:r w:rsidR="00BA2A5F">
        <w:rPr>
          <w:rFonts w:ascii="Arial" w:hAnsi="Arial" w:cs="Arial"/>
          <w:bCs/>
        </w:rPr>
        <w:t>a rendelet módosításra vonatkozó tervezetet</w:t>
      </w:r>
      <w:r w:rsidR="00AD0239">
        <w:rPr>
          <w:rFonts w:ascii="Arial" w:hAnsi="Arial" w:cs="Arial"/>
          <w:bCs/>
        </w:rPr>
        <w:t xml:space="preserve"> megalkotni </w:t>
      </w:r>
      <w:r w:rsidRPr="00AD0239">
        <w:rPr>
          <w:rFonts w:ascii="Arial" w:hAnsi="Arial" w:cs="Arial"/>
          <w:bCs/>
        </w:rPr>
        <w:t xml:space="preserve">és a határozati </w:t>
      </w:r>
      <w:r w:rsidR="00480B28" w:rsidRPr="00AD0239">
        <w:rPr>
          <w:rFonts w:ascii="Arial" w:hAnsi="Arial" w:cs="Arial"/>
          <w:bCs/>
        </w:rPr>
        <w:t>javaslatokban</w:t>
      </w:r>
      <w:r w:rsidRPr="00AD0239">
        <w:rPr>
          <w:rFonts w:ascii="Arial" w:hAnsi="Arial" w:cs="Arial"/>
          <w:bCs/>
        </w:rPr>
        <w:t xml:space="preserve"> foglaltakat elfogadni szíveskedjen. </w:t>
      </w:r>
    </w:p>
    <w:p w14:paraId="559D43A4" w14:textId="0D38DC66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113A90C9" w14:textId="28D43058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 xml:space="preserve">Szombathely, </w:t>
      </w:r>
      <w:r w:rsidR="00E17204" w:rsidRPr="00AD0239">
        <w:rPr>
          <w:rFonts w:ascii="Arial" w:hAnsi="Arial" w:cs="Arial"/>
          <w:bCs/>
        </w:rPr>
        <w:t>2020</w:t>
      </w:r>
      <w:r w:rsidRPr="00AD0239">
        <w:rPr>
          <w:rFonts w:ascii="Arial" w:hAnsi="Arial" w:cs="Arial"/>
          <w:bCs/>
        </w:rPr>
        <w:t>.</w:t>
      </w:r>
      <w:r w:rsidR="00B04EBD" w:rsidRPr="00AD0239">
        <w:rPr>
          <w:rFonts w:ascii="Arial" w:hAnsi="Arial" w:cs="Arial"/>
          <w:bCs/>
        </w:rPr>
        <w:t xml:space="preserve"> június</w:t>
      </w:r>
      <w:r w:rsidR="00E17204" w:rsidRPr="00AD0239">
        <w:rPr>
          <w:rFonts w:ascii="Arial" w:hAnsi="Arial" w:cs="Arial"/>
          <w:bCs/>
        </w:rPr>
        <w:t xml:space="preserve"> </w:t>
      </w:r>
      <w:proofErr w:type="gramStart"/>
      <w:r w:rsidRPr="00AD0239">
        <w:rPr>
          <w:rFonts w:ascii="Arial" w:hAnsi="Arial" w:cs="Arial"/>
          <w:bCs/>
        </w:rPr>
        <w:t xml:space="preserve">„  </w:t>
      </w:r>
      <w:proofErr w:type="gramEnd"/>
      <w:r w:rsidRPr="00AD0239">
        <w:rPr>
          <w:rFonts w:ascii="Arial" w:hAnsi="Arial" w:cs="Arial"/>
          <w:bCs/>
        </w:rPr>
        <w:t xml:space="preserve">     „</w:t>
      </w:r>
    </w:p>
    <w:p w14:paraId="273661E0" w14:textId="2C77B67B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2CB01CD4" w14:textId="7B4EAF94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23E60ABC" w14:textId="23EE6FEA" w:rsidR="002702C6" w:rsidRPr="00AD0239" w:rsidRDefault="00320DE4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/>
        </w:rPr>
        <w:t>/: Dr. Nemény András</w:t>
      </w:r>
      <w:r w:rsidR="00480B28" w:rsidRPr="00AD0239">
        <w:rPr>
          <w:rFonts w:ascii="Arial" w:hAnsi="Arial" w:cs="Arial"/>
          <w:b/>
        </w:rPr>
        <w:t xml:space="preserve"> :/</w:t>
      </w:r>
    </w:p>
    <w:p w14:paraId="7D864FD0" w14:textId="77777777" w:rsidR="00732CB6" w:rsidRPr="00AD0239" w:rsidRDefault="00732CB6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0D5A69A" w14:textId="23203116" w:rsidR="00480B28" w:rsidRDefault="00480B28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502AA4F" w14:textId="77777777" w:rsidR="00353878" w:rsidRPr="00AD0239" w:rsidRDefault="00353878" w:rsidP="00AD0239">
      <w:pPr>
        <w:spacing w:line="276" w:lineRule="auto"/>
        <w:rPr>
          <w:rFonts w:ascii="Arial" w:hAnsi="Arial" w:cs="Arial"/>
          <w:b/>
          <w:u w:val="single"/>
        </w:rPr>
      </w:pPr>
    </w:p>
    <w:p w14:paraId="7869599E" w14:textId="6A57B84A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I.</w:t>
      </w:r>
    </w:p>
    <w:p w14:paraId="4456D47F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5222F81C" w14:textId="1055D7DA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(VI.25.) Kgy. számú határozat</w:t>
      </w:r>
    </w:p>
    <w:p w14:paraId="4D1AC9B4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17B8DA8E" w14:textId="4FA2F58E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az AGORA Szombathelyi Kulturális Központ módosító okiratát az előterjesztés 1. számú, a módosításokkal egységes szerkezetbe foglalt Alapító okiratát az előterjesztés 2. sz. melléklete szerinti tartalommal jóváhagyja.  </w:t>
      </w:r>
    </w:p>
    <w:p w14:paraId="29A53D19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4325B4CF" w14:textId="4E1C093C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  <w:t>A Közgyűlés felhatalmazza a polgármestert az 1./ pontban foglalt dokumentum aláírására</w:t>
      </w:r>
      <w:r w:rsidR="00E062F2">
        <w:rPr>
          <w:rFonts w:ascii="Arial" w:hAnsi="Arial" w:cs="Arial"/>
        </w:rPr>
        <w:t>, továbbá a kulturális intézményekben foglalkoztatottak közalkalmazotti jogviszonyának átalakulásáról, valamint egyes kulturális tárgyú törvények módosításáról szóló 2020. évi XXXII. törvény</w:t>
      </w:r>
      <w:r w:rsidR="00BC1FEA">
        <w:rPr>
          <w:rFonts w:ascii="Arial" w:hAnsi="Arial" w:cs="Arial"/>
        </w:rPr>
        <w:t xml:space="preserve"> hatályba lépését követően a Magyar Államkincstárhoz történő benyújtására. </w:t>
      </w:r>
    </w:p>
    <w:p w14:paraId="1896430A" w14:textId="77777777" w:rsidR="00DA275B" w:rsidRPr="00AD0239" w:rsidRDefault="00DA275B" w:rsidP="00AD0239">
      <w:pPr>
        <w:pStyle w:val="Listaszerbekezds"/>
        <w:spacing w:line="276" w:lineRule="auto"/>
        <w:rPr>
          <w:rFonts w:ascii="Arial" w:hAnsi="Arial" w:cs="Arial"/>
        </w:rPr>
      </w:pPr>
    </w:p>
    <w:p w14:paraId="5796A84E" w14:textId="7B501234" w:rsidR="00DA275B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3./ </w:t>
      </w:r>
      <w:r w:rsidRPr="00AD0239">
        <w:rPr>
          <w:rFonts w:ascii="Arial" w:hAnsi="Arial" w:cs="Arial"/>
        </w:rPr>
        <w:tab/>
        <w:t>A polgármester felkéri az AGORA Szombathelyi Kulturális Központ igazgatóját, hogy gondoskodjon a változásoknak az intézmény egyéb alapdokumentumaiban történő átvezetéséről</w:t>
      </w:r>
      <w:r w:rsidR="00116066">
        <w:rPr>
          <w:rFonts w:ascii="Arial" w:hAnsi="Arial" w:cs="Arial"/>
        </w:rPr>
        <w:t xml:space="preserve">, </w:t>
      </w:r>
      <w:r w:rsidR="00116066" w:rsidRPr="00BB6C46">
        <w:rPr>
          <w:rFonts w:ascii="Arial" w:hAnsi="Arial" w:cs="Arial"/>
        </w:rPr>
        <w:t xml:space="preserve">továbbá </w:t>
      </w:r>
      <w:r w:rsidR="000E530A" w:rsidRPr="00BB6C46">
        <w:rPr>
          <w:rFonts w:ascii="Arial" w:hAnsi="Arial" w:cs="Arial"/>
        </w:rPr>
        <w:t>a kulturális intézményekben foglalkoztatottak közalkalmazotti jogviszonyának átalakulásáról, valamint egyes kulturális tárgyú törvények módosításáról szóló 2020. évi XXXII. törvény</w:t>
      </w:r>
      <w:r w:rsidR="00BB6C46">
        <w:rPr>
          <w:rFonts w:ascii="Arial" w:hAnsi="Arial" w:cs="Arial"/>
        </w:rPr>
        <w:t>nek</w:t>
      </w:r>
      <w:r w:rsidR="000E530A">
        <w:rPr>
          <w:rFonts w:ascii="Arial" w:hAnsi="Arial" w:cs="Arial"/>
        </w:rPr>
        <w:t xml:space="preserve"> </w:t>
      </w:r>
      <w:r w:rsidR="000E530A" w:rsidRPr="00BB6C46">
        <w:rPr>
          <w:rFonts w:ascii="Arial" w:hAnsi="Arial" w:cs="Arial"/>
        </w:rPr>
        <w:t>a közalkalmazotti jogviszony munkaviszonnyá alakulására vonatkozó</w:t>
      </w:r>
      <w:r w:rsidR="00BB6C46" w:rsidRPr="00BB6C46">
        <w:rPr>
          <w:rFonts w:ascii="Arial" w:hAnsi="Arial" w:cs="Arial"/>
        </w:rPr>
        <w:t xml:space="preserve"> rendelkezése</w:t>
      </w:r>
      <w:r w:rsidR="00BB6C46">
        <w:rPr>
          <w:rFonts w:ascii="Arial" w:hAnsi="Arial" w:cs="Arial"/>
        </w:rPr>
        <w:t>i</w:t>
      </w:r>
      <w:r w:rsidR="00BB6C46" w:rsidRPr="00BB6C46">
        <w:rPr>
          <w:rFonts w:ascii="Arial" w:hAnsi="Arial" w:cs="Arial"/>
        </w:rPr>
        <w:t xml:space="preserve"> megtételéről</w:t>
      </w:r>
      <w:r w:rsidR="00116066" w:rsidRPr="00BB6C46">
        <w:rPr>
          <w:rFonts w:ascii="Arial" w:hAnsi="Arial" w:cs="Arial"/>
        </w:rPr>
        <w:t>.</w:t>
      </w:r>
      <w:r w:rsidR="00116066">
        <w:rPr>
          <w:rFonts w:ascii="Arial" w:hAnsi="Arial" w:cs="Arial"/>
        </w:rPr>
        <w:t xml:space="preserve"> </w:t>
      </w:r>
    </w:p>
    <w:p w14:paraId="49D75D1C" w14:textId="77777777" w:rsidR="00BB6C46" w:rsidRPr="00AD0239" w:rsidRDefault="00BB6C46" w:rsidP="00AD0239">
      <w:pPr>
        <w:spacing w:line="276" w:lineRule="auto"/>
        <w:jc w:val="both"/>
        <w:rPr>
          <w:rFonts w:ascii="Arial" w:hAnsi="Arial" w:cs="Arial"/>
        </w:rPr>
      </w:pPr>
    </w:p>
    <w:p w14:paraId="49C391BA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Felelős: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Dr. Nemény András polgármester</w:t>
      </w:r>
    </w:p>
    <w:p w14:paraId="6EBA5ACB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Horváth Soma alpolgármester</w:t>
      </w:r>
    </w:p>
    <w:p w14:paraId="7E3A0FDC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147F5D57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 előkészítéséért:</w:t>
      </w:r>
    </w:p>
    <w:p w14:paraId="752C942A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lastRenderedPageBreak/>
        <w:t>Vinczéné Dr. Menyhárt Mária, az Egészségügyi és Közszolgálati Osztály vezetője,</w:t>
      </w:r>
    </w:p>
    <w:p w14:paraId="4A3D0CFD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Horváth Zoltán, az AGORA Szombathelyi Kulturális Központ igazgatója)</w:t>
      </w:r>
    </w:p>
    <w:p w14:paraId="232817F5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14:paraId="542BE7DF" w14:textId="43E065F5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336B35FF" w14:textId="12B44F7C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július 6. (a 2./ pont vonatkozásában)</w:t>
      </w:r>
    </w:p>
    <w:p w14:paraId="33034543" w14:textId="2A59F59B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augusztus 31. (a 3./ pont vonatkozásában)</w:t>
      </w:r>
    </w:p>
    <w:p w14:paraId="4AA47B6F" w14:textId="45F643DE" w:rsidR="00A24EAD" w:rsidRDefault="00A24EAD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139671BE" w14:textId="0D96548D" w:rsidR="00A24EAD" w:rsidRDefault="00A24EAD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0225744E" w14:textId="77777777" w:rsidR="00A24EAD" w:rsidRPr="00BB6C46" w:rsidRDefault="00A24EAD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A23E9A3" w14:textId="4AE59273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II.</w:t>
      </w:r>
    </w:p>
    <w:p w14:paraId="4EC70A40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44E112CA" w14:textId="2E032F50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(VI.25.) Kgy. számú határozat</w:t>
      </w:r>
    </w:p>
    <w:p w14:paraId="099AAB8C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0DB3DD60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4840523D" w14:textId="3105268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</w:t>
      </w:r>
      <w:r w:rsidR="002B0CDC">
        <w:rPr>
          <w:rFonts w:ascii="Arial" w:hAnsi="Arial" w:cs="Arial"/>
        </w:rPr>
        <w:t>Mesebolt Bábszínház</w:t>
      </w:r>
      <w:r w:rsidRPr="00AD0239">
        <w:rPr>
          <w:rFonts w:ascii="Arial" w:hAnsi="Arial" w:cs="Arial"/>
        </w:rPr>
        <w:t xml:space="preserve"> módosító okiratát az előterjesztés 3. számú, a módosításokkal egységes szerkezetbe foglalt Alapító okiratát az előterjesztés 4. sz. melléklete szerinti tartalommal jóváhagyja.  </w:t>
      </w:r>
    </w:p>
    <w:p w14:paraId="669FC7FF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46E0918D" w14:textId="715BDD05" w:rsidR="00BC1FEA" w:rsidRPr="00AD0239" w:rsidRDefault="00DA275B" w:rsidP="00BC1FEA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</w:r>
      <w:r w:rsidR="00BC1FEA" w:rsidRPr="00AD0239">
        <w:rPr>
          <w:rFonts w:ascii="Arial" w:hAnsi="Arial" w:cs="Arial"/>
        </w:rPr>
        <w:t>A Közgyűlés felhatalmazza a polgármestert az 1./ pontban foglalt dokumentum aláírására</w:t>
      </w:r>
      <w:r w:rsidR="00BC1FEA">
        <w:rPr>
          <w:rFonts w:ascii="Arial" w:hAnsi="Arial" w:cs="Arial"/>
        </w:rPr>
        <w:t xml:space="preserve">, továbbá a kulturális intézményekben foglalkoztatottak közalkalmazotti jogviszonyának átalakulásáról, valamint egyes kulturális tárgyú törvények módosításáról szóló 2020. évi XXXII. törvény hatályba lépését követően a Magyar Államkincstárhoz történő benyújtására. </w:t>
      </w:r>
    </w:p>
    <w:p w14:paraId="1AC879AD" w14:textId="303CAF1B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17F094E0" w14:textId="77777777" w:rsidR="00DA275B" w:rsidRPr="00AD0239" w:rsidRDefault="00DA275B" w:rsidP="00AD0239">
      <w:pPr>
        <w:pStyle w:val="Listaszerbekezds"/>
        <w:spacing w:line="276" w:lineRule="auto"/>
        <w:rPr>
          <w:rFonts w:ascii="Arial" w:hAnsi="Arial" w:cs="Arial"/>
        </w:rPr>
      </w:pPr>
    </w:p>
    <w:p w14:paraId="1905CFC1" w14:textId="10FA590A" w:rsidR="00BB6C46" w:rsidRDefault="00DA275B" w:rsidP="00BB6C46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3./ </w:t>
      </w:r>
      <w:r w:rsidRPr="00AD0239">
        <w:rPr>
          <w:rFonts w:ascii="Arial" w:hAnsi="Arial" w:cs="Arial"/>
        </w:rPr>
        <w:tab/>
        <w:t xml:space="preserve">A polgármester felkéri a </w:t>
      </w:r>
      <w:r w:rsidR="002B0CDC">
        <w:rPr>
          <w:rFonts w:ascii="Arial" w:hAnsi="Arial" w:cs="Arial"/>
        </w:rPr>
        <w:t>Mesebolt Bábszínház</w:t>
      </w:r>
      <w:r w:rsidRPr="00AD0239">
        <w:rPr>
          <w:rFonts w:ascii="Arial" w:hAnsi="Arial" w:cs="Arial"/>
        </w:rPr>
        <w:t xml:space="preserve"> igazgatóját, hogy gondoskodjon a változásoknak az intézmény egyéb alapdokumentumaiban történő átvezetéséről</w:t>
      </w:r>
      <w:r w:rsidR="00BB6C46">
        <w:rPr>
          <w:rFonts w:ascii="Arial" w:hAnsi="Arial" w:cs="Arial"/>
        </w:rPr>
        <w:t xml:space="preserve">, </w:t>
      </w:r>
      <w:r w:rsidR="00BB6C46" w:rsidRPr="00BB6C46">
        <w:rPr>
          <w:rFonts w:ascii="Arial" w:hAnsi="Arial" w:cs="Arial"/>
        </w:rPr>
        <w:t>továbbá a kulturális intézményekben foglalkoztatottak közalkalmazotti jogviszonyának átalakulásáról, valamint egyes kulturális tárgyú törvények módosításáról szóló 2020. évi XXXII. törvény</w:t>
      </w:r>
      <w:r w:rsidR="00BB6C46">
        <w:rPr>
          <w:rFonts w:ascii="Arial" w:hAnsi="Arial" w:cs="Arial"/>
        </w:rPr>
        <w:t xml:space="preserve">nek </w:t>
      </w:r>
      <w:r w:rsidR="00BB6C46" w:rsidRPr="00BB6C46">
        <w:rPr>
          <w:rFonts w:ascii="Arial" w:hAnsi="Arial" w:cs="Arial"/>
        </w:rPr>
        <w:t>a közalkalmazotti jogviszony munkaviszonnyá alakulására vonatkozó rendelkezése</w:t>
      </w:r>
      <w:r w:rsidR="00BB6C46">
        <w:rPr>
          <w:rFonts w:ascii="Arial" w:hAnsi="Arial" w:cs="Arial"/>
        </w:rPr>
        <w:t>i</w:t>
      </w:r>
      <w:r w:rsidR="00BB6C46" w:rsidRPr="00BB6C46">
        <w:rPr>
          <w:rFonts w:ascii="Arial" w:hAnsi="Arial" w:cs="Arial"/>
        </w:rPr>
        <w:t xml:space="preserve"> megtételéről.</w:t>
      </w:r>
      <w:r w:rsidR="00BB6C46">
        <w:rPr>
          <w:rFonts w:ascii="Arial" w:hAnsi="Arial" w:cs="Arial"/>
        </w:rPr>
        <w:t xml:space="preserve"> </w:t>
      </w:r>
    </w:p>
    <w:p w14:paraId="038C239B" w14:textId="0EFFEB2B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323E96B3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Felelős: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Dr. Nemény András polgármester</w:t>
      </w:r>
    </w:p>
    <w:p w14:paraId="26281D02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Horváth Soma alpolgármester</w:t>
      </w:r>
    </w:p>
    <w:p w14:paraId="6BED903E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13C39569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 előkészítéséért:</w:t>
      </w:r>
    </w:p>
    <w:p w14:paraId="51478C6C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Vinczéné Dr. Menyhárt Mária, az Egészségügyi és Közszolgálati Osztály vezetője,</w:t>
      </w:r>
    </w:p>
    <w:p w14:paraId="1E14797C" w14:textId="77777777" w:rsidR="002B0CDC" w:rsidRPr="00AD0239" w:rsidRDefault="002B0CDC" w:rsidP="002B0CDC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Kovács Géza, a Mesebolt Bábszínház igazgatója)</w:t>
      </w:r>
    </w:p>
    <w:p w14:paraId="5F0452D6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14:paraId="43EABB5A" w14:textId="41F72D9B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1F223CD8" w14:textId="429D6069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július 6. (a 2./ pont vonatkozásában)</w:t>
      </w:r>
    </w:p>
    <w:p w14:paraId="7F84F971" w14:textId="2A8872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augusztus 31. (a 3./ pont vonatkozásában)</w:t>
      </w:r>
    </w:p>
    <w:p w14:paraId="2A03C113" w14:textId="1E0A94BB" w:rsidR="00A24EAD" w:rsidRPr="002B0CDC" w:rsidRDefault="00DA275B" w:rsidP="002B0CDC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Cs/>
        </w:rPr>
        <w:lastRenderedPageBreak/>
        <w:tab/>
      </w:r>
    </w:p>
    <w:p w14:paraId="0248E546" w14:textId="77777777" w:rsidR="00A24EAD" w:rsidRPr="00AD0239" w:rsidRDefault="00A24EAD" w:rsidP="00AD023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B7DBFE4" w14:textId="672D7B16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III.</w:t>
      </w:r>
    </w:p>
    <w:p w14:paraId="22379992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4A0B46BD" w14:textId="0E470662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(VI.25.) Kgy. számú határozat</w:t>
      </w:r>
    </w:p>
    <w:p w14:paraId="2DA58C30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250EC20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6EE25A41" w14:textId="43DAADB1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</w:t>
      </w:r>
      <w:r w:rsidR="002B0CDC">
        <w:rPr>
          <w:rFonts w:ascii="Arial" w:hAnsi="Arial" w:cs="Arial"/>
        </w:rPr>
        <w:t>Berzsenyi Dániel Megyei Hatókörű Városi Könyvtár</w:t>
      </w:r>
      <w:r w:rsidRPr="00AD0239">
        <w:rPr>
          <w:rFonts w:ascii="Arial" w:hAnsi="Arial" w:cs="Arial"/>
        </w:rPr>
        <w:t xml:space="preserve"> módosító okiratát az előterjesztés 5. számú, a módosításokkal egységes szerkezetbe foglalt Alapító okiratát az előterjesztés 6. sz. melléklete szerinti tartalommal jóváhagyja.  </w:t>
      </w:r>
    </w:p>
    <w:p w14:paraId="7CAD695E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6C3B0053" w14:textId="6A240217" w:rsidR="00BC1FEA" w:rsidRPr="00AD0239" w:rsidRDefault="00DA275B" w:rsidP="00BC1FEA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</w:r>
      <w:r w:rsidR="00BC1FEA" w:rsidRPr="00AD0239">
        <w:rPr>
          <w:rFonts w:ascii="Arial" w:hAnsi="Arial" w:cs="Arial"/>
        </w:rPr>
        <w:t>A Közgyűlés felhatalmazza a polgármestert az 1./ pontban foglalt dokumentum aláírására</w:t>
      </w:r>
      <w:r w:rsidR="00BC1FEA">
        <w:rPr>
          <w:rFonts w:ascii="Arial" w:hAnsi="Arial" w:cs="Arial"/>
        </w:rPr>
        <w:t xml:space="preserve">, továbbá a kulturális intézményekben foglalkoztatottak közalkalmazotti jogviszonyának átalakulásáról, valamint egyes kulturális tárgyú törvények módosításáról szóló 2020. évi XXXII. törvény hatályba lépését követően a Magyar Államkincstárhoz történő benyújtására. </w:t>
      </w:r>
    </w:p>
    <w:p w14:paraId="3BD8F252" w14:textId="77777777" w:rsidR="00DA275B" w:rsidRPr="00AD0239" w:rsidRDefault="00DA275B" w:rsidP="00AD0239">
      <w:pPr>
        <w:pStyle w:val="Listaszerbekezds"/>
        <w:spacing w:line="276" w:lineRule="auto"/>
        <w:rPr>
          <w:rFonts w:ascii="Arial" w:hAnsi="Arial" w:cs="Arial"/>
        </w:rPr>
      </w:pPr>
    </w:p>
    <w:p w14:paraId="0CE809F0" w14:textId="77777777" w:rsidR="00BB6C46" w:rsidRDefault="00DA275B" w:rsidP="00BB6C46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3./ </w:t>
      </w:r>
      <w:r w:rsidRPr="00AD0239">
        <w:rPr>
          <w:rFonts w:ascii="Arial" w:hAnsi="Arial" w:cs="Arial"/>
        </w:rPr>
        <w:tab/>
        <w:t>A polgármester felkéri a Mesebolt Bábszínház igazgatóját, hogy gondoskodjon a változásoknak az intézmény egyéb alapdokumentumaiban történő átvezetéséről</w:t>
      </w:r>
      <w:r w:rsidR="00BB6C46">
        <w:rPr>
          <w:rFonts w:ascii="Arial" w:hAnsi="Arial" w:cs="Arial"/>
        </w:rPr>
        <w:t xml:space="preserve">, </w:t>
      </w:r>
      <w:r w:rsidR="00BB6C46" w:rsidRPr="00BB6C46">
        <w:rPr>
          <w:rFonts w:ascii="Arial" w:hAnsi="Arial" w:cs="Arial"/>
        </w:rPr>
        <w:t>továbbá a kulturális intézményekben foglalkoztatottak közalkalmazotti jogviszonyának átalakulásáról, valamint egyes kulturális tárgyú törvények módosításáról szóló 2020. évi XXXII. törvény</w:t>
      </w:r>
      <w:r w:rsidR="00BB6C46">
        <w:rPr>
          <w:rFonts w:ascii="Arial" w:hAnsi="Arial" w:cs="Arial"/>
        </w:rPr>
        <w:t xml:space="preserve">nek </w:t>
      </w:r>
      <w:r w:rsidR="00BB6C46" w:rsidRPr="00BB6C46">
        <w:rPr>
          <w:rFonts w:ascii="Arial" w:hAnsi="Arial" w:cs="Arial"/>
        </w:rPr>
        <w:t>a közalkalmazotti jogviszony munkaviszonnyá alakulására vonatkozó rendelkezése</w:t>
      </w:r>
      <w:r w:rsidR="00BB6C46">
        <w:rPr>
          <w:rFonts w:ascii="Arial" w:hAnsi="Arial" w:cs="Arial"/>
        </w:rPr>
        <w:t>i</w:t>
      </w:r>
      <w:r w:rsidR="00BB6C46" w:rsidRPr="00BB6C46">
        <w:rPr>
          <w:rFonts w:ascii="Arial" w:hAnsi="Arial" w:cs="Arial"/>
        </w:rPr>
        <w:t xml:space="preserve"> megtételéről.</w:t>
      </w:r>
      <w:r w:rsidR="00BB6C46">
        <w:rPr>
          <w:rFonts w:ascii="Arial" w:hAnsi="Arial" w:cs="Arial"/>
        </w:rPr>
        <w:t xml:space="preserve"> </w:t>
      </w:r>
    </w:p>
    <w:p w14:paraId="0CD50B02" w14:textId="3CD1F80E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64140FAF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Felelős: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Dr. Nemény András polgármester</w:t>
      </w:r>
    </w:p>
    <w:p w14:paraId="70AAA31C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Horváth Soma alpolgármester</w:t>
      </w:r>
    </w:p>
    <w:p w14:paraId="5D4050A5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0762C44E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 előkészítéséért:</w:t>
      </w:r>
    </w:p>
    <w:p w14:paraId="73118933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Vinczéné Dr. Menyhárt Mária, az Egészségügyi és Közszolgálati Osztály vezetője,</w:t>
      </w:r>
    </w:p>
    <w:p w14:paraId="02C95175" w14:textId="5EF52274" w:rsidR="00DA275B" w:rsidRPr="00AD0239" w:rsidRDefault="002B0CDC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Baráthné Molnár Mónika, a Berzsenyi Dániel Megyei Hatókörű Városi Könyvtár</w:t>
      </w:r>
      <w:r w:rsidR="00DA275B" w:rsidRPr="00AD0239">
        <w:rPr>
          <w:rFonts w:ascii="Arial" w:hAnsi="Arial" w:cs="Arial"/>
          <w:bCs/>
        </w:rPr>
        <w:t xml:space="preserve"> igazgatója)</w:t>
      </w:r>
    </w:p>
    <w:p w14:paraId="0046A696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14:paraId="31717AFF" w14:textId="4CDE4C69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69886371" w14:textId="072637C2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július 6. (a 2./ pont vonatkozásában)</w:t>
      </w:r>
    </w:p>
    <w:p w14:paraId="305BDBB1" w14:textId="6035B842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augusztus 31. (a 3./ pont vonatkozásában)</w:t>
      </w:r>
    </w:p>
    <w:p w14:paraId="4F07CF85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</w:p>
    <w:p w14:paraId="1E02A6EA" w14:textId="44776B19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IV.</w:t>
      </w:r>
    </w:p>
    <w:p w14:paraId="66CA12C8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713F7033" w14:textId="28D1C4AC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(VI.25.) Kgy. számú határozat</w:t>
      </w:r>
    </w:p>
    <w:p w14:paraId="29C043CC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FF5B8E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20C38748" w14:textId="0FE7E1C8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Savaria Megyei </w:t>
      </w:r>
      <w:r w:rsidRPr="00AD0239">
        <w:rPr>
          <w:rFonts w:ascii="Arial" w:hAnsi="Arial" w:cs="Arial"/>
        </w:rPr>
        <w:lastRenderedPageBreak/>
        <w:t xml:space="preserve">Hatókörű Városi Múzeum módosító okiratát az előterjesztés 7. számú, a módosításokkal egységes szerkezetbe foglalt Alapító okiratát az előterjesztés 8. sz. melléklete szerinti tartalommal jóváhagyja.  </w:t>
      </w:r>
    </w:p>
    <w:p w14:paraId="08299752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4890F519" w14:textId="5EE3CAF8" w:rsidR="00BC1FEA" w:rsidRPr="00AD0239" w:rsidRDefault="00DA275B" w:rsidP="00BC1FEA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</w:r>
      <w:r w:rsidR="00BC1FEA" w:rsidRPr="00AD0239">
        <w:rPr>
          <w:rFonts w:ascii="Arial" w:hAnsi="Arial" w:cs="Arial"/>
        </w:rPr>
        <w:t>A Közgyűlés felhatalmazza a polgármestert az 1./ pontban foglalt dokumentum aláírására</w:t>
      </w:r>
      <w:r w:rsidR="00BC1FEA">
        <w:rPr>
          <w:rFonts w:ascii="Arial" w:hAnsi="Arial" w:cs="Arial"/>
        </w:rPr>
        <w:t xml:space="preserve">, továbbá a kulturális intézményekben foglalkoztatottak közalkalmazotti jogviszonyának átalakulásáról, valamint egyes kulturális tárgyú törvények módosításáról szóló 2020. évi XXXII. törvény hatályba lépését követően a Magyar Államkincstárhoz történő benyújtására. </w:t>
      </w:r>
    </w:p>
    <w:p w14:paraId="3E9EE72D" w14:textId="7C179FB1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711780A3" w14:textId="77777777" w:rsidR="00DA275B" w:rsidRPr="00AD0239" w:rsidRDefault="00DA275B" w:rsidP="00AD0239">
      <w:pPr>
        <w:pStyle w:val="Listaszerbekezds"/>
        <w:spacing w:line="276" w:lineRule="auto"/>
        <w:rPr>
          <w:rFonts w:ascii="Arial" w:hAnsi="Arial" w:cs="Arial"/>
        </w:rPr>
      </w:pPr>
    </w:p>
    <w:p w14:paraId="1400F2FD" w14:textId="77777777" w:rsidR="00BB6C46" w:rsidRDefault="00DA275B" w:rsidP="00BB6C46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3./ </w:t>
      </w:r>
      <w:r w:rsidRPr="00AD0239">
        <w:rPr>
          <w:rFonts w:ascii="Arial" w:hAnsi="Arial" w:cs="Arial"/>
        </w:rPr>
        <w:tab/>
        <w:t>A polgármester felkéri a Savaria Megyei Hatókörű Városi Múzeum igazgatóját, hogy gondoskodjon a változásoknak az intézmény egyéb alapdokumentumaiban történő átvezetéséről</w:t>
      </w:r>
      <w:r w:rsidR="00BB6C46">
        <w:rPr>
          <w:rFonts w:ascii="Arial" w:hAnsi="Arial" w:cs="Arial"/>
        </w:rPr>
        <w:t xml:space="preserve">, </w:t>
      </w:r>
      <w:r w:rsidR="00BB6C46" w:rsidRPr="00BB6C46">
        <w:rPr>
          <w:rFonts w:ascii="Arial" w:hAnsi="Arial" w:cs="Arial"/>
        </w:rPr>
        <w:t>továbbá a kulturális intézményekben foglalkoztatottak közalkalmazotti jogviszonyának átalakulásáról, valamint egyes kulturális tárgyú törvények módosításáról szóló 2020. évi XXXII. törvény</w:t>
      </w:r>
      <w:r w:rsidR="00BB6C46">
        <w:rPr>
          <w:rFonts w:ascii="Arial" w:hAnsi="Arial" w:cs="Arial"/>
        </w:rPr>
        <w:t xml:space="preserve">nek </w:t>
      </w:r>
      <w:r w:rsidR="00BB6C46" w:rsidRPr="00BB6C46">
        <w:rPr>
          <w:rFonts w:ascii="Arial" w:hAnsi="Arial" w:cs="Arial"/>
        </w:rPr>
        <w:t>a közalkalmazotti jogviszony munkaviszonnyá alakulására vonatkozó rendelkezése</w:t>
      </w:r>
      <w:r w:rsidR="00BB6C46">
        <w:rPr>
          <w:rFonts w:ascii="Arial" w:hAnsi="Arial" w:cs="Arial"/>
        </w:rPr>
        <w:t>i</w:t>
      </w:r>
      <w:r w:rsidR="00BB6C46" w:rsidRPr="00BB6C46">
        <w:rPr>
          <w:rFonts w:ascii="Arial" w:hAnsi="Arial" w:cs="Arial"/>
        </w:rPr>
        <w:t xml:space="preserve"> megtételéről.</w:t>
      </w:r>
      <w:r w:rsidR="00BB6C46">
        <w:rPr>
          <w:rFonts w:ascii="Arial" w:hAnsi="Arial" w:cs="Arial"/>
        </w:rPr>
        <w:t xml:space="preserve"> </w:t>
      </w:r>
    </w:p>
    <w:p w14:paraId="2DAEDE82" w14:textId="03768105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289AED4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Felelős: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Dr. Nemény András polgármester</w:t>
      </w:r>
    </w:p>
    <w:p w14:paraId="5A8DA4A4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Horváth Soma alpolgármester</w:t>
      </w:r>
    </w:p>
    <w:p w14:paraId="06F21E5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1182C5A0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 előkészítéséért:</w:t>
      </w:r>
    </w:p>
    <w:p w14:paraId="60E452AE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Vinczéné Dr. Menyhárt Mária, az Egészségügyi és Közszolgálati Osztály vezetője,</w:t>
      </w:r>
    </w:p>
    <w:p w14:paraId="3244C8F5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Csapláros Andrea, a Savaria Megyei Hatókörű Városi Múzeum igazgatója)</w:t>
      </w:r>
    </w:p>
    <w:p w14:paraId="13DE407D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14:paraId="505CBAF3" w14:textId="0F369D29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107CD752" w14:textId="3D37D814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július 6. (a 2./ pont vonatkozásában)</w:t>
      </w:r>
    </w:p>
    <w:p w14:paraId="205D0C81" w14:textId="22695B39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augusztus 31. (a 3./ pont vonatkozásában)</w:t>
      </w:r>
    </w:p>
    <w:p w14:paraId="2CB56EAE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</w:p>
    <w:p w14:paraId="5D32A518" w14:textId="1900D311" w:rsidR="00DA275B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0E63EDF4" w14:textId="4004CB0A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V.</w:t>
      </w:r>
    </w:p>
    <w:p w14:paraId="2AAC5C5E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31605ADD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(…….) Kgy. számú határozat</w:t>
      </w:r>
    </w:p>
    <w:p w14:paraId="588AAC85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B095B2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10FAFC81" w14:textId="02D2E911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Savaria Szimfonikus Zenekar módosító okiratát az előterjesztés 9. számú, a módosításokkal egységes szerkezetbe foglalt Alapító okiratát az előterjesztés 10. sz. melléklete szerinti tartalommal jóváhagyja.  </w:t>
      </w:r>
    </w:p>
    <w:p w14:paraId="07B594B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50C59A13" w14:textId="79E99EE8" w:rsidR="00BC1FEA" w:rsidRPr="00AD0239" w:rsidRDefault="00DA275B" w:rsidP="00BC1FEA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</w:r>
      <w:r w:rsidR="00BC1FEA" w:rsidRPr="00AD0239">
        <w:rPr>
          <w:rFonts w:ascii="Arial" w:hAnsi="Arial" w:cs="Arial"/>
        </w:rPr>
        <w:t>A Közgyűlés felhatalmazza a polgármestert az 1./ pontban foglalt dokumentum aláírására</w:t>
      </w:r>
      <w:r w:rsidR="00BC1FEA">
        <w:rPr>
          <w:rFonts w:ascii="Arial" w:hAnsi="Arial" w:cs="Arial"/>
        </w:rPr>
        <w:t xml:space="preserve">, továbbá a kulturális intézményekben foglalkoztatottak közalkalmazotti jogviszonyának átalakulásáról, valamint egyes kulturális tárgyú törvények módosításáról </w:t>
      </w:r>
      <w:r w:rsidR="00BC1FEA">
        <w:rPr>
          <w:rFonts w:ascii="Arial" w:hAnsi="Arial" w:cs="Arial"/>
        </w:rPr>
        <w:lastRenderedPageBreak/>
        <w:t xml:space="preserve">szóló 2020. évi XXXII. törvény hatályba lépését követően a Magyar Államkincstárhoz történő benyújtására. </w:t>
      </w:r>
    </w:p>
    <w:p w14:paraId="793351A2" w14:textId="47B4AFFB" w:rsidR="00DA275B" w:rsidRPr="00AD0239" w:rsidRDefault="00DA275B" w:rsidP="00BC1FEA">
      <w:pPr>
        <w:spacing w:line="276" w:lineRule="auto"/>
        <w:jc w:val="both"/>
        <w:rPr>
          <w:rFonts w:ascii="Arial" w:hAnsi="Arial" w:cs="Arial"/>
        </w:rPr>
      </w:pPr>
    </w:p>
    <w:p w14:paraId="72456D43" w14:textId="29AD4C0B" w:rsidR="00BB6C46" w:rsidRDefault="00DA275B" w:rsidP="00BB6C46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3./ </w:t>
      </w:r>
      <w:r w:rsidRPr="00AD0239">
        <w:rPr>
          <w:rFonts w:ascii="Arial" w:hAnsi="Arial" w:cs="Arial"/>
        </w:rPr>
        <w:tab/>
        <w:t>A polgármester felkéri a Savaria Szimfonikus Zenekar igazgatóját, hogy gondoskodjon a változásoknak az intézmény egyéb alapdokumentumaiban történő átvezetéséről</w:t>
      </w:r>
      <w:r w:rsidR="00BB6C46">
        <w:rPr>
          <w:rFonts w:ascii="Arial" w:hAnsi="Arial" w:cs="Arial"/>
        </w:rPr>
        <w:t xml:space="preserve">, továbbá </w:t>
      </w:r>
      <w:r w:rsidR="00BB6C46" w:rsidRPr="00BB6C46">
        <w:rPr>
          <w:rFonts w:ascii="Arial" w:hAnsi="Arial" w:cs="Arial"/>
        </w:rPr>
        <w:t>a kulturális intézményekben foglalkoztatottak közalkalmazotti jogviszonyának átalakulásáról, valamint egyes kulturális tárgyú törvények módosításáról szóló 2020. évi XXXII. törvény</w:t>
      </w:r>
      <w:r w:rsidR="00BB6C46">
        <w:rPr>
          <w:rFonts w:ascii="Arial" w:hAnsi="Arial" w:cs="Arial"/>
        </w:rPr>
        <w:t xml:space="preserve">nek </w:t>
      </w:r>
      <w:r w:rsidR="00BB6C46" w:rsidRPr="00BB6C46">
        <w:rPr>
          <w:rFonts w:ascii="Arial" w:hAnsi="Arial" w:cs="Arial"/>
        </w:rPr>
        <w:t>a közalkalmazotti jogviszony munkaviszonnyá alakulására vonatkozó rendelkezése</w:t>
      </w:r>
      <w:r w:rsidR="00BB6C46">
        <w:rPr>
          <w:rFonts w:ascii="Arial" w:hAnsi="Arial" w:cs="Arial"/>
        </w:rPr>
        <w:t>i</w:t>
      </w:r>
      <w:r w:rsidR="00BB6C46" w:rsidRPr="00BB6C46">
        <w:rPr>
          <w:rFonts w:ascii="Arial" w:hAnsi="Arial" w:cs="Arial"/>
        </w:rPr>
        <w:t xml:space="preserve"> megtételéről.</w:t>
      </w:r>
      <w:r w:rsidR="00BB6C46">
        <w:rPr>
          <w:rFonts w:ascii="Arial" w:hAnsi="Arial" w:cs="Arial"/>
        </w:rPr>
        <w:t xml:space="preserve"> </w:t>
      </w:r>
    </w:p>
    <w:p w14:paraId="40CFAA50" w14:textId="6C7D9AEC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  </w:t>
      </w:r>
    </w:p>
    <w:p w14:paraId="79C59FA4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Felelős: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Dr. Nemény András polgármester</w:t>
      </w:r>
    </w:p>
    <w:p w14:paraId="2D8A5BF4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Horváth Soma alpolgármester</w:t>
      </w:r>
    </w:p>
    <w:p w14:paraId="2FF65F6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19B6E25D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 előkészítéséért:</w:t>
      </w:r>
    </w:p>
    <w:p w14:paraId="1816CB80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Vinczéné Dr. Menyhárt Mária, az Egészségügyi és Közszolgálati Osztály vezetője,</w:t>
      </w:r>
    </w:p>
    <w:p w14:paraId="3D89AC71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Kiss Barna, a Savaria Szimfonikus Zenekar igazgatója)</w:t>
      </w:r>
    </w:p>
    <w:p w14:paraId="65A934B4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14:paraId="2757CC70" w14:textId="16080FB3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6E4A9F81" w14:textId="4E4F158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július 6. (a 2./ pont vonatkozásában)</w:t>
      </w:r>
    </w:p>
    <w:p w14:paraId="3FD60842" w14:textId="4AF9AB2B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augusztus 31. (a 3./ pont vonatkozásában)</w:t>
      </w:r>
    </w:p>
    <w:p w14:paraId="4EC686E8" w14:textId="77777777" w:rsidR="00DA275B" w:rsidRPr="00AD0239" w:rsidRDefault="00DA275B" w:rsidP="00AD0239">
      <w:pPr>
        <w:spacing w:line="276" w:lineRule="auto"/>
        <w:rPr>
          <w:rFonts w:ascii="Arial" w:hAnsi="Arial" w:cs="Arial"/>
          <w:b/>
          <w:u w:val="single"/>
        </w:rPr>
      </w:pPr>
    </w:p>
    <w:p w14:paraId="2BB840AF" w14:textId="3000016C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VI.</w:t>
      </w:r>
    </w:p>
    <w:p w14:paraId="68F37D39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6017DAF5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(VI.25.) Kgy. számú határozat</w:t>
      </w:r>
    </w:p>
    <w:p w14:paraId="0E37CE63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0DF5563A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</w:rPr>
      </w:pPr>
    </w:p>
    <w:p w14:paraId="17F9B3A2" w14:textId="797B6370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az államháztartásról szóló 2011. évi CXCV. törvény 8/A. §- </w:t>
      </w:r>
      <w:proofErr w:type="gramStart"/>
      <w:r w:rsidRPr="00AD0239">
        <w:rPr>
          <w:rFonts w:ascii="Arial" w:hAnsi="Arial" w:cs="Arial"/>
        </w:rPr>
        <w:t>a</w:t>
      </w:r>
      <w:proofErr w:type="gramEnd"/>
      <w:r w:rsidRPr="00AD0239">
        <w:rPr>
          <w:rFonts w:ascii="Arial" w:hAnsi="Arial" w:cs="Arial"/>
        </w:rPr>
        <w:t xml:space="preserve"> alapján a Pálos Károly Szociális Szolgáltató Központ és Gyermekjóléti Szolgálat módosító okiratát az előterjesztés 11. számú melléklete, a módosításokkal egybeszerkesztett Alapító Okiratát az előterjesztés 12. számú melléklete </w:t>
      </w:r>
      <w:r w:rsidRPr="00AD0239">
        <w:rPr>
          <w:rFonts w:ascii="Arial" w:hAnsi="Arial" w:cs="Arial"/>
          <w:shd w:val="clear" w:color="auto" w:fill="FFFFFF"/>
        </w:rPr>
        <w:t>szerinti tartalommal jóváhagyja.</w:t>
      </w:r>
    </w:p>
    <w:p w14:paraId="616D090B" w14:textId="77777777" w:rsidR="00DA275B" w:rsidRPr="00AD0239" w:rsidRDefault="00DA275B" w:rsidP="00AD0239">
      <w:pPr>
        <w:pStyle w:val="Listaszerbekezds"/>
        <w:spacing w:line="276" w:lineRule="auto"/>
        <w:jc w:val="both"/>
        <w:rPr>
          <w:rFonts w:ascii="Arial" w:hAnsi="Arial" w:cs="Arial"/>
        </w:rPr>
      </w:pPr>
    </w:p>
    <w:p w14:paraId="2F00D7DE" w14:textId="2C532E5E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  <w:t>A Közgyűlés felhatalmazza a polgármestert a módosító okirat aláírására.</w:t>
      </w:r>
    </w:p>
    <w:p w14:paraId="42482720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6511D74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/>
          <w:u w:val="single"/>
        </w:rPr>
        <w:t>Felelős:</w:t>
      </w:r>
      <w:r w:rsidRPr="00AD0239">
        <w:rPr>
          <w:rFonts w:ascii="Arial" w:hAnsi="Arial" w:cs="Arial"/>
          <w:b/>
        </w:rPr>
        <w:tab/>
      </w:r>
      <w:r w:rsidRPr="00AD0239">
        <w:rPr>
          <w:rFonts w:ascii="Arial" w:hAnsi="Arial" w:cs="Arial"/>
        </w:rPr>
        <w:t>Dr. Nemény András polgármester</w:t>
      </w:r>
    </w:p>
    <w:p w14:paraId="787CCB21" w14:textId="77777777" w:rsidR="00DA275B" w:rsidRPr="00AD0239" w:rsidRDefault="00DA275B" w:rsidP="00AD023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Dr. László Győző alpolgármester</w:t>
      </w:r>
    </w:p>
    <w:p w14:paraId="6689B95B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Dr. Károlyi Ákos jegyző</w:t>
      </w:r>
    </w:p>
    <w:p w14:paraId="4C98C860" w14:textId="77777777" w:rsidR="00DA275B" w:rsidRPr="00AD0239" w:rsidRDefault="00DA275B" w:rsidP="00AD023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 xml:space="preserve">(a végrehajtás előkészítéséért: </w:t>
      </w:r>
    </w:p>
    <w:p w14:paraId="1C4BEF6E" w14:textId="77777777" w:rsidR="00DA275B" w:rsidRPr="00AD0239" w:rsidRDefault="00DA275B" w:rsidP="00AD0239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Vinczéné Dr. Menyhárt Mária, az Egészségügyi és Közszolgálati Osztály vezetője,</w:t>
      </w:r>
    </w:p>
    <w:p w14:paraId="282D1FA9" w14:textId="77777777" w:rsidR="00DA275B" w:rsidRPr="00AD0239" w:rsidRDefault="00DA275B" w:rsidP="00AD0239">
      <w:pPr>
        <w:pStyle w:val="Listaszerbekezds"/>
        <w:spacing w:line="276" w:lineRule="auto"/>
        <w:ind w:left="1418" w:hanging="2"/>
        <w:jc w:val="both"/>
        <w:rPr>
          <w:rFonts w:ascii="Arial" w:hAnsi="Arial" w:cs="Arial"/>
        </w:rPr>
      </w:pPr>
      <w:r w:rsidRPr="00AD0239"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igazgatója</w:t>
      </w:r>
      <w:r w:rsidRPr="00AD0239">
        <w:rPr>
          <w:rFonts w:ascii="Arial" w:hAnsi="Arial" w:cs="Arial"/>
        </w:rPr>
        <w:t>)</w:t>
      </w:r>
    </w:p>
    <w:p w14:paraId="662461EC" w14:textId="77777777" w:rsidR="00DA275B" w:rsidRPr="00AD0239" w:rsidRDefault="00DA275B" w:rsidP="00AD0239">
      <w:pPr>
        <w:pStyle w:val="Listaszerbekezds"/>
        <w:spacing w:line="276" w:lineRule="auto"/>
        <w:ind w:left="1418" w:hanging="2"/>
        <w:jc w:val="both"/>
        <w:rPr>
          <w:rFonts w:ascii="Arial" w:hAnsi="Arial" w:cs="Arial"/>
          <w:shd w:val="clear" w:color="auto" w:fill="FFFFFF"/>
        </w:rPr>
      </w:pPr>
    </w:p>
    <w:p w14:paraId="1CCD782C" w14:textId="0E268C4A" w:rsidR="00DA275B" w:rsidRPr="00AD0239" w:rsidRDefault="00DA275B" w:rsidP="00AD0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 xml:space="preserve">   </w:t>
      </w:r>
      <w:proofErr w:type="gramEnd"/>
      <w:r w:rsidRPr="00AD0239">
        <w:rPr>
          <w:rFonts w:ascii="Arial" w:hAnsi="Arial" w:cs="Arial"/>
          <w:b/>
          <w:bCs/>
        </w:rPr>
        <w:t xml:space="preserve">  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6D6C9B31" w14:textId="0AF8AF50" w:rsidR="00DA275B" w:rsidRPr="00AD0239" w:rsidRDefault="00DA275B" w:rsidP="00AD0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június 30. (a 2./ pont vonatkozásában)</w:t>
      </w:r>
    </w:p>
    <w:p w14:paraId="691EFAB0" w14:textId="77777777" w:rsidR="00A24EAD" w:rsidRPr="00AD0239" w:rsidRDefault="00A24EAD" w:rsidP="00AD0239">
      <w:pPr>
        <w:spacing w:line="276" w:lineRule="auto"/>
        <w:rPr>
          <w:rFonts w:ascii="Arial" w:hAnsi="Arial" w:cs="Arial"/>
          <w:b/>
          <w:u w:val="single"/>
        </w:rPr>
      </w:pPr>
    </w:p>
    <w:p w14:paraId="1935A0C3" w14:textId="468BD808" w:rsidR="00353878" w:rsidRPr="00AD0239" w:rsidRDefault="00DA275B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VII.</w:t>
      </w:r>
    </w:p>
    <w:p w14:paraId="6F8D0487" w14:textId="72087B5E" w:rsidR="00320DE4" w:rsidRPr="00AD0239" w:rsidRDefault="00320DE4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HATÁROZATI JAVASLAT</w:t>
      </w:r>
    </w:p>
    <w:p w14:paraId="0FF398D8" w14:textId="21E3C9A4" w:rsidR="00320DE4" w:rsidRPr="00AD0239" w:rsidRDefault="00320DE4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D0239">
        <w:rPr>
          <w:rFonts w:ascii="Arial" w:hAnsi="Arial" w:cs="Arial"/>
          <w:b/>
          <w:u w:val="single"/>
        </w:rPr>
        <w:t>…….</w:t>
      </w:r>
      <w:proofErr w:type="gramEnd"/>
      <w:r w:rsidRPr="00AD0239">
        <w:rPr>
          <w:rFonts w:ascii="Arial" w:hAnsi="Arial" w:cs="Arial"/>
          <w:b/>
          <w:u w:val="single"/>
        </w:rPr>
        <w:t>/</w:t>
      </w:r>
      <w:r w:rsidR="00E17204" w:rsidRPr="00AD0239">
        <w:rPr>
          <w:rFonts w:ascii="Arial" w:hAnsi="Arial" w:cs="Arial"/>
          <w:b/>
          <w:u w:val="single"/>
        </w:rPr>
        <w:t>2020</w:t>
      </w:r>
      <w:r w:rsidRPr="00AD0239">
        <w:rPr>
          <w:rFonts w:ascii="Arial" w:hAnsi="Arial" w:cs="Arial"/>
          <w:b/>
          <w:u w:val="single"/>
        </w:rPr>
        <w:t>. (</w:t>
      </w:r>
      <w:r w:rsidR="00B04EBD" w:rsidRPr="00AD0239">
        <w:rPr>
          <w:rFonts w:ascii="Arial" w:hAnsi="Arial" w:cs="Arial"/>
          <w:b/>
          <w:u w:val="single"/>
        </w:rPr>
        <w:t>VI.25</w:t>
      </w:r>
      <w:r w:rsidR="00A55179" w:rsidRPr="00AD0239">
        <w:rPr>
          <w:rFonts w:ascii="Arial" w:hAnsi="Arial" w:cs="Arial"/>
          <w:b/>
          <w:u w:val="single"/>
        </w:rPr>
        <w:t>.</w:t>
      </w:r>
      <w:r w:rsidR="00E17204" w:rsidRPr="00AD0239">
        <w:rPr>
          <w:rFonts w:ascii="Arial" w:hAnsi="Arial" w:cs="Arial"/>
          <w:b/>
          <w:u w:val="single"/>
        </w:rPr>
        <w:t>)</w:t>
      </w:r>
      <w:r w:rsidRPr="00AD0239">
        <w:rPr>
          <w:rFonts w:ascii="Arial" w:hAnsi="Arial" w:cs="Arial"/>
          <w:b/>
          <w:u w:val="single"/>
        </w:rPr>
        <w:t xml:space="preserve"> Kgy. számú határozat</w:t>
      </w:r>
    </w:p>
    <w:p w14:paraId="734DFB07" w14:textId="382BFC4B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A7A9CA5" w14:textId="77777777" w:rsidR="002C6F0C" w:rsidRPr="00AD0239" w:rsidRDefault="002C6F0C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1731FBC1" w14:textId="12178DEA" w:rsidR="00E17204" w:rsidRPr="00AD0239" w:rsidRDefault="00E17204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A </w:t>
      </w:r>
      <w:r w:rsidR="00AD0239" w:rsidRPr="00AD0239">
        <w:rPr>
          <w:rFonts w:ascii="Arial" w:hAnsi="Arial" w:cs="Arial"/>
        </w:rPr>
        <w:t xml:space="preserve">Szombathely Megyei Jogú Város Közgyűlése a „Javaslat intézményi alapdokumentumok módosítására” c. előterjesztést megtárgyalta és </w:t>
      </w:r>
      <w:r w:rsidRPr="00AD0239">
        <w:rPr>
          <w:rFonts w:ascii="Arial" w:hAnsi="Arial" w:cs="Arial"/>
        </w:rPr>
        <w:t>Szombathely Megyei Jogú Város Polgármesteri Hivatala Szervezeti és Működési Szabályzatának módosítását jelen előterjesztéshez</w:t>
      </w:r>
      <w:r w:rsidR="00AD0239" w:rsidRPr="00AD0239">
        <w:rPr>
          <w:rFonts w:ascii="Arial" w:hAnsi="Arial" w:cs="Arial"/>
        </w:rPr>
        <w:t xml:space="preserve"> 13. számon</w:t>
      </w:r>
      <w:r w:rsidRPr="00AD0239">
        <w:rPr>
          <w:rFonts w:ascii="Arial" w:hAnsi="Arial" w:cs="Arial"/>
        </w:rPr>
        <w:t xml:space="preserve"> mellékelt tartalommal megegyezően jóváhagyja. </w:t>
      </w:r>
      <w:r w:rsidR="004216C9" w:rsidRPr="00AD0239">
        <w:rPr>
          <w:rFonts w:ascii="Arial" w:hAnsi="Arial" w:cs="Arial"/>
        </w:rPr>
        <w:t xml:space="preserve">A módosított szervezeti és működési szabályzat hatályba lépésének a napja: 2020. július 1. </w:t>
      </w:r>
    </w:p>
    <w:p w14:paraId="7393E298" w14:textId="77777777" w:rsidR="00E17204" w:rsidRPr="00AD0239" w:rsidRDefault="00E17204" w:rsidP="00AD0239">
      <w:pPr>
        <w:spacing w:line="276" w:lineRule="auto"/>
        <w:jc w:val="both"/>
        <w:rPr>
          <w:rFonts w:ascii="Arial" w:hAnsi="Arial" w:cs="Arial"/>
        </w:rPr>
      </w:pPr>
    </w:p>
    <w:p w14:paraId="0B68C600" w14:textId="0F09A514" w:rsidR="00E17204" w:rsidRPr="00AD0239" w:rsidRDefault="00E17204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  <w:t xml:space="preserve">A Közgyűlés felhatalmazza a polgármestert és a jegyzőt, hogy a </w:t>
      </w:r>
      <w:r w:rsidR="00AD0239" w:rsidRPr="00AD0239">
        <w:rPr>
          <w:rFonts w:ascii="Arial" w:hAnsi="Arial" w:cs="Arial"/>
        </w:rPr>
        <w:t xml:space="preserve">módosító okiratot és a </w:t>
      </w:r>
      <w:r w:rsidRPr="00AD0239">
        <w:rPr>
          <w:rFonts w:ascii="Arial" w:hAnsi="Arial" w:cs="Arial"/>
        </w:rPr>
        <w:t xml:space="preserve">fenti módosításokkal egységes szerkezetbe foglalt Szervezeti és Működési Szabályzatot aláírja. </w:t>
      </w:r>
    </w:p>
    <w:p w14:paraId="25C7511C" w14:textId="5C3277FD" w:rsidR="00320DE4" w:rsidRPr="00AD0239" w:rsidRDefault="00320DE4" w:rsidP="00AD0239">
      <w:pPr>
        <w:spacing w:line="276" w:lineRule="auto"/>
        <w:ind w:left="567" w:hanging="567"/>
        <w:jc w:val="both"/>
        <w:rPr>
          <w:rFonts w:ascii="Arial" w:hAnsi="Arial" w:cs="Arial"/>
          <w:bCs/>
        </w:rPr>
      </w:pPr>
    </w:p>
    <w:p w14:paraId="323094DD" w14:textId="32E3EA25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u w:val="single"/>
        </w:rPr>
        <w:t>Felelős:</w:t>
      </w:r>
      <w:r w:rsidRPr="00AD0239">
        <w:rPr>
          <w:rFonts w:ascii="Arial" w:hAnsi="Arial" w:cs="Arial"/>
          <w:bCs/>
        </w:rPr>
        <w:t xml:space="preserve"> </w:t>
      </w:r>
      <w:r w:rsidRPr="00AD0239">
        <w:rPr>
          <w:rFonts w:ascii="Arial" w:hAnsi="Arial" w:cs="Arial"/>
          <w:bCs/>
        </w:rPr>
        <w:tab/>
        <w:t>Dr. Nemény András polgármester</w:t>
      </w:r>
    </w:p>
    <w:p w14:paraId="0CCBBF33" w14:textId="77777777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70D5D783" w14:textId="64EEE592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végrehajtásért felelős:</w:t>
      </w:r>
    </w:p>
    <w:p w14:paraId="56B9C0B0" w14:textId="77777777" w:rsidR="00320DE4" w:rsidRPr="00AD0239" w:rsidRDefault="00320DE4" w:rsidP="00AD0239">
      <w:pPr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Nagyné Dr. Gats Andrea, a Jogi és Képviselői Osztály vezetője)</w:t>
      </w:r>
    </w:p>
    <w:p w14:paraId="2F2202C5" w14:textId="77777777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6F4F772F" w14:textId="654D69BC" w:rsidR="00B04EBD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u w:val="single"/>
        </w:rPr>
        <w:t>Határidő:</w:t>
      </w:r>
      <w:r w:rsidRPr="00AD0239">
        <w:rPr>
          <w:rFonts w:ascii="Arial" w:hAnsi="Arial" w:cs="Arial"/>
          <w:bCs/>
        </w:rPr>
        <w:t xml:space="preserve"> </w:t>
      </w:r>
      <w:r w:rsidRPr="00AD0239">
        <w:rPr>
          <w:rFonts w:ascii="Arial" w:hAnsi="Arial" w:cs="Arial"/>
          <w:bCs/>
        </w:rPr>
        <w:tab/>
      </w:r>
      <w:r w:rsidR="00AD0239">
        <w:rPr>
          <w:rFonts w:ascii="Arial" w:hAnsi="Arial" w:cs="Arial"/>
          <w:bCs/>
        </w:rPr>
        <w:t>2020. július 1.</w:t>
      </w:r>
    </w:p>
    <w:p w14:paraId="01EC4DA6" w14:textId="02A1C0C9" w:rsidR="00B85D1C" w:rsidRDefault="00B85D1C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389F07F4" w14:textId="77777777" w:rsidR="00B85D1C" w:rsidRPr="00AD0239" w:rsidRDefault="00B85D1C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1AC8047" w14:textId="2022B762" w:rsidR="002702C6" w:rsidRPr="00AD0239" w:rsidRDefault="00AD0239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</w:t>
      </w:r>
      <w:r w:rsidRPr="00AD0239">
        <w:rPr>
          <w:rFonts w:ascii="Arial" w:hAnsi="Arial" w:cs="Arial"/>
          <w:b/>
          <w:bCs/>
          <w:u w:val="single"/>
        </w:rPr>
        <w:t>II.</w:t>
      </w:r>
    </w:p>
    <w:p w14:paraId="499EE170" w14:textId="1E547498" w:rsidR="00AD0239" w:rsidRPr="00AD0239" w:rsidRDefault="00AD0239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HATÁROZATI JAVASLAT</w:t>
      </w:r>
    </w:p>
    <w:p w14:paraId="6F3B613F" w14:textId="77777777" w:rsidR="00AD0239" w:rsidRPr="00AD0239" w:rsidRDefault="00AD0239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........../2020. (VI.25.) Kgy. sz. határozat</w:t>
      </w:r>
    </w:p>
    <w:p w14:paraId="540EACBD" w14:textId="77777777" w:rsidR="00AD0239" w:rsidRPr="00AD0239" w:rsidRDefault="00AD0239" w:rsidP="00AD0239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205BC6E" w14:textId="6CA45EBD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>Szombathely Megyei Jogú Város Közgyűlése úgy határoz, hogy a Haladás Sportkomplexum Fejlesztő Nonprofit Kft. alapító okiratát akként módosítja, hogy a társaság 1146 Budapest, Istvánmezei út 1-3. címre bejegyzett fióktelepe törlésre kerül.</w:t>
      </w:r>
    </w:p>
    <w:p w14:paraId="411AA5C5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</w:p>
    <w:p w14:paraId="3656604B" w14:textId="6BF0C22E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  <w:t xml:space="preserve">A Közgyűlés felhatalmazza a polgármestert, hogy a társaság módosított alapító okiratát aláírja. </w:t>
      </w:r>
    </w:p>
    <w:p w14:paraId="2AB8DC0A" w14:textId="77777777" w:rsidR="00AD0239" w:rsidRPr="00AD0239" w:rsidRDefault="00AD0239" w:rsidP="00AD0239">
      <w:pPr>
        <w:spacing w:line="276" w:lineRule="auto"/>
        <w:rPr>
          <w:rFonts w:ascii="Arial" w:hAnsi="Arial" w:cs="Arial"/>
        </w:rPr>
      </w:pPr>
    </w:p>
    <w:p w14:paraId="10DE275B" w14:textId="77777777" w:rsidR="00AD0239" w:rsidRPr="00AD0239" w:rsidRDefault="00AD0239" w:rsidP="00AD0239">
      <w:pPr>
        <w:spacing w:line="276" w:lineRule="auto"/>
        <w:rPr>
          <w:rFonts w:ascii="Arial" w:hAnsi="Arial" w:cs="Arial"/>
        </w:rPr>
      </w:pPr>
    </w:p>
    <w:p w14:paraId="3598789E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/>
          <w:u w:val="single"/>
        </w:rPr>
        <w:t>Felelős:</w:t>
      </w:r>
      <w:r w:rsidRPr="00AD0239">
        <w:rPr>
          <w:rFonts w:ascii="Arial" w:hAnsi="Arial" w:cs="Arial"/>
        </w:rPr>
        <w:tab/>
        <w:t>Dr. Nemény András polgármester</w:t>
      </w:r>
    </w:p>
    <w:p w14:paraId="355825D5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Dr. Horváth Attila alpolgármester</w:t>
      </w:r>
    </w:p>
    <w:p w14:paraId="11B02D74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Dr. Károlyi Ákos jegyző</w:t>
      </w:r>
    </w:p>
    <w:p w14:paraId="2ECC8326" w14:textId="77777777" w:rsidR="00AD0239" w:rsidRPr="00AD0239" w:rsidRDefault="00AD0239" w:rsidP="00AD0239">
      <w:pPr>
        <w:spacing w:line="276" w:lineRule="auto"/>
        <w:ind w:firstLine="708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(</w:t>
      </w:r>
      <w:r w:rsidRPr="00AD0239">
        <w:rPr>
          <w:rFonts w:ascii="Arial" w:hAnsi="Arial" w:cs="Arial"/>
          <w:u w:val="single"/>
        </w:rPr>
        <w:t>A végrehajtásért felelős:</w:t>
      </w:r>
    </w:p>
    <w:p w14:paraId="76D011A2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Jagodits Rómeó, a társaság ügyvezetője</w:t>
      </w:r>
      <w:r w:rsidRPr="00AD0239">
        <w:rPr>
          <w:rFonts w:ascii="Arial" w:hAnsi="Arial" w:cs="Arial"/>
        </w:rPr>
        <w:tab/>
      </w:r>
    </w:p>
    <w:p w14:paraId="274162F9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                  </w:t>
      </w:r>
      <w:r w:rsidRPr="00AD0239">
        <w:rPr>
          <w:rFonts w:ascii="Arial" w:hAnsi="Arial" w:cs="Arial"/>
        </w:rPr>
        <w:tab/>
        <w:t>Nagyné dr. Gats Andrea, a Jogi és Képviselői Osztály vezetője)</w:t>
      </w:r>
    </w:p>
    <w:p w14:paraId="127EAC52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</w:p>
    <w:p w14:paraId="20A592AB" w14:textId="0E5645BE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/>
          <w:u w:val="single"/>
        </w:rPr>
        <w:t>Határidő:</w:t>
      </w:r>
      <w:r w:rsidRPr="00AD0239">
        <w:rPr>
          <w:rFonts w:ascii="Arial" w:hAnsi="Arial" w:cs="Arial"/>
        </w:rPr>
        <w:tab/>
        <w:t>1./ pont: azonnal</w:t>
      </w:r>
    </w:p>
    <w:p w14:paraId="0F536651" w14:textId="42C3A8A2" w:rsidR="002702C6" w:rsidRPr="00AD0239" w:rsidRDefault="00AD0239" w:rsidP="00491EAD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2./ pont: 2020. július 15.</w:t>
      </w:r>
    </w:p>
    <w:p w14:paraId="006492B1" w14:textId="77777777" w:rsidR="00480B28" w:rsidRPr="00AD0239" w:rsidRDefault="00480B28" w:rsidP="00AD0239">
      <w:pPr>
        <w:spacing w:line="276" w:lineRule="auto"/>
        <w:rPr>
          <w:rFonts w:ascii="Arial" w:hAnsi="Arial" w:cs="Arial"/>
        </w:rPr>
      </w:pPr>
    </w:p>
    <w:sectPr w:rsidR="00480B28" w:rsidRPr="00AD0239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C0B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9188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91886">
      <w:rPr>
        <w:rFonts w:ascii="Arial" w:hAnsi="Arial" w:cs="Arial"/>
        <w:noProof/>
        <w:sz w:val="20"/>
        <w:szCs w:val="20"/>
      </w:rPr>
      <w:t>11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6290620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80D93F0" w14:textId="1BF13F86" w:rsidR="00480B28" w:rsidRDefault="00480B28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11EA949" w14:textId="77777777" w:rsidR="00480B28" w:rsidRDefault="00480B28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44E3F8D" w14:textId="77777777" w:rsidR="00AD0239" w:rsidRDefault="00320DE4" w:rsidP="00320DE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Gazdasági </w:t>
    </w:r>
    <w:r w:rsidR="006C3672">
      <w:rPr>
        <w:rFonts w:ascii="Arial" w:hAnsi="Arial" w:cs="Arial"/>
      </w:rPr>
      <w:t xml:space="preserve">és Jogi </w:t>
    </w:r>
    <w:r>
      <w:rPr>
        <w:rFonts w:ascii="Arial" w:hAnsi="Arial" w:cs="Arial"/>
      </w:rPr>
      <w:t>Bizottság</w:t>
    </w:r>
  </w:p>
  <w:p w14:paraId="7857B0A2" w14:textId="42C4403C" w:rsidR="00320DE4" w:rsidRPr="00320DE4" w:rsidRDefault="00AD0239" w:rsidP="00320DE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  <w:r w:rsidR="00320DE4">
      <w:rPr>
        <w:rFonts w:ascii="Arial" w:hAnsi="Arial" w:cs="Arial"/>
      </w:rPr>
      <w:t xml:space="preserve"> 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4A0E5D16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</w:t>
    </w:r>
    <w:r w:rsidR="00480B28">
      <w:rPr>
        <w:rFonts w:ascii="Arial" w:hAnsi="Arial" w:cs="Arial"/>
        <w:b/>
        <w:u w:val="single"/>
      </w:rPr>
      <w:t>t</w:t>
    </w:r>
    <w:r w:rsidRPr="00CD05BF">
      <w:rPr>
        <w:rFonts w:ascii="Arial" w:hAnsi="Arial" w:cs="Arial"/>
        <w:b/>
        <w:u w:val="single"/>
      </w:rPr>
      <w:t>o</w:t>
    </w:r>
    <w:r w:rsidR="00480B28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="00914FD3">
      <w:rPr>
        <w:rFonts w:ascii="Arial" w:hAnsi="Arial" w:cs="Arial"/>
        <w:b/>
        <w:u w:val="single"/>
      </w:rPr>
      <w:t>és a</w:t>
    </w:r>
    <w:r w:rsidR="00415A39">
      <w:rPr>
        <w:rFonts w:ascii="Arial" w:hAnsi="Arial" w:cs="Arial"/>
        <w:b/>
        <w:u w:val="single"/>
      </w:rPr>
      <w:t xml:space="preserve"> 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00BCF"/>
    <w:multiLevelType w:val="hybridMultilevel"/>
    <w:tmpl w:val="570E1E4A"/>
    <w:lvl w:ilvl="0" w:tplc="4290F4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89C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60C6"/>
    <w:multiLevelType w:val="hybridMultilevel"/>
    <w:tmpl w:val="F99C98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598E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D7B5BFA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6C97"/>
    <w:multiLevelType w:val="hybridMultilevel"/>
    <w:tmpl w:val="ED7E96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D2A06"/>
    <w:multiLevelType w:val="hybridMultilevel"/>
    <w:tmpl w:val="D0644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5338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2923D4"/>
    <w:multiLevelType w:val="hybridMultilevel"/>
    <w:tmpl w:val="29540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B6FA1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46E07"/>
    <w:multiLevelType w:val="hybridMultilevel"/>
    <w:tmpl w:val="9E188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D34B0"/>
    <w:multiLevelType w:val="hybridMultilevel"/>
    <w:tmpl w:val="8FA40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360D6"/>
    <w:rsid w:val="00045D8F"/>
    <w:rsid w:val="00064202"/>
    <w:rsid w:val="000C593A"/>
    <w:rsid w:val="000D5554"/>
    <w:rsid w:val="000E1343"/>
    <w:rsid w:val="000E530A"/>
    <w:rsid w:val="000F0700"/>
    <w:rsid w:val="00111094"/>
    <w:rsid w:val="00116066"/>
    <w:rsid w:val="00132161"/>
    <w:rsid w:val="00181799"/>
    <w:rsid w:val="001A4648"/>
    <w:rsid w:val="001B5B2B"/>
    <w:rsid w:val="00204B19"/>
    <w:rsid w:val="00262907"/>
    <w:rsid w:val="00267FCC"/>
    <w:rsid w:val="002702C6"/>
    <w:rsid w:val="00283C45"/>
    <w:rsid w:val="002B0CDC"/>
    <w:rsid w:val="002C6F0C"/>
    <w:rsid w:val="002E0E60"/>
    <w:rsid w:val="002E6AAE"/>
    <w:rsid w:val="00320DE4"/>
    <w:rsid w:val="00325973"/>
    <w:rsid w:val="0032649B"/>
    <w:rsid w:val="0034130E"/>
    <w:rsid w:val="00343BB5"/>
    <w:rsid w:val="00353878"/>
    <w:rsid w:val="00356256"/>
    <w:rsid w:val="00387E79"/>
    <w:rsid w:val="003A2B6B"/>
    <w:rsid w:val="00412AA8"/>
    <w:rsid w:val="00415A39"/>
    <w:rsid w:val="004216C9"/>
    <w:rsid w:val="004240CD"/>
    <w:rsid w:val="00430EA9"/>
    <w:rsid w:val="0045290D"/>
    <w:rsid w:val="00480B28"/>
    <w:rsid w:val="00490E7E"/>
    <w:rsid w:val="00491886"/>
    <w:rsid w:val="00491EAD"/>
    <w:rsid w:val="004A5006"/>
    <w:rsid w:val="00504834"/>
    <w:rsid w:val="00514CD3"/>
    <w:rsid w:val="005321D7"/>
    <w:rsid w:val="005408AF"/>
    <w:rsid w:val="00561863"/>
    <w:rsid w:val="005B3EF7"/>
    <w:rsid w:val="005C2C6C"/>
    <w:rsid w:val="005C4CB7"/>
    <w:rsid w:val="005D0011"/>
    <w:rsid w:val="005F19FE"/>
    <w:rsid w:val="005F30B6"/>
    <w:rsid w:val="00602E17"/>
    <w:rsid w:val="0061287F"/>
    <w:rsid w:val="006156EE"/>
    <w:rsid w:val="00635388"/>
    <w:rsid w:val="00645628"/>
    <w:rsid w:val="00663D8C"/>
    <w:rsid w:val="00673677"/>
    <w:rsid w:val="006A73A5"/>
    <w:rsid w:val="006B5218"/>
    <w:rsid w:val="006C3672"/>
    <w:rsid w:val="006C4839"/>
    <w:rsid w:val="006C4D12"/>
    <w:rsid w:val="006F36DA"/>
    <w:rsid w:val="007326FF"/>
    <w:rsid w:val="00732CB6"/>
    <w:rsid w:val="00776A7B"/>
    <w:rsid w:val="007A0E65"/>
    <w:rsid w:val="007A7F9C"/>
    <w:rsid w:val="007B2FF9"/>
    <w:rsid w:val="007B4FA9"/>
    <w:rsid w:val="007C40AF"/>
    <w:rsid w:val="007F2F31"/>
    <w:rsid w:val="0082660D"/>
    <w:rsid w:val="00834A26"/>
    <w:rsid w:val="00847295"/>
    <w:rsid w:val="0085077A"/>
    <w:rsid w:val="00864AFB"/>
    <w:rsid w:val="008728D0"/>
    <w:rsid w:val="008C4D8C"/>
    <w:rsid w:val="00914FD3"/>
    <w:rsid w:val="009348EA"/>
    <w:rsid w:val="00937CFE"/>
    <w:rsid w:val="00940EE3"/>
    <w:rsid w:val="0096279B"/>
    <w:rsid w:val="00966B4E"/>
    <w:rsid w:val="009B0B46"/>
    <w:rsid w:val="009B114B"/>
    <w:rsid w:val="009B5040"/>
    <w:rsid w:val="009D0799"/>
    <w:rsid w:val="009F01CF"/>
    <w:rsid w:val="00A24EAD"/>
    <w:rsid w:val="00A55179"/>
    <w:rsid w:val="00A7633E"/>
    <w:rsid w:val="00AB03A0"/>
    <w:rsid w:val="00AB7B31"/>
    <w:rsid w:val="00AD0239"/>
    <w:rsid w:val="00AD08CD"/>
    <w:rsid w:val="00AE14C5"/>
    <w:rsid w:val="00AE3C49"/>
    <w:rsid w:val="00AF1A17"/>
    <w:rsid w:val="00B04EBD"/>
    <w:rsid w:val="00B103B4"/>
    <w:rsid w:val="00B27192"/>
    <w:rsid w:val="00B610E8"/>
    <w:rsid w:val="00B85D1C"/>
    <w:rsid w:val="00BA2A5F"/>
    <w:rsid w:val="00BA710A"/>
    <w:rsid w:val="00BB6C46"/>
    <w:rsid w:val="00BC1FEA"/>
    <w:rsid w:val="00BC46F6"/>
    <w:rsid w:val="00BE0702"/>
    <w:rsid w:val="00BE370B"/>
    <w:rsid w:val="00C30C0E"/>
    <w:rsid w:val="00C71580"/>
    <w:rsid w:val="00CA483B"/>
    <w:rsid w:val="00CE3F49"/>
    <w:rsid w:val="00D54DF8"/>
    <w:rsid w:val="00D713B0"/>
    <w:rsid w:val="00D77A22"/>
    <w:rsid w:val="00DA14B3"/>
    <w:rsid w:val="00DA275B"/>
    <w:rsid w:val="00DD492A"/>
    <w:rsid w:val="00DE022F"/>
    <w:rsid w:val="00E05BAB"/>
    <w:rsid w:val="00E062F2"/>
    <w:rsid w:val="00E17204"/>
    <w:rsid w:val="00E3597A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95E4D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CE3F49"/>
    <w:pPr>
      <w:ind w:left="720"/>
      <w:contextualSpacing/>
    </w:pPr>
  </w:style>
  <w:style w:type="paragraph" w:styleId="Szvegtrzs">
    <w:name w:val="Body Text"/>
    <w:basedOn w:val="Norml"/>
    <w:link w:val="SzvegtrzsChar"/>
    <w:rsid w:val="00AF1A17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AF1A17"/>
    <w:rPr>
      <w:rFonts w:ascii="Arial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6BE55E-8B55-4B35-8B37-78EAC7708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2326</Words>
  <Characters>17488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Vivien</cp:lastModifiedBy>
  <cp:revision>5</cp:revision>
  <cp:lastPrinted>2020-06-15T06:18:00Z</cp:lastPrinted>
  <dcterms:created xsi:type="dcterms:W3CDTF">2020-06-15T06:18:00Z</dcterms:created>
  <dcterms:modified xsi:type="dcterms:W3CDTF">2020-06-15T07:17:00Z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