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57812F4D" w14:textId="77777777" w:rsidR="008849F5" w:rsidRPr="00813428" w:rsidRDefault="008849F5" w:rsidP="008849F5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135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120082F4" w14:textId="77777777" w:rsidR="008849F5" w:rsidRPr="00813428" w:rsidRDefault="008849F5" w:rsidP="008849F5">
      <w:pPr>
        <w:keepNext/>
        <w:jc w:val="both"/>
        <w:rPr>
          <w:rFonts w:cs="Arial"/>
          <w:sz w:val="24"/>
        </w:rPr>
      </w:pPr>
    </w:p>
    <w:p w14:paraId="38AC8649" w14:textId="77777777" w:rsidR="008849F5" w:rsidRPr="00353881" w:rsidRDefault="008849F5" w:rsidP="008849F5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8D6B21">
        <w:rPr>
          <w:i/>
          <w:iCs/>
          <w:sz w:val="24"/>
        </w:rPr>
        <w:t>Javaslat a Szombathelyi Városi Vásárcsarnokkal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4DA86879" w14:textId="77777777" w:rsidR="008849F5" w:rsidRDefault="008849F5" w:rsidP="008849F5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50BCCE83" w14:textId="77777777" w:rsidR="008849F5" w:rsidRPr="00813428" w:rsidRDefault="008849F5" w:rsidP="008849F5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64B4849" w14:textId="77777777" w:rsidR="008849F5" w:rsidRDefault="008849F5" w:rsidP="008849F5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41210A69" w14:textId="77777777" w:rsidR="008849F5" w:rsidRPr="008D6B21" w:rsidRDefault="008849F5" w:rsidP="008849F5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D6B21">
        <w:rPr>
          <w:rFonts w:cs="Arial"/>
          <w:sz w:val="24"/>
        </w:rPr>
        <w:t>Dr. Holler Péter, a Hatósági Osztály vezetője</w:t>
      </w:r>
    </w:p>
    <w:p w14:paraId="2B993B95" w14:textId="77777777" w:rsidR="008849F5" w:rsidRPr="008D6B21" w:rsidRDefault="008849F5" w:rsidP="008849F5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8D6B21">
        <w:rPr>
          <w:rFonts w:cs="Arial"/>
          <w:sz w:val="24"/>
        </w:rPr>
        <w:t>Kalmár Ervin, a Városüzemeltetési és Városfejlesztési Osztály vezetője</w:t>
      </w:r>
    </w:p>
    <w:p w14:paraId="308F8A03" w14:textId="77777777" w:rsidR="008849F5" w:rsidRPr="008D6B21" w:rsidRDefault="008849F5" w:rsidP="008849F5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8D6B21">
        <w:rPr>
          <w:rFonts w:cs="Arial"/>
          <w:sz w:val="24"/>
        </w:rPr>
        <w:t>Nagyné Dr. Gats Andrea, a Jogi és Képviselői Osztály vezetője</w:t>
      </w:r>
    </w:p>
    <w:p w14:paraId="0DAE687D" w14:textId="77777777" w:rsidR="008849F5" w:rsidRPr="003E3237" w:rsidRDefault="008849F5" w:rsidP="008849F5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8D6B21">
        <w:rPr>
          <w:rFonts w:cs="Arial"/>
          <w:sz w:val="24"/>
        </w:rPr>
        <w:t>Polákovics Marietta, a Szombathely Városi Vásárcsarnok igazgatója</w:t>
      </w:r>
      <w:r>
        <w:rPr>
          <w:rFonts w:cs="Arial"/>
          <w:sz w:val="24"/>
        </w:rPr>
        <w:t>/</w:t>
      </w:r>
    </w:p>
    <w:p w14:paraId="76EB3D40" w14:textId="77777777" w:rsidR="008849F5" w:rsidRDefault="008849F5" w:rsidP="008849F5">
      <w:pPr>
        <w:jc w:val="both"/>
        <w:rPr>
          <w:sz w:val="24"/>
        </w:rPr>
      </w:pPr>
    </w:p>
    <w:p w14:paraId="3999C925" w14:textId="77777777" w:rsidR="008849F5" w:rsidRPr="00813428" w:rsidRDefault="008849F5" w:rsidP="008849F5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5BC664E2" w14:textId="77777777" w:rsidR="008849F5" w:rsidRDefault="008849F5" w:rsidP="008849F5">
      <w:pPr>
        <w:jc w:val="both"/>
        <w:rPr>
          <w:sz w:val="24"/>
        </w:rPr>
      </w:pPr>
    </w:p>
    <w:p w14:paraId="7883639B" w14:textId="77777777" w:rsidR="00EE7C54" w:rsidRDefault="00EE7C54" w:rsidP="00EE7C54">
      <w:pPr>
        <w:jc w:val="both"/>
        <w:rPr>
          <w:sz w:val="24"/>
        </w:rPr>
      </w:pPr>
      <w:bookmarkStart w:id="0" w:name="_GoBack"/>
      <w:bookmarkEnd w:id="0"/>
    </w:p>
    <w:p w14:paraId="5AA32970" w14:textId="77777777" w:rsidR="00C45DD3" w:rsidRDefault="00C45DD3" w:rsidP="00C45DD3">
      <w:pPr>
        <w:jc w:val="both"/>
        <w:rPr>
          <w:sz w:val="24"/>
        </w:rPr>
      </w:pPr>
    </w:p>
    <w:p w14:paraId="407998D6" w14:textId="77777777" w:rsidR="00C45DD3" w:rsidRDefault="00C45DD3" w:rsidP="00C45DD3">
      <w:pPr>
        <w:jc w:val="both"/>
        <w:rPr>
          <w:sz w:val="24"/>
        </w:rPr>
      </w:pPr>
    </w:p>
    <w:p w14:paraId="44A8A779" w14:textId="77777777" w:rsidR="00251216" w:rsidRDefault="00251216" w:rsidP="00251216">
      <w:pPr>
        <w:jc w:val="both"/>
        <w:rPr>
          <w:sz w:val="24"/>
        </w:rPr>
      </w:pPr>
    </w:p>
    <w:p w14:paraId="68806A08" w14:textId="77777777" w:rsidR="00AC5EE2" w:rsidRDefault="00AC5EE2" w:rsidP="00AC5EE2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31D778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AF4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D6374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12DCC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656C"/>
    <w:rsid w:val="00144EED"/>
    <w:rsid w:val="001708BB"/>
    <w:rsid w:val="00185CB9"/>
    <w:rsid w:val="001944C9"/>
    <w:rsid w:val="00195DD7"/>
    <w:rsid w:val="00197DB5"/>
    <w:rsid w:val="001B650E"/>
    <w:rsid w:val="001C3FCB"/>
    <w:rsid w:val="001E5AC2"/>
    <w:rsid w:val="002049D4"/>
    <w:rsid w:val="00251216"/>
    <w:rsid w:val="002A47E1"/>
    <w:rsid w:val="002C0ED9"/>
    <w:rsid w:val="002D7DBE"/>
    <w:rsid w:val="002E3DBC"/>
    <w:rsid w:val="00301B2B"/>
    <w:rsid w:val="00313945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B7998"/>
    <w:rsid w:val="007C69D6"/>
    <w:rsid w:val="007C7445"/>
    <w:rsid w:val="007D1ACF"/>
    <w:rsid w:val="007E764F"/>
    <w:rsid w:val="007F08D9"/>
    <w:rsid w:val="007F2C4B"/>
    <w:rsid w:val="007F4221"/>
    <w:rsid w:val="007F7F6C"/>
    <w:rsid w:val="00826F63"/>
    <w:rsid w:val="0083119D"/>
    <w:rsid w:val="00862376"/>
    <w:rsid w:val="00870AC6"/>
    <w:rsid w:val="00874C9A"/>
    <w:rsid w:val="008849F5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C79BE"/>
    <w:rsid w:val="009D67B7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C5EE2"/>
    <w:rsid w:val="00AE5D40"/>
    <w:rsid w:val="00AE7831"/>
    <w:rsid w:val="00B17490"/>
    <w:rsid w:val="00B201EE"/>
    <w:rsid w:val="00B313F6"/>
    <w:rsid w:val="00B4107C"/>
    <w:rsid w:val="00B441B4"/>
    <w:rsid w:val="00B600AC"/>
    <w:rsid w:val="00BC2603"/>
    <w:rsid w:val="00BC5E15"/>
    <w:rsid w:val="00BE47AA"/>
    <w:rsid w:val="00C213D4"/>
    <w:rsid w:val="00C231D3"/>
    <w:rsid w:val="00C45DD3"/>
    <w:rsid w:val="00C53701"/>
    <w:rsid w:val="00C8378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3749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95693"/>
    <w:rsid w:val="00EA65B7"/>
    <w:rsid w:val="00EC1C08"/>
    <w:rsid w:val="00ED5E0E"/>
    <w:rsid w:val="00EE17C9"/>
    <w:rsid w:val="00EE7C54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4866DA-5AC7-4FA7-8E48-BB8B3B50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2020-06-26T07:01:00Z</dcterms:created>
  <dcterms:modified xsi:type="dcterms:W3CDTF">2020-06-26T07:01:00Z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