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6C5632F" w14:textId="77777777" w:rsidR="00012DCC" w:rsidRPr="00813428" w:rsidRDefault="00012DCC" w:rsidP="00012DC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D7AFF81" w14:textId="77777777" w:rsidR="00012DCC" w:rsidRPr="00813428" w:rsidRDefault="00012DCC" w:rsidP="00012DCC">
      <w:pPr>
        <w:keepNext/>
        <w:jc w:val="both"/>
        <w:rPr>
          <w:rFonts w:cs="Arial"/>
          <w:sz w:val="24"/>
        </w:rPr>
      </w:pPr>
    </w:p>
    <w:p w14:paraId="32A8D440" w14:textId="77777777" w:rsidR="00012DCC" w:rsidRPr="00353881" w:rsidRDefault="00012DCC" w:rsidP="00012DC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4860E7">
        <w:rPr>
          <w:i/>
          <w:iCs/>
          <w:sz w:val="24"/>
        </w:rPr>
        <w:t>Javaslat 1000 parkoló építésére vonatkozó program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1E373AB" w14:textId="77777777" w:rsidR="00012DCC" w:rsidRDefault="00012DCC" w:rsidP="00012DC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DD9277C" w14:textId="77777777" w:rsidR="00012DCC" w:rsidRPr="00813428" w:rsidRDefault="00012DCC" w:rsidP="00012DC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ECC9B02" w14:textId="77777777" w:rsidR="00012DCC" w:rsidRDefault="00012DCC" w:rsidP="00012DC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A638933" w14:textId="77777777" w:rsidR="00012DCC" w:rsidRPr="004860E7" w:rsidRDefault="00012DCC" w:rsidP="00012DC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Kalmár Ervin, a Városüzemeltetési és Városfejlesztési Osztály vezetője</w:t>
      </w:r>
    </w:p>
    <w:p w14:paraId="17932B8B" w14:textId="77777777" w:rsidR="00012DCC" w:rsidRPr="004860E7" w:rsidRDefault="00012DCC" w:rsidP="00012DC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Lakézi Gábor, a Főépítészi Iroda vezetője</w:t>
      </w:r>
    </w:p>
    <w:p w14:paraId="03FA27F3" w14:textId="77777777" w:rsidR="00012DCC" w:rsidRPr="003E3237" w:rsidRDefault="00012DCC" w:rsidP="00012DCC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60E7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2EDB4E73" w14:textId="77777777" w:rsidR="00012DCC" w:rsidRDefault="00012DCC" w:rsidP="00012DCC">
      <w:pPr>
        <w:jc w:val="both"/>
        <w:rPr>
          <w:sz w:val="24"/>
        </w:rPr>
      </w:pPr>
    </w:p>
    <w:p w14:paraId="2E5D5BF5" w14:textId="77777777" w:rsidR="00012DCC" w:rsidRPr="00813428" w:rsidRDefault="00012DCC" w:rsidP="00012DC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EAE3336" w14:textId="77777777" w:rsidR="00D63749" w:rsidRDefault="00D63749" w:rsidP="00D63749">
      <w:pPr>
        <w:jc w:val="both"/>
        <w:rPr>
          <w:sz w:val="24"/>
        </w:rPr>
      </w:pPr>
      <w:bookmarkStart w:id="0" w:name="_GoBack"/>
      <w:bookmarkEnd w:id="0"/>
    </w:p>
    <w:p w14:paraId="7883639B" w14:textId="77777777" w:rsidR="00EE7C54" w:rsidRDefault="00EE7C54" w:rsidP="00EE7C54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3A55E8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2C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6374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3181CA-415A-4D48-AC40-A9BA6021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2020-06-26T07:00:00Z</dcterms:created>
  <dcterms:modified xsi:type="dcterms:W3CDTF">2020-06-26T07:00:00Z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