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134015F9" w14:textId="77777777" w:rsidR="00B600AC" w:rsidRPr="00813428" w:rsidRDefault="00B600AC" w:rsidP="00B600A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C979C65" w14:textId="77777777" w:rsidR="00B600AC" w:rsidRPr="00813428" w:rsidRDefault="00B600AC" w:rsidP="00B600AC">
      <w:pPr>
        <w:keepNext/>
        <w:jc w:val="both"/>
        <w:rPr>
          <w:rFonts w:cs="Arial"/>
          <w:sz w:val="24"/>
        </w:rPr>
      </w:pPr>
    </w:p>
    <w:p w14:paraId="7F57853C" w14:textId="77777777" w:rsidR="00B600AC" w:rsidRPr="00353881" w:rsidRDefault="00B600AC" w:rsidP="00B600A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>a Szombathely, Fő téri illemhely felújításának megvalósításához szükséges</w:t>
      </w:r>
      <w:r>
        <w:rPr>
          <w:sz w:val="24"/>
        </w:rPr>
        <w:t xml:space="preserve"> fedezet biztosításáról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B9F57FD" w14:textId="77777777" w:rsidR="00B600AC" w:rsidRDefault="00B600AC" w:rsidP="00B600A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AFF753B" w14:textId="77777777" w:rsidR="00B600AC" w:rsidRPr="00813428" w:rsidRDefault="00B600AC" w:rsidP="00B600A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54116A1" w14:textId="77777777" w:rsidR="00B600AC" w:rsidRDefault="00B600AC" w:rsidP="00B600A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D0DC8D3" w14:textId="77777777" w:rsidR="00B600AC" w:rsidRPr="00DA293E" w:rsidRDefault="00B600AC" w:rsidP="00B600A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Stéger Gábor, a Közgazdasági és Adó Osztály vezetője</w:t>
      </w:r>
    </w:p>
    <w:p w14:paraId="04DE122F" w14:textId="77777777" w:rsidR="00B600AC" w:rsidRPr="003E3237" w:rsidRDefault="00B600AC" w:rsidP="00B600A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566C4C25" w14:textId="77777777" w:rsidR="00B600AC" w:rsidRDefault="00B600AC" w:rsidP="00B600AC">
      <w:pPr>
        <w:jc w:val="both"/>
        <w:rPr>
          <w:sz w:val="24"/>
        </w:rPr>
      </w:pPr>
    </w:p>
    <w:p w14:paraId="13B214B1" w14:textId="77777777" w:rsidR="00B600AC" w:rsidRPr="00813428" w:rsidRDefault="00B600AC" w:rsidP="00B600A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1D07755" w14:textId="77777777" w:rsidR="00B600AC" w:rsidRDefault="00B600AC" w:rsidP="00B600AC">
      <w:pPr>
        <w:jc w:val="both"/>
        <w:rPr>
          <w:sz w:val="24"/>
        </w:rPr>
      </w:pPr>
    </w:p>
    <w:p w14:paraId="191EFCF2" w14:textId="77777777" w:rsidR="00A4089D" w:rsidRDefault="00A4089D" w:rsidP="00A4089D">
      <w:pPr>
        <w:jc w:val="both"/>
        <w:rPr>
          <w:sz w:val="24"/>
        </w:rPr>
      </w:pPr>
      <w:bookmarkStart w:id="0" w:name="_GoBack"/>
      <w:bookmarkEnd w:id="0"/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15E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BBA848-7E6E-4F38-9290-74327DA8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2020-06-26T06:57:00Z</dcterms:created>
  <dcterms:modified xsi:type="dcterms:W3CDTF">2020-06-26T06:57:00Z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