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743C8EA5" w14:textId="77777777" w:rsidR="00FC2D6A" w:rsidRPr="00813428" w:rsidRDefault="00FC2D6A" w:rsidP="00FC2D6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122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523958C2" w14:textId="77777777" w:rsidR="00FC2D6A" w:rsidRPr="00813428" w:rsidRDefault="00FC2D6A" w:rsidP="00FC2D6A">
      <w:pPr>
        <w:keepNext/>
        <w:jc w:val="both"/>
        <w:rPr>
          <w:rFonts w:cs="Arial"/>
          <w:sz w:val="24"/>
        </w:rPr>
      </w:pPr>
    </w:p>
    <w:p w14:paraId="7D0EFE63" w14:textId="77777777" w:rsidR="00FC2D6A" w:rsidRPr="00D25AA2" w:rsidRDefault="00FC2D6A" w:rsidP="00FC2D6A">
      <w:pPr>
        <w:spacing w:line="276" w:lineRule="auto"/>
        <w:jc w:val="both"/>
        <w:rPr>
          <w:rFonts w:cs="Arial"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DA293E">
        <w:rPr>
          <w:sz w:val="24"/>
        </w:rPr>
        <w:t>az Eötvös Loránd Tudományegyetem</w:t>
      </w:r>
      <w:r>
        <w:rPr>
          <w:sz w:val="24"/>
        </w:rPr>
        <w:t xml:space="preserve"> további támogatásáról szóló 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 xml:space="preserve"> </w:t>
      </w:r>
      <w:r w:rsidRPr="00E15AF5">
        <w:rPr>
          <w:sz w:val="24"/>
        </w:rPr>
        <w:t>azzal, hogy a Közgyűlés 2020. decemberi ülésére az Egyetem készítsen el egy 5 évre szóló fejlesztési koncepciót.</w:t>
      </w:r>
    </w:p>
    <w:p w14:paraId="43421C18" w14:textId="77777777" w:rsidR="00FC2D6A" w:rsidRDefault="00FC2D6A" w:rsidP="00FC2D6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A3C8F92" w14:textId="77777777" w:rsidR="00FC2D6A" w:rsidRPr="00813428" w:rsidRDefault="00FC2D6A" w:rsidP="00FC2D6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05CBF7C" w14:textId="77777777" w:rsidR="00FC2D6A" w:rsidRDefault="00FC2D6A" w:rsidP="00FC2D6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12AE404" w14:textId="77777777" w:rsidR="00FC2D6A" w:rsidRPr="00DA293E" w:rsidRDefault="00FC2D6A" w:rsidP="00FC2D6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A293E">
        <w:rPr>
          <w:rFonts w:cs="Arial"/>
          <w:sz w:val="24"/>
        </w:rPr>
        <w:t>Vinczéné dr. Menyhárt Mária, az Egészségügyi és Közszolgálati Osztály vezetője</w:t>
      </w:r>
    </w:p>
    <w:p w14:paraId="457A63D7" w14:textId="77777777" w:rsidR="00FC2D6A" w:rsidRPr="003E3237" w:rsidRDefault="00FC2D6A" w:rsidP="00FC2D6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DA293E">
        <w:rPr>
          <w:rFonts w:cs="Arial"/>
          <w:sz w:val="24"/>
        </w:rPr>
        <w:tab/>
      </w:r>
      <w:r w:rsidRPr="00DA293E">
        <w:rPr>
          <w:rFonts w:cs="Arial"/>
          <w:sz w:val="24"/>
        </w:rPr>
        <w:tab/>
        <w:t>Stéger Gábor, a Közgazdasági és Adó Osztály vezetője</w:t>
      </w:r>
      <w:r>
        <w:rPr>
          <w:rFonts w:cs="Arial"/>
          <w:sz w:val="24"/>
        </w:rPr>
        <w:t>/</w:t>
      </w:r>
    </w:p>
    <w:p w14:paraId="035508A6" w14:textId="77777777" w:rsidR="00FC2D6A" w:rsidRDefault="00FC2D6A" w:rsidP="00FC2D6A">
      <w:pPr>
        <w:jc w:val="both"/>
        <w:rPr>
          <w:sz w:val="24"/>
        </w:rPr>
      </w:pPr>
    </w:p>
    <w:p w14:paraId="70397E1A" w14:textId="77777777" w:rsidR="00FC2D6A" w:rsidRPr="00813428" w:rsidRDefault="00FC2D6A" w:rsidP="00FC2D6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91EFCF2" w14:textId="77777777" w:rsidR="00A4089D" w:rsidRDefault="00A4089D" w:rsidP="00A4089D">
      <w:pPr>
        <w:jc w:val="both"/>
        <w:rPr>
          <w:sz w:val="24"/>
        </w:rPr>
      </w:pPr>
      <w:bookmarkStart w:id="0" w:name="_GoBack"/>
      <w:bookmarkEnd w:id="0"/>
    </w:p>
    <w:p w14:paraId="0B506B71" w14:textId="77777777" w:rsidR="000D1899" w:rsidRDefault="000D1899" w:rsidP="000D1899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28E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656C"/>
    <w:rsid w:val="00144EED"/>
    <w:rsid w:val="001708BB"/>
    <w:rsid w:val="00185CB9"/>
    <w:rsid w:val="001944C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69D6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11A9"/>
    <w:rsid w:val="00A81A58"/>
    <w:rsid w:val="00A83AB3"/>
    <w:rsid w:val="00AC42DA"/>
    <w:rsid w:val="00AC4B15"/>
    <w:rsid w:val="00AE5D40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F0CE86-1DA9-47E8-8A3C-844733F9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2020-06-26T06:56:00Z</dcterms:created>
  <dcterms:modified xsi:type="dcterms:W3CDTF">2020-06-26T06:56:00Z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