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74A78F22" w14:textId="77777777" w:rsidR="008F0F88" w:rsidRPr="00813428" w:rsidRDefault="008F0F88" w:rsidP="008F0F88">
      <w:pPr>
        <w:keepNext/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u w:val="single"/>
        </w:rPr>
        <w:t>119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B2AF18D" w14:textId="77777777" w:rsidR="008F0F88" w:rsidRPr="00813428" w:rsidRDefault="008F0F88" w:rsidP="008F0F88">
      <w:pPr>
        <w:keepNext/>
        <w:jc w:val="both"/>
        <w:rPr>
          <w:rFonts w:cs="Arial"/>
          <w:sz w:val="24"/>
        </w:rPr>
      </w:pPr>
    </w:p>
    <w:p w14:paraId="1981A523" w14:textId="77777777" w:rsidR="008F0F88" w:rsidRPr="00353881" w:rsidRDefault="008F0F88" w:rsidP="008F0F8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E10B9">
        <w:rPr>
          <w:i/>
          <w:iCs/>
          <w:sz w:val="24"/>
        </w:rPr>
        <w:t>Javaslat Szombathely Megyei Jogú Város Önkormányzata 2019. évi maradvány elszámolásának jóváhagyására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</w:t>
      </w:r>
      <w:r w:rsidRPr="00B06542">
        <w:rPr>
          <w:sz w:val="24"/>
        </w:rPr>
        <w:t xml:space="preserve"> az előterjesztésben foglaltak szerint javasolja a Közgyűlésnek elfogadásra.</w:t>
      </w:r>
    </w:p>
    <w:p w14:paraId="1DA8ED4F" w14:textId="77777777" w:rsidR="008F0F88" w:rsidRDefault="008F0F88" w:rsidP="008F0F8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4A4AF03" w14:textId="77777777" w:rsidR="008F0F88" w:rsidRPr="00813428" w:rsidRDefault="008F0F88" w:rsidP="008F0F8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CDAF295" w14:textId="77777777" w:rsidR="008F0F88" w:rsidRDefault="008F0F88" w:rsidP="008F0F8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6993EEF" w14:textId="77777777" w:rsidR="008F0F88" w:rsidRPr="003E3237" w:rsidRDefault="008F0F88" w:rsidP="008F0F8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0101397" w14:textId="77777777" w:rsidR="008F0F88" w:rsidRDefault="008F0F88" w:rsidP="008F0F88">
      <w:pPr>
        <w:jc w:val="both"/>
        <w:rPr>
          <w:sz w:val="24"/>
        </w:rPr>
      </w:pPr>
    </w:p>
    <w:p w14:paraId="63CC6D9B" w14:textId="77777777" w:rsidR="008F0F88" w:rsidRPr="00813428" w:rsidRDefault="008F0F88" w:rsidP="008F0F8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495C6C6" w14:textId="77777777" w:rsidR="008F0F88" w:rsidRDefault="008F0F88" w:rsidP="008F0F88">
      <w:pPr>
        <w:jc w:val="both"/>
        <w:rPr>
          <w:sz w:val="24"/>
        </w:rPr>
      </w:pPr>
    </w:p>
    <w:p w14:paraId="0D70798B" w14:textId="77777777" w:rsidR="005118F6" w:rsidRDefault="005118F6" w:rsidP="005118F6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E9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346863-E35E-4BDF-AD2F-F9FACE70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2020-06-26T06:55:00Z</dcterms:created>
  <dcterms:modified xsi:type="dcterms:W3CDTF">2020-06-26T06:55:00Z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