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3D40C659" w14:textId="77777777" w:rsidR="00A72F91" w:rsidRDefault="00A72F91" w:rsidP="00FC57D8">
      <w:pPr>
        <w:jc w:val="both"/>
        <w:rPr>
          <w:sz w:val="24"/>
        </w:rPr>
      </w:pPr>
    </w:p>
    <w:p w14:paraId="119475C9" w14:textId="77777777" w:rsidR="005118F6" w:rsidRPr="00813428" w:rsidRDefault="005118F6" w:rsidP="005118F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77751C7" w14:textId="77777777" w:rsidR="005118F6" w:rsidRPr="00813428" w:rsidRDefault="005118F6" w:rsidP="005118F6">
      <w:pPr>
        <w:keepNext/>
        <w:jc w:val="both"/>
        <w:rPr>
          <w:rFonts w:cs="Arial"/>
          <w:sz w:val="24"/>
        </w:rPr>
      </w:pPr>
    </w:p>
    <w:p w14:paraId="0788FACA" w14:textId="77777777" w:rsidR="005118F6" w:rsidRPr="00353881" w:rsidRDefault="005118F6" w:rsidP="005118F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B06542">
        <w:rPr>
          <w:i/>
          <w:iCs/>
          <w:sz w:val="24"/>
        </w:rPr>
        <w:t>Szombathely Megyei Jogú Város Önkormányzata 2019. évi zárszámadása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06542">
        <w:rPr>
          <w:sz w:val="24"/>
        </w:rPr>
        <w:t>az önkormányzat 2019. évi gazdálkodásának végrehajtásáról szóló rendelet</w:t>
      </w:r>
      <w:r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2D09D367" w14:textId="77777777" w:rsidR="005118F6" w:rsidRDefault="005118F6" w:rsidP="005118F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CFFDCD9" w14:textId="77777777" w:rsidR="005118F6" w:rsidRPr="00813428" w:rsidRDefault="005118F6" w:rsidP="005118F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EC86725" w14:textId="77777777" w:rsidR="005118F6" w:rsidRDefault="005118F6" w:rsidP="005118F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929C916" w14:textId="77777777" w:rsidR="005118F6" w:rsidRPr="003E3237" w:rsidRDefault="005118F6" w:rsidP="005118F6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314383F" w14:textId="77777777" w:rsidR="005118F6" w:rsidRDefault="005118F6" w:rsidP="005118F6">
      <w:pPr>
        <w:jc w:val="both"/>
        <w:rPr>
          <w:sz w:val="24"/>
        </w:rPr>
      </w:pPr>
    </w:p>
    <w:p w14:paraId="29BE87E7" w14:textId="77777777" w:rsidR="005118F6" w:rsidRPr="00813428" w:rsidRDefault="005118F6" w:rsidP="005118F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D70798B" w14:textId="77777777" w:rsidR="005118F6" w:rsidRDefault="005118F6" w:rsidP="005118F6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353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ECD9C5-A9BA-4ED2-B259-EA8D55EE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2020-06-26T06:55:00Z</dcterms:created>
  <dcterms:modified xsi:type="dcterms:W3CDTF">2020-06-26T06:55:00Z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