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4ADAB923" w14:textId="77777777" w:rsidR="00FC57D8" w:rsidRDefault="00FC57D8" w:rsidP="00FC57D8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0B506B71" w14:textId="77777777" w:rsidR="000D1899" w:rsidRDefault="000D1899" w:rsidP="000D1899">
      <w:pPr>
        <w:jc w:val="both"/>
        <w:rPr>
          <w:sz w:val="24"/>
        </w:rPr>
      </w:pPr>
    </w:p>
    <w:p w14:paraId="27369336" w14:textId="77777777" w:rsidR="000D1899" w:rsidRPr="00813428" w:rsidRDefault="000D1899" w:rsidP="000D189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107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73BA4B31" w14:textId="77777777" w:rsidR="000D1899" w:rsidRPr="00813428" w:rsidRDefault="000D1899" w:rsidP="000D1899">
      <w:pPr>
        <w:keepNext/>
        <w:jc w:val="both"/>
        <w:rPr>
          <w:rFonts w:cs="Arial"/>
          <w:sz w:val="24"/>
        </w:rPr>
      </w:pPr>
    </w:p>
    <w:p w14:paraId="4CE38911" w14:textId="77777777" w:rsidR="000D1899" w:rsidRPr="00353881" w:rsidRDefault="000D1899" w:rsidP="000D1899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E146E7">
        <w:rPr>
          <w:i/>
          <w:iCs/>
          <w:sz w:val="24"/>
        </w:rPr>
        <w:t>Javaslat önkormányzati tulajdonú ingatlanokkal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 </w:t>
      </w:r>
      <w:r w:rsidRPr="001E0102">
        <w:rPr>
          <w:sz w:val="24"/>
        </w:rPr>
        <w:t>Makanoi PSP Szolgáltató és Kereskedelmi Bt.</w:t>
      </w:r>
      <w:r>
        <w:rPr>
          <w:sz w:val="24"/>
        </w:rPr>
        <w:t>-vel</w:t>
      </w:r>
      <w:r w:rsidRPr="001E0102">
        <w:rPr>
          <w:sz w:val="24"/>
        </w:rPr>
        <w:t xml:space="preserve"> és Szabó Péter</w:t>
      </w:r>
      <w:r>
        <w:rPr>
          <w:sz w:val="24"/>
        </w:rPr>
        <w:t>rel</w:t>
      </w:r>
      <w:r w:rsidRPr="001E0102">
        <w:rPr>
          <w:sz w:val="24"/>
        </w:rPr>
        <w:t xml:space="preserve"> kötött bérleti szerződés meghosszabbít</w:t>
      </w:r>
      <w:r>
        <w:rPr>
          <w:sz w:val="24"/>
        </w:rPr>
        <w:t xml:space="preserve">ásáról szóló III.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500E2B2A" w14:textId="77777777" w:rsidR="000D1899" w:rsidRDefault="000D1899" w:rsidP="000D1899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4A9AC9DE" w14:textId="77777777" w:rsidR="000D1899" w:rsidRDefault="000D1899" w:rsidP="000D1899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2F3F1ACC" w14:textId="77777777" w:rsidR="000D1899" w:rsidRDefault="000D1899" w:rsidP="000D1899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22F3D316" w14:textId="77777777" w:rsidR="000D1899" w:rsidRDefault="000D1899" w:rsidP="000D1899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7EF5B7B3" w14:textId="77777777" w:rsidR="000D1899" w:rsidRPr="00813428" w:rsidRDefault="000D1899" w:rsidP="000D1899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33953D86" w14:textId="77777777" w:rsidR="000D1899" w:rsidRDefault="000D1899" w:rsidP="000D1899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7F65FBF1" w14:textId="77777777" w:rsidR="000D1899" w:rsidRDefault="000D1899" w:rsidP="000D1899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14:paraId="067F4A96" w14:textId="77777777" w:rsidR="000D1899" w:rsidRPr="001E0102" w:rsidRDefault="000D1899" w:rsidP="000D1899">
      <w:pPr>
        <w:tabs>
          <w:tab w:val="left" w:pos="284"/>
        </w:tabs>
        <w:ind w:left="1418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1E0102">
        <w:rPr>
          <w:rFonts w:cs="Arial"/>
          <w:sz w:val="24"/>
        </w:rPr>
        <w:t xml:space="preserve">Vinczéné dr. Menyhárt Mária, az Egészségügyi és </w:t>
      </w:r>
      <w:r>
        <w:rPr>
          <w:rFonts w:cs="Arial"/>
          <w:sz w:val="24"/>
        </w:rPr>
        <w:t>Közszolgálati</w:t>
      </w:r>
      <w:r w:rsidRPr="001E0102">
        <w:rPr>
          <w:rFonts w:cs="Arial"/>
          <w:sz w:val="24"/>
        </w:rPr>
        <w:t xml:space="preserve"> Osztály vezetője</w:t>
      </w:r>
    </w:p>
    <w:p w14:paraId="5C5CFDAF" w14:textId="77777777" w:rsidR="000D1899" w:rsidRPr="008507E0" w:rsidRDefault="000D1899" w:rsidP="000D1899">
      <w:pPr>
        <w:tabs>
          <w:tab w:val="left" w:pos="284"/>
        </w:tabs>
        <w:ind w:left="1418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1E0102">
        <w:rPr>
          <w:rFonts w:cs="Arial"/>
          <w:sz w:val="24"/>
        </w:rPr>
        <w:t>Leidli Géza, a Szombathelyi Sportközpont és Sportiskola Nonprofit Kft. ügyvezetője</w:t>
      </w:r>
      <w:r>
        <w:rPr>
          <w:rFonts w:cs="Arial"/>
          <w:sz w:val="24"/>
        </w:rPr>
        <w:t>/</w:t>
      </w:r>
    </w:p>
    <w:p w14:paraId="767D0E51" w14:textId="77777777" w:rsidR="000D1899" w:rsidRDefault="000D1899" w:rsidP="000D1899">
      <w:pPr>
        <w:jc w:val="both"/>
        <w:rPr>
          <w:sz w:val="24"/>
        </w:rPr>
      </w:pPr>
    </w:p>
    <w:p w14:paraId="369B4146" w14:textId="77777777" w:rsidR="000D1899" w:rsidRPr="00813428" w:rsidRDefault="000D1899" w:rsidP="000D1899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7D23DA0A" w14:textId="77777777" w:rsidR="000D1899" w:rsidRDefault="000D1899" w:rsidP="000D1899">
      <w:pPr>
        <w:jc w:val="both"/>
        <w:rPr>
          <w:sz w:val="24"/>
        </w:rPr>
      </w:pPr>
    </w:p>
    <w:p w14:paraId="5AFE6294" w14:textId="77777777" w:rsidR="00CF657B" w:rsidRDefault="00CF657B" w:rsidP="00CF657B">
      <w:pPr>
        <w:jc w:val="both"/>
        <w:rPr>
          <w:sz w:val="24"/>
        </w:rPr>
      </w:pPr>
      <w:bookmarkStart w:id="0" w:name="_GoBack"/>
      <w:bookmarkEnd w:id="0"/>
    </w:p>
    <w:p w14:paraId="7E235CC1" w14:textId="77777777" w:rsidR="00BE47AA" w:rsidRDefault="00BE47AA" w:rsidP="00BE47AA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875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0D189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D189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2020-06-26T06:49:00Z</dcterms:created>
  <dcterms:modified xsi:type="dcterms:W3CDTF">2020-06-26T06:49:00Z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