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11D68600" w14:textId="77777777" w:rsidR="00F45F21" w:rsidRPr="00813428" w:rsidRDefault="00F45F21" w:rsidP="00F45F2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DDF6E10" w14:textId="77777777" w:rsidR="00F45F21" w:rsidRPr="00813428" w:rsidRDefault="00F45F21" w:rsidP="00F45F21">
      <w:pPr>
        <w:keepNext/>
        <w:jc w:val="both"/>
        <w:rPr>
          <w:rFonts w:cs="Arial"/>
          <w:sz w:val="24"/>
        </w:rPr>
      </w:pPr>
    </w:p>
    <w:p w14:paraId="2F8E4144" w14:textId="77777777" w:rsidR="00F45F21" w:rsidRPr="00353881" w:rsidRDefault="00F45F21" w:rsidP="00F45F2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az </w:t>
      </w:r>
      <w:r w:rsidRPr="00E146E7">
        <w:rPr>
          <w:sz w:val="24"/>
        </w:rPr>
        <w:t>önkormányzati tulajdonú ingatlanok értékesítésére kiírt pályázati felhívások elfogadásá</w:t>
      </w:r>
      <w:r>
        <w:rPr>
          <w:sz w:val="24"/>
        </w:rPr>
        <w:t xml:space="preserve">ról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7F6AA571" w14:textId="77777777" w:rsidR="00F45F21" w:rsidRDefault="00F45F21" w:rsidP="00F45F2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959D4CA" w14:textId="77777777" w:rsidR="00F45F21" w:rsidRPr="00813428" w:rsidRDefault="00F45F21" w:rsidP="00F45F2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6452339" w14:textId="77777777" w:rsidR="00F45F21" w:rsidRDefault="00F45F21" w:rsidP="00F45F2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5651360" w14:textId="77777777" w:rsidR="00F45F21" w:rsidRPr="008507E0" w:rsidRDefault="00F45F21" w:rsidP="00F45F2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71A549A0" w14:textId="77777777" w:rsidR="00F45F21" w:rsidRDefault="00F45F21" w:rsidP="00F45F21">
      <w:pPr>
        <w:jc w:val="both"/>
        <w:rPr>
          <w:sz w:val="24"/>
        </w:rPr>
      </w:pPr>
    </w:p>
    <w:p w14:paraId="6D0673B6" w14:textId="77777777" w:rsidR="00F45F21" w:rsidRPr="00813428" w:rsidRDefault="00F45F21" w:rsidP="00F45F2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B91FF3C" w14:textId="77777777" w:rsidR="00F45F21" w:rsidRDefault="00F45F21" w:rsidP="00F45F21">
      <w:pPr>
        <w:jc w:val="both"/>
        <w:rPr>
          <w:sz w:val="24"/>
        </w:rPr>
      </w:pPr>
    </w:p>
    <w:p w14:paraId="1AF96CDA" w14:textId="77777777" w:rsidR="00F45F21" w:rsidRDefault="00F45F21" w:rsidP="00F45F21">
      <w:pPr>
        <w:jc w:val="both"/>
        <w:rPr>
          <w:sz w:val="24"/>
        </w:rPr>
      </w:pPr>
    </w:p>
    <w:p w14:paraId="6C3C4338" w14:textId="77777777" w:rsidR="007D1ACF" w:rsidRDefault="007D1ACF" w:rsidP="007D1ACF">
      <w:pPr>
        <w:jc w:val="both"/>
        <w:rPr>
          <w:sz w:val="24"/>
        </w:rPr>
      </w:pPr>
      <w:bookmarkStart w:id="0" w:name="_GoBack"/>
      <w:bookmarkEnd w:id="0"/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42F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2020-06-26T06:49:00Z</dcterms:created>
  <dcterms:modified xsi:type="dcterms:W3CDTF">2020-06-26T06:49:00Z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