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3571F5B" w14:textId="77777777" w:rsidR="005E3C21" w:rsidRPr="00813428" w:rsidRDefault="005E3C21" w:rsidP="005E3C2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05AA155" w14:textId="77777777" w:rsidR="005E3C21" w:rsidRPr="00813428" w:rsidRDefault="005E3C21" w:rsidP="005E3C21">
      <w:pPr>
        <w:keepNext/>
        <w:jc w:val="both"/>
        <w:rPr>
          <w:rFonts w:cs="Arial"/>
          <w:sz w:val="24"/>
        </w:rPr>
      </w:pPr>
    </w:p>
    <w:p w14:paraId="7FEBE0FD" w14:textId="77777777" w:rsidR="005E3C21" w:rsidRPr="00353881" w:rsidRDefault="005E3C21" w:rsidP="005E3C2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F589C">
        <w:rPr>
          <w:sz w:val="24"/>
        </w:rPr>
        <w:t>Savaria Turizmus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elfogadásról szóló XVII.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7234312" w14:textId="77777777" w:rsidR="005E3C21" w:rsidRDefault="005E3C21" w:rsidP="005E3C2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ED0D870" w14:textId="77777777" w:rsidR="005E3C21" w:rsidRPr="00813428" w:rsidRDefault="005E3C21" w:rsidP="005E3C2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D0C24CA" w14:textId="77777777" w:rsidR="005E3C21" w:rsidRDefault="005E3C21" w:rsidP="005E3C2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5EC4D00" w14:textId="77777777" w:rsidR="005E3C21" w:rsidRPr="008507E0" w:rsidRDefault="005E3C21" w:rsidP="005E3C2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F589C">
        <w:rPr>
          <w:rFonts w:cs="Arial"/>
          <w:sz w:val="24"/>
        </w:rPr>
        <w:t>Grünwald Stefánia, a társaság ügyvezetője</w:t>
      </w:r>
    </w:p>
    <w:p w14:paraId="5552B6F7" w14:textId="77777777" w:rsidR="005E3C21" w:rsidRPr="008507E0" w:rsidRDefault="005E3C21" w:rsidP="005E3C2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614203E3" w14:textId="77777777" w:rsidR="005E3C21" w:rsidRPr="006958AA" w:rsidRDefault="005E3C21" w:rsidP="005E3C2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C9BF35B" w14:textId="77777777" w:rsidR="005E3C21" w:rsidRDefault="005E3C21" w:rsidP="005E3C21">
      <w:pPr>
        <w:jc w:val="both"/>
        <w:rPr>
          <w:sz w:val="24"/>
        </w:rPr>
      </w:pPr>
    </w:p>
    <w:p w14:paraId="45D3C65F" w14:textId="77777777" w:rsidR="005E3C21" w:rsidRPr="00813428" w:rsidRDefault="005E3C21" w:rsidP="005E3C2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686DFBF5" w14:textId="77777777" w:rsidR="005E3C21" w:rsidRDefault="005E3C21" w:rsidP="005E3C21">
      <w:pPr>
        <w:jc w:val="both"/>
        <w:rPr>
          <w:sz w:val="24"/>
        </w:rPr>
      </w:pPr>
    </w:p>
    <w:p w14:paraId="5E67D0DA" w14:textId="77777777" w:rsidR="005E3C21" w:rsidRDefault="005E3C21" w:rsidP="005E3C21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AAB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2020-06-26T06:47:00Z</dcterms:created>
  <dcterms:modified xsi:type="dcterms:W3CDTF">2020-06-26T06:47:00Z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