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1928A45A" w14:textId="77777777" w:rsidR="00474A09" w:rsidRPr="00813428" w:rsidRDefault="00474A09" w:rsidP="00474A0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735CBD0" w14:textId="77777777" w:rsidR="00474A09" w:rsidRPr="00813428" w:rsidRDefault="00474A09" w:rsidP="00474A09">
      <w:pPr>
        <w:keepNext/>
        <w:jc w:val="both"/>
        <w:rPr>
          <w:rFonts w:cs="Arial"/>
          <w:sz w:val="24"/>
        </w:rPr>
      </w:pPr>
    </w:p>
    <w:p w14:paraId="75D8D076" w14:textId="77777777" w:rsidR="00474A09" w:rsidRPr="00353881" w:rsidRDefault="00474A09" w:rsidP="00474A0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Szombathelyi Médiaközpont Nonprofit Kft. ügyvezetői feladatainak ellátására </w:t>
      </w:r>
      <w:r>
        <w:rPr>
          <w:sz w:val="24"/>
        </w:rPr>
        <w:t xml:space="preserve">kiírandó </w:t>
      </w:r>
      <w:r w:rsidRPr="00F12E2A">
        <w:rPr>
          <w:sz w:val="24"/>
        </w:rPr>
        <w:t>pályázat</w:t>
      </w:r>
      <w:r>
        <w:rPr>
          <w:sz w:val="24"/>
        </w:rPr>
        <w:t xml:space="preserve">i felhívásról szóló I. határozati javaslatot </w:t>
      </w:r>
      <w:r w:rsidRPr="00F12E2A">
        <w:rPr>
          <w:sz w:val="24"/>
        </w:rPr>
        <w:t>az előterjesztésben foglaltak szerint javasolja a Közgyűlésnek elfogadásra.</w:t>
      </w:r>
    </w:p>
    <w:p w14:paraId="19C24045" w14:textId="77777777" w:rsidR="00474A09" w:rsidRDefault="00474A09" w:rsidP="00474A0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4C286537" w14:textId="77777777" w:rsidR="00474A09" w:rsidRPr="00813428" w:rsidRDefault="00474A09" w:rsidP="00474A0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4BFDA21" w14:textId="77777777" w:rsidR="00474A09" w:rsidRPr="00813428" w:rsidRDefault="00474A09" w:rsidP="00474A0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F1FF417" w14:textId="77777777" w:rsidR="00474A09" w:rsidRPr="00813428" w:rsidRDefault="00474A09" w:rsidP="00474A0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57E3D080" w14:textId="77777777" w:rsidR="00474A09" w:rsidRDefault="00474A09" w:rsidP="00474A09">
      <w:pPr>
        <w:jc w:val="both"/>
        <w:rPr>
          <w:sz w:val="24"/>
        </w:rPr>
      </w:pPr>
    </w:p>
    <w:p w14:paraId="59C2968A" w14:textId="77777777" w:rsidR="00474A09" w:rsidRPr="00813428" w:rsidRDefault="00474A09" w:rsidP="00474A0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8104E32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2E2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E7831"/>
    <w:rsid w:val="00B17490"/>
    <w:rsid w:val="00B313F6"/>
    <w:rsid w:val="00B4107C"/>
    <w:rsid w:val="00BC2603"/>
    <w:rsid w:val="00BC5E15"/>
    <w:rsid w:val="00C213D4"/>
    <w:rsid w:val="00C231D3"/>
    <w:rsid w:val="00C53701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2020-06-26T06:39:00Z</dcterms:created>
  <dcterms:modified xsi:type="dcterms:W3CDTF">2020-06-26T06:39:00Z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