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0C8F" w:rsidRDefault="001A0C8F"/>
    <w:p w:rsidR="001A0C8F" w:rsidRDefault="001A0C8F"/>
    <w:p w:rsidR="001A0C8F" w:rsidRDefault="001A0C8F"/>
    <w:p w:rsidR="001A0C8F" w:rsidRDefault="001A0C8F">
      <w:pPr>
        <w:rPr>
          <w:b/>
          <w:bCs/>
          <w:sz w:val="28"/>
          <w:szCs w:val="28"/>
        </w:rPr>
      </w:pPr>
    </w:p>
    <w:p w:rsidR="001A0C8F" w:rsidRDefault="001A0C8F">
      <w:pPr>
        <w:rPr>
          <w:b/>
          <w:bCs/>
          <w:sz w:val="28"/>
          <w:szCs w:val="28"/>
        </w:rPr>
      </w:pPr>
    </w:p>
    <w:p w:rsidR="001A0C8F" w:rsidRDefault="001A0C8F">
      <w:pPr>
        <w:rPr>
          <w:b/>
          <w:bCs/>
          <w:sz w:val="28"/>
          <w:szCs w:val="28"/>
        </w:rPr>
      </w:pPr>
    </w:p>
    <w:p w:rsidR="001A0C8F" w:rsidRDefault="001A0C8F">
      <w:pPr>
        <w:rPr>
          <w:b/>
          <w:bCs/>
          <w:sz w:val="28"/>
          <w:szCs w:val="28"/>
        </w:rPr>
      </w:pPr>
    </w:p>
    <w:p w:rsidR="001A0C8F" w:rsidRDefault="001A0C8F">
      <w:pPr>
        <w:rPr>
          <w:b/>
          <w:bCs/>
          <w:sz w:val="28"/>
          <w:szCs w:val="28"/>
        </w:rPr>
      </w:pPr>
    </w:p>
    <w:p w:rsidR="001A0C8F" w:rsidRDefault="001A0C8F">
      <w:pPr>
        <w:rPr>
          <w:b/>
          <w:bCs/>
          <w:sz w:val="28"/>
          <w:szCs w:val="28"/>
        </w:rPr>
      </w:pPr>
    </w:p>
    <w:p w:rsidR="00D04CC8" w:rsidRPr="001A0C8F" w:rsidRDefault="001A0C8F">
      <w:pPr>
        <w:rPr>
          <w:b/>
          <w:bCs/>
          <w:sz w:val="28"/>
          <w:szCs w:val="28"/>
        </w:rPr>
      </w:pPr>
      <w:r w:rsidRPr="001A0C8F">
        <w:rPr>
          <w:b/>
          <w:bCs/>
          <w:sz w:val="28"/>
          <w:szCs w:val="28"/>
        </w:rPr>
        <w:t xml:space="preserve">A Szociális és Lakás Bizottság 2020.03.12. rendkívüli ülése zárt ülés volt. </w:t>
      </w:r>
    </w:p>
    <w:sectPr w:rsidR="00D04CC8" w:rsidRPr="001A0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8F"/>
    <w:rsid w:val="001A0C8F"/>
    <w:rsid w:val="00D04CC8"/>
    <w:rsid w:val="00E3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CCB41"/>
  <w15:chartTrackingRefBased/>
  <w15:docId w15:val="{D18DE2F6-FA4B-41A3-818E-67837046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562B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76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1</cp:revision>
  <dcterms:created xsi:type="dcterms:W3CDTF">2020-05-25T11:11:00Z</dcterms:created>
  <dcterms:modified xsi:type="dcterms:W3CDTF">2020-05-25T11:16:00Z</dcterms:modified>
</cp:coreProperties>
</file>