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41" w:rsidRDefault="006D3941" w:rsidP="006D39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60/2020. (II.27.)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D3941" w:rsidRDefault="006D3941" w:rsidP="006D3941">
      <w:pPr>
        <w:jc w:val="both"/>
        <w:rPr>
          <w:rFonts w:ascii="Arial" w:hAnsi="Arial" w:cs="Arial"/>
        </w:rPr>
      </w:pPr>
    </w:p>
    <w:p w:rsidR="006D3941" w:rsidRDefault="006D3941" w:rsidP="006D3941">
      <w:pPr>
        <w:jc w:val="both"/>
        <w:rPr>
          <w:rFonts w:ascii="Arial" w:hAnsi="Arial" w:cs="Arial"/>
        </w:rPr>
      </w:pPr>
      <w:r>
        <w:rPr>
          <w:rFonts w:ascii="Arial" w:eastAsia="Calibri" w:hAnsi="Arial" w:cs="Calibri"/>
          <w:bCs/>
          <w:szCs w:val="22"/>
          <w:lang w:eastAsia="en-US"/>
        </w:rPr>
        <w:t xml:space="preserve">A Közgyűlés a </w:t>
      </w:r>
      <w:r>
        <w:rPr>
          <w:rFonts w:ascii="Arial" w:hAnsi="Arial" w:cs="Arial"/>
        </w:rPr>
        <w:t xml:space="preserve">237/2019. (IV.30.)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határozatát a TOP-7.1.1-16-2017-00101 azonosító számú projekttel kapcsolatban az előterjesztésben foglaltakra tekintettel visszavonja. </w:t>
      </w:r>
    </w:p>
    <w:p w:rsidR="006D3941" w:rsidRDefault="006D3941" w:rsidP="006D3941">
      <w:pPr>
        <w:jc w:val="both"/>
        <w:rPr>
          <w:rFonts w:ascii="Arial" w:hAnsi="Arial" w:cs="Arial"/>
        </w:rPr>
      </w:pPr>
    </w:p>
    <w:p w:rsidR="006D3941" w:rsidRDefault="006D3941" w:rsidP="006D39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6D3941" w:rsidRDefault="006D3941" w:rsidP="006D3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6D3941" w:rsidRDefault="006D3941" w:rsidP="006D39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D3941" w:rsidRDefault="006D3941" w:rsidP="006D3941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:rsidR="006D3941" w:rsidRDefault="006D3941" w:rsidP="006D39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Kovácsné Takács Klaudia, a társaság ügyvezetője</w:t>
      </w:r>
    </w:p>
    <w:p w:rsidR="006D3941" w:rsidRDefault="006D3941" w:rsidP="006D394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6D3941" w:rsidRDefault="006D3941" w:rsidP="006D3941">
      <w:pPr>
        <w:jc w:val="both"/>
        <w:rPr>
          <w:rFonts w:ascii="Arial" w:hAnsi="Arial" w:cs="Arial"/>
        </w:rPr>
      </w:pPr>
    </w:p>
    <w:p w:rsidR="006D3941" w:rsidRDefault="006D3941" w:rsidP="006D39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EC682F" w:rsidRPr="006D3941" w:rsidRDefault="00EC682F" w:rsidP="006D3941">
      <w:bookmarkStart w:id="0" w:name="_GoBack"/>
      <w:bookmarkEnd w:id="0"/>
    </w:p>
    <w:sectPr w:rsidR="00EC682F" w:rsidRPr="006D3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11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0175BF"/>
    <w:rsid w:val="00062808"/>
    <w:rsid w:val="000C67EE"/>
    <w:rsid w:val="00167B91"/>
    <w:rsid w:val="001C1343"/>
    <w:rsid w:val="00236576"/>
    <w:rsid w:val="00240FA0"/>
    <w:rsid w:val="00310EE4"/>
    <w:rsid w:val="003A3379"/>
    <w:rsid w:val="00442644"/>
    <w:rsid w:val="004463D7"/>
    <w:rsid w:val="004C46D8"/>
    <w:rsid w:val="005B266D"/>
    <w:rsid w:val="00696783"/>
    <w:rsid w:val="006D3941"/>
    <w:rsid w:val="006E1989"/>
    <w:rsid w:val="00750FDD"/>
    <w:rsid w:val="0075634F"/>
    <w:rsid w:val="00762EF9"/>
    <w:rsid w:val="007E3C4D"/>
    <w:rsid w:val="007F42A2"/>
    <w:rsid w:val="008522C4"/>
    <w:rsid w:val="008C447D"/>
    <w:rsid w:val="00932E85"/>
    <w:rsid w:val="009928AF"/>
    <w:rsid w:val="00A760BD"/>
    <w:rsid w:val="00B079AC"/>
    <w:rsid w:val="00B3163F"/>
    <w:rsid w:val="00D22FB9"/>
    <w:rsid w:val="00D4038A"/>
    <w:rsid w:val="00DC3959"/>
    <w:rsid w:val="00E87999"/>
    <w:rsid w:val="00EC682F"/>
    <w:rsid w:val="00EE79A2"/>
    <w:rsid w:val="00FB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0175BF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FontStyle26">
    <w:name w:val="Font Style26"/>
    <w:basedOn w:val="Bekezdsalapbettpusa"/>
    <w:uiPriority w:val="99"/>
    <w:rsid w:val="000175BF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paragraph" w:styleId="Szvegtrzs">
    <w:name w:val="Body Text"/>
    <w:basedOn w:val="Norml"/>
    <w:link w:val="SzvegtrzsChar"/>
    <w:uiPriority w:val="99"/>
    <w:unhideWhenUsed/>
    <w:rsid w:val="0075634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75634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2020-03-03T07:08:00Z</dcterms:created>
  <dcterms:modified xsi:type="dcterms:W3CDTF">2020-03-03T07:08:00Z</dcterms:modified>
</cp:coreProperties>
</file>