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D8" w:rsidRDefault="004C46D8" w:rsidP="004C46D8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55/2020. (II.27.)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C46D8" w:rsidRDefault="004C46D8" w:rsidP="004C46D8">
      <w:pPr>
        <w:spacing w:line="276" w:lineRule="auto"/>
        <w:ind w:left="360"/>
        <w:jc w:val="both"/>
        <w:rPr>
          <w:rFonts w:ascii="Arial" w:hAnsi="Arial" w:cs="Arial"/>
        </w:rPr>
      </w:pPr>
    </w:p>
    <w:p w:rsidR="004C46D8" w:rsidRDefault="004C46D8" w:rsidP="004C46D8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 Háziorvosi Életpálya Modell előterjesztés szerinti bevezetésével 2020. március 1. napjától. </w:t>
      </w:r>
    </w:p>
    <w:p w:rsidR="004C46D8" w:rsidRDefault="004C46D8" w:rsidP="004C46D8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 háziorvosok nyilatkozata alapján az előterjesztés szerinti tartalommal a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szerződéseket, vagyok azok módosítását aláírja.</w:t>
      </w:r>
    </w:p>
    <w:p w:rsidR="004C46D8" w:rsidRDefault="004C46D8" w:rsidP="004C46D8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 Háziorvosi Életpálya Modell működéséhez szükséges pénzügyi fedezetet mindenkori éves költségvetésében biztosítja.</w:t>
      </w:r>
    </w:p>
    <w:p w:rsidR="004C46D8" w:rsidRDefault="004C46D8" w:rsidP="004C46D8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Szombathelyi Egészségügyi és Kulturális Intézmények Gazdasági Ellátó Szervezetének igazgatóját, hogy a Háziorvosi Életpálya Modell országos szintű megismertetéséhez a szükséges intézkedéseket tegye meg.</w:t>
      </w:r>
    </w:p>
    <w:p w:rsidR="004C46D8" w:rsidRDefault="004C46D8" w:rsidP="004C46D8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Háziorvosi Életpálya Modell működésének egy éves tapasztalatairól tájékoztassa a Közgyűlést, és a tapasztalatok alapján javaslatait terjessze a Közgyűlés elé. </w:t>
      </w:r>
    </w:p>
    <w:p w:rsidR="004C46D8" w:rsidRDefault="004C46D8" w:rsidP="004C46D8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háziorvosok mellett dolgozó asszisztensek, ápolók, alkalmazott háziorvosok tekintetében vizsgálja meg az Életpálya Modell kiegészítésének lehetőségét.</w:t>
      </w:r>
    </w:p>
    <w:p w:rsidR="004C46D8" w:rsidRDefault="004C46D8" w:rsidP="004C46D8">
      <w:pPr>
        <w:ind w:left="426" w:hanging="426"/>
        <w:jc w:val="both"/>
        <w:rPr>
          <w:rFonts w:ascii="Arial" w:hAnsi="Arial" w:cs="Arial"/>
          <w:b/>
          <w:bCs/>
          <w:u w:val="single"/>
        </w:rPr>
      </w:pPr>
    </w:p>
    <w:p w:rsidR="004C46D8" w:rsidRDefault="004C46D8" w:rsidP="004C46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András, polgármester</w:t>
      </w:r>
    </w:p>
    <w:p w:rsidR="004C46D8" w:rsidRDefault="004C46D8" w:rsidP="004C4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Győző, alpolgármester</w:t>
      </w:r>
    </w:p>
    <w:p w:rsidR="004C46D8" w:rsidRDefault="004C46D8" w:rsidP="004C4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Attila, alpolgármester</w:t>
      </w:r>
    </w:p>
    <w:p w:rsidR="004C46D8" w:rsidRDefault="004C46D8" w:rsidP="004C46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4C46D8" w:rsidRDefault="004C46D8" w:rsidP="004C4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4C46D8" w:rsidRDefault="004C46D8" w:rsidP="004C4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4C46D8" w:rsidRDefault="004C46D8" w:rsidP="004C46D8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4C46D8" w:rsidRDefault="004C46D8" w:rsidP="004C46D8">
      <w:pPr>
        <w:ind w:left="1418" w:firstLine="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:rsidR="004C46D8" w:rsidRDefault="004C46D8" w:rsidP="004C46D8">
      <w:pPr>
        <w:ind w:left="1418" w:firstLine="7"/>
        <w:jc w:val="both"/>
        <w:rPr>
          <w:rFonts w:ascii="Arial" w:hAnsi="Arial" w:cs="Arial"/>
        </w:rPr>
      </w:pPr>
    </w:p>
    <w:p w:rsidR="004C46D8" w:rsidRDefault="004C46D8" w:rsidP="004C46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 (1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  és 4. pont vonatkozásában)</w:t>
      </w:r>
    </w:p>
    <w:p w:rsidR="004C46D8" w:rsidRDefault="004C46D8" w:rsidP="004C46D8">
      <w:pPr>
        <w:ind w:left="1418" w:firstLine="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mindenkori</w:t>
      </w:r>
      <w:proofErr w:type="gramEnd"/>
      <w:r>
        <w:rPr>
          <w:rFonts w:ascii="Arial" w:hAnsi="Arial" w:cs="Arial"/>
        </w:rPr>
        <w:t xml:space="preserve"> éves költségvetési rendelet elfogadása (3. pont vonatkozásában)</w:t>
      </w:r>
    </w:p>
    <w:p w:rsidR="004C46D8" w:rsidRDefault="004C46D8" w:rsidP="004C46D8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>2021. március 31. (5. pont vonatkozásában)</w:t>
      </w:r>
    </w:p>
    <w:p w:rsidR="004C46D8" w:rsidRDefault="004C46D8" w:rsidP="004C46D8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júniusi közgyűlés (6. pont vonatkozásában) </w:t>
      </w:r>
    </w:p>
    <w:p w:rsidR="00EC682F" w:rsidRPr="004C46D8" w:rsidRDefault="00EC682F" w:rsidP="004C46D8">
      <w:bookmarkStart w:id="0" w:name="_GoBack"/>
      <w:bookmarkEnd w:id="0"/>
    </w:p>
    <w:sectPr w:rsidR="00EC682F" w:rsidRPr="004C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E1989"/>
    <w:rsid w:val="00750FDD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E87999"/>
    <w:rsid w:val="00EC682F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2020-03-03T07:06:00Z</dcterms:created>
  <dcterms:modified xsi:type="dcterms:W3CDTF">2020-03-03T07:06:00Z</dcterms:modified>
</cp:coreProperties>
</file>