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D7" w:rsidRPr="00DF3855" w:rsidRDefault="004463D7" w:rsidP="004463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49/2020. (II. 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 w:rsidRPr="00DF3855">
        <w:rPr>
          <w:rFonts w:ascii="Arial" w:hAnsi="Arial" w:cs="Arial"/>
          <w:b/>
          <w:u w:val="single"/>
        </w:rPr>
        <w:t xml:space="preserve"> határozat</w:t>
      </w:r>
    </w:p>
    <w:p w:rsidR="004463D7" w:rsidRPr="00DF3855" w:rsidRDefault="004463D7" w:rsidP="004463D7">
      <w:pPr>
        <w:jc w:val="center"/>
        <w:rPr>
          <w:rFonts w:ascii="Arial" w:hAnsi="Arial" w:cs="Arial"/>
          <w:b/>
          <w:u w:val="single"/>
        </w:rPr>
      </w:pP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>1.</w:t>
      </w:r>
      <w:r w:rsidRPr="00DF3855">
        <w:rPr>
          <w:rFonts w:ascii="Arial" w:hAnsi="Arial" w:cs="Arial"/>
        </w:rPr>
        <w:tab/>
        <w:t>A Közgyűlés az Eötvös Loránd Tudományegyetem 190 millió Ft összegű támogatási szerződését az előterjesztés melléklete szerinti tartalommal jóváhagyja.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>2.</w:t>
      </w:r>
      <w:r w:rsidRPr="00DF3855">
        <w:rPr>
          <w:rFonts w:ascii="Arial" w:hAnsi="Arial" w:cs="Arial"/>
        </w:rPr>
        <w:tab/>
        <w:t>A Közgyűlés felhatalmazza a polgármestert a támogatási szerződés aláírására.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  <w:b/>
          <w:u w:val="single"/>
        </w:rPr>
        <w:t>Felelős:</w:t>
      </w:r>
      <w:r w:rsidRPr="00DF3855">
        <w:rPr>
          <w:rFonts w:ascii="Arial" w:hAnsi="Arial" w:cs="Arial"/>
        </w:rPr>
        <w:tab/>
        <w:t xml:space="preserve">Dr. </w:t>
      </w:r>
      <w:proofErr w:type="spellStart"/>
      <w:r w:rsidRPr="00DF3855">
        <w:rPr>
          <w:rFonts w:ascii="Arial" w:hAnsi="Arial" w:cs="Arial"/>
        </w:rPr>
        <w:t>Nemény</w:t>
      </w:r>
      <w:proofErr w:type="spellEnd"/>
      <w:r w:rsidRPr="00DF3855">
        <w:rPr>
          <w:rFonts w:ascii="Arial" w:hAnsi="Arial" w:cs="Arial"/>
        </w:rPr>
        <w:t xml:space="preserve"> András polgármester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Dr. László Győző alpolgármester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Dr. Horváth Attila alpolgármester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Dr. Károlyi Ákos jegyző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(A végrehajtás előkészítéséért: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proofErr w:type="spellStart"/>
      <w:r w:rsidRPr="00DF3855">
        <w:rPr>
          <w:rFonts w:ascii="Arial" w:hAnsi="Arial" w:cs="Arial"/>
        </w:rPr>
        <w:t>Stéger</w:t>
      </w:r>
      <w:proofErr w:type="spellEnd"/>
      <w:r w:rsidRPr="00DF3855">
        <w:rPr>
          <w:rFonts w:ascii="Arial" w:hAnsi="Arial" w:cs="Arial"/>
        </w:rPr>
        <w:t xml:space="preserve"> Gábor, a Közgazdasági és Adó Osztály vezetője,</w:t>
      </w:r>
    </w:p>
    <w:p w:rsidR="004463D7" w:rsidRPr="00DF3855" w:rsidRDefault="004463D7" w:rsidP="004463D7">
      <w:pPr>
        <w:ind w:left="1416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  <w:t>Vinczéné Dr. Menyhárt Mária, az Egészségügyi és Közszolgálati Osztály vezetője)</w:t>
      </w: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</w:p>
    <w:p w:rsidR="004463D7" w:rsidRPr="00DF3855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  <w:b/>
          <w:u w:val="single"/>
        </w:rPr>
        <w:t>Határidő:</w:t>
      </w:r>
      <w:r w:rsidRPr="00DF3855">
        <w:rPr>
          <w:rFonts w:ascii="Arial" w:hAnsi="Arial" w:cs="Arial"/>
        </w:rPr>
        <w:tab/>
        <w:t>azonnal (1. pont vonatkozásában)</w:t>
      </w:r>
    </w:p>
    <w:p w:rsidR="004463D7" w:rsidRPr="00C561DB" w:rsidRDefault="004463D7" w:rsidP="004463D7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2020. március 31. (2. pont vonatkozásában)</w:t>
      </w:r>
    </w:p>
    <w:p w:rsidR="00EC682F" w:rsidRPr="004463D7" w:rsidRDefault="00EC682F" w:rsidP="004463D7">
      <w:bookmarkStart w:id="0" w:name="_GoBack"/>
      <w:bookmarkEnd w:id="0"/>
    </w:p>
    <w:sectPr w:rsidR="00EC682F" w:rsidRPr="0044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167B91"/>
    <w:rsid w:val="001C1343"/>
    <w:rsid w:val="00236576"/>
    <w:rsid w:val="00240FA0"/>
    <w:rsid w:val="00310EE4"/>
    <w:rsid w:val="00442644"/>
    <w:rsid w:val="004463D7"/>
    <w:rsid w:val="005B266D"/>
    <w:rsid w:val="00696783"/>
    <w:rsid w:val="00750FDD"/>
    <w:rsid w:val="00762EF9"/>
    <w:rsid w:val="007E3C4D"/>
    <w:rsid w:val="007F42A2"/>
    <w:rsid w:val="008522C4"/>
    <w:rsid w:val="008C447D"/>
    <w:rsid w:val="009928AF"/>
    <w:rsid w:val="00A760B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2020-03-03T07:03:00Z</dcterms:created>
  <dcterms:modified xsi:type="dcterms:W3CDTF">2020-03-03T07:03:00Z</dcterms:modified>
</cp:coreProperties>
</file>