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343" w:rsidRDefault="001C1343" w:rsidP="001C134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44/2020. (II.27.)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1C1343" w:rsidRDefault="001C1343" w:rsidP="001C1343">
      <w:pPr>
        <w:jc w:val="both"/>
        <w:rPr>
          <w:rFonts w:ascii="Arial" w:hAnsi="Arial" w:cs="Arial"/>
        </w:rPr>
      </w:pPr>
    </w:p>
    <w:p w:rsidR="001C1343" w:rsidRDefault="001C1343" w:rsidP="001C134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Szombathely Megyei Jogú Város Közgyűlése egyetért azzal, hogy a sajátos nevelési igényű gyermekek ellátásához kapcsolódó létszámfejlesztések az alábbiak szerint történjenek meg: </w:t>
      </w:r>
    </w:p>
    <w:p w:rsidR="001C1343" w:rsidRDefault="001C1343" w:rsidP="001C1343">
      <w:pPr>
        <w:tabs>
          <w:tab w:val="left" w:pos="426"/>
        </w:tabs>
        <w:ind w:left="426"/>
        <w:contextualSpacing/>
        <w:jc w:val="both"/>
        <w:outlineLvl w:val="0"/>
        <w:rPr>
          <w:rFonts w:ascii="Arial" w:hAnsi="Arial" w:cs="Arial"/>
          <w:b/>
          <w:bCs/>
        </w:rPr>
      </w:pPr>
    </w:p>
    <w:p w:rsidR="001C1343" w:rsidRDefault="001C1343" w:rsidP="001C1343">
      <w:pPr>
        <w:numPr>
          <w:ilvl w:val="0"/>
          <w:numId w:val="4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 Szombathelyi Vadvirág Óvodában 2020. március 1. napjától határozatlan idejű foglalkoztatással 1 fő városi gyógypedagógus,</w:t>
      </w:r>
    </w:p>
    <w:p w:rsidR="001C1343" w:rsidRDefault="001C1343" w:rsidP="001C1343">
      <w:pPr>
        <w:numPr>
          <w:ilvl w:val="0"/>
          <w:numId w:val="4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 Szombathelyi Kőrösi Csoma Sándor Utcai Óvodában 2020. szeptember 1. napjától határozatlan idejű foglalkoztatással 1 fő városi gyógypedagógus,</w:t>
      </w:r>
    </w:p>
    <w:p w:rsidR="001C1343" w:rsidRDefault="001C1343" w:rsidP="001C1343">
      <w:pPr>
        <w:numPr>
          <w:ilvl w:val="0"/>
          <w:numId w:val="4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 Szombathelyi </w:t>
      </w:r>
      <w:proofErr w:type="spellStart"/>
      <w:r>
        <w:rPr>
          <w:rFonts w:ascii="Arial" w:hAnsi="Arial" w:cs="Arial"/>
        </w:rPr>
        <w:t>Donászy</w:t>
      </w:r>
      <w:proofErr w:type="spellEnd"/>
      <w:r>
        <w:rPr>
          <w:rFonts w:ascii="Arial" w:hAnsi="Arial" w:cs="Arial"/>
        </w:rPr>
        <w:t xml:space="preserve"> Magda Óvodában 2020. március 1. napjától határozatlan idejű foglalkoztatással 1 fő városi pedagógiai asszisztens,</w:t>
      </w:r>
    </w:p>
    <w:p w:rsidR="001C1343" w:rsidRDefault="001C1343" w:rsidP="001C1343">
      <w:pPr>
        <w:numPr>
          <w:ilvl w:val="0"/>
          <w:numId w:val="4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 Szombathelyi </w:t>
      </w:r>
      <w:proofErr w:type="spellStart"/>
      <w:r>
        <w:rPr>
          <w:rFonts w:ascii="Arial" w:hAnsi="Arial" w:cs="Arial"/>
        </w:rPr>
        <w:t>Hétszínvirág</w:t>
      </w:r>
      <w:proofErr w:type="spellEnd"/>
      <w:r>
        <w:rPr>
          <w:rFonts w:ascii="Arial" w:hAnsi="Arial" w:cs="Arial"/>
        </w:rPr>
        <w:t xml:space="preserve"> Óvodában 2020. március 1. napjától határozatlan idejű foglalkoztatással 1 fő városi pedagógiai asszisztens,</w:t>
      </w:r>
    </w:p>
    <w:p w:rsidR="001C1343" w:rsidRDefault="001C1343" w:rsidP="001C1343">
      <w:pPr>
        <w:numPr>
          <w:ilvl w:val="0"/>
          <w:numId w:val="4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 Szombathelyi Mocorgó Óvodában 2020. március 1. napjától határozatlan idejű foglalkoztatással 1 fő városi pedagógiai asszisztens,</w:t>
      </w:r>
    </w:p>
    <w:p w:rsidR="001C1343" w:rsidRDefault="001C1343" w:rsidP="001C1343">
      <w:pPr>
        <w:numPr>
          <w:ilvl w:val="0"/>
          <w:numId w:val="4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 Szombathelyi Gazdag Erzsi Óvodában 2020. szeptember 1. napjától határozatlan idejű foglalkoztatással 1 fő városi pszichológus,</w:t>
      </w:r>
    </w:p>
    <w:p w:rsidR="001C1343" w:rsidRDefault="001C1343" w:rsidP="001C1343">
      <w:pPr>
        <w:numPr>
          <w:ilvl w:val="0"/>
          <w:numId w:val="4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 Szombathelyi Szűrcsapó Óvodában 2020. szeptember 1. napjától határozatlan idejű foglalkoztatással 1 fő városi pszichológus kerüljön alkalmazásra. </w:t>
      </w:r>
    </w:p>
    <w:p w:rsidR="001C1343" w:rsidRDefault="001C1343" w:rsidP="001C1343">
      <w:pPr>
        <w:tabs>
          <w:tab w:val="left" w:pos="426"/>
        </w:tabs>
        <w:jc w:val="both"/>
        <w:outlineLvl w:val="0"/>
        <w:rPr>
          <w:rFonts w:ascii="Arial" w:hAnsi="Arial" w:cs="Arial"/>
        </w:rPr>
      </w:pPr>
    </w:p>
    <w:p w:rsidR="001C1343" w:rsidRDefault="001C1343" w:rsidP="001C134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egyetért azzal, hogy a gyógypedagógus munkakör bérfedezete a megbízással tervezett órakeret terhére, a pedagógiai asszisztens valamint városi pszichológus munkakörök 2020. évi bérfedezete a 2020. évi költségvetési rendeletben kerüljön biztosításra.  </w:t>
      </w:r>
    </w:p>
    <w:p w:rsidR="001C1343" w:rsidRDefault="001C1343" w:rsidP="001C1343">
      <w:pPr>
        <w:jc w:val="both"/>
        <w:rPr>
          <w:rFonts w:ascii="Arial" w:hAnsi="Arial" w:cs="Arial"/>
        </w:rPr>
      </w:pPr>
    </w:p>
    <w:p w:rsidR="001C1343" w:rsidRDefault="001C1343" w:rsidP="001C1343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az 1. pontban foglalt óvodák vezetőit, hogy a szükséges munkáltatói intézkedéseket tegyék meg.</w:t>
      </w:r>
    </w:p>
    <w:p w:rsidR="001C1343" w:rsidRDefault="001C1343" w:rsidP="001C1343">
      <w:pPr>
        <w:jc w:val="both"/>
        <w:rPr>
          <w:rFonts w:ascii="Arial" w:hAnsi="Arial" w:cs="Arial"/>
          <w:b/>
          <w:u w:val="single"/>
        </w:rPr>
      </w:pPr>
    </w:p>
    <w:p w:rsidR="001C1343" w:rsidRDefault="001C1343" w:rsidP="001C134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1C1343" w:rsidRDefault="001C1343" w:rsidP="001C134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László Győző alpolgármester </w:t>
      </w:r>
    </w:p>
    <w:p w:rsidR="001C1343" w:rsidRDefault="001C1343" w:rsidP="001C134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1C1343" w:rsidRDefault="001C1343" w:rsidP="001C134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1C1343" w:rsidRDefault="001C1343" w:rsidP="001C134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1C1343" w:rsidRDefault="001C1343" w:rsidP="001C1343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  <w:t>Vinczéné dr. Menyhárt Mária, az Egészségügyi és Közszolgálati Osztály vezetője</w:t>
      </w:r>
    </w:p>
    <w:p w:rsidR="001C1343" w:rsidRDefault="001C1343" w:rsidP="001C1343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vezetője/</w:t>
      </w:r>
    </w:p>
    <w:p w:rsidR="001C1343" w:rsidRDefault="001C1343" w:rsidP="001C1343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1C1343" w:rsidRDefault="001C1343" w:rsidP="001C134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 /az 1. és 2. pontok vonatkozásában/</w:t>
      </w:r>
    </w:p>
    <w:p w:rsidR="001C1343" w:rsidRDefault="001C1343" w:rsidP="001C134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mindenkori</w:t>
      </w:r>
      <w:proofErr w:type="gramEnd"/>
      <w:r>
        <w:rPr>
          <w:rFonts w:ascii="Arial" w:hAnsi="Arial" w:cs="Arial"/>
          <w:bCs/>
        </w:rPr>
        <w:t xml:space="preserve"> költségvetési rendelet /a 3. pont vonatkozásában/</w:t>
      </w:r>
    </w:p>
    <w:p w:rsidR="001C1343" w:rsidRDefault="001C1343" w:rsidP="001C1343">
      <w:pPr>
        <w:autoSpaceDE w:val="0"/>
        <w:autoSpaceDN w:val="0"/>
        <w:adjustRightInd w:val="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2020. március 1</w:t>
      </w:r>
      <w:proofErr w:type="gramStart"/>
      <w:r>
        <w:rPr>
          <w:rFonts w:ascii="Arial" w:hAnsi="Arial" w:cs="Arial"/>
          <w:bCs/>
        </w:rPr>
        <w:t>.,</w:t>
      </w:r>
      <w:proofErr w:type="gramEnd"/>
      <w:r>
        <w:rPr>
          <w:rFonts w:ascii="Arial" w:hAnsi="Arial" w:cs="Arial"/>
          <w:bCs/>
        </w:rPr>
        <w:t xml:space="preserve"> valamint 2020. szeptember 1.  /a 4. pont vonatkozásában/</w:t>
      </w:r>
    </w:p>
    <w:p w:rsidR="00EC682F" w:rsidRPr="001C1343" w:rsidRDefault="00EC682F" w:rsidP="001C1343">
      <w:bookmarkStart w:id="0" w:name="_GoBack"/>
      <w:bookmarkEnd w:id="0"/>
    </w:p>
    <w:sectPr w:rsidR="00EC682F" w:rsidRPr="001C1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167B91"/>
    <w:rsid w:val="001C1343"/>
    <w:rsid w:val="00236576"/>
    <w:rsid w:val="00310EE4"/>
    <w:rsid w:val="00442644"/>
    <w:rsid w:val="005B266D"/>
    <w:rsid w:val="00696783"/>
    <w:rsid w:val="00750FDD"/>
    <w:rsid w:val="007E3C4D"/>
    <w:rsid w:val="007F42A2"/>
    <w:rsid w:val="008522C4"/>
    <w:rsid w:val="008C447D"/>
    <w:rsid w:val="009928AF"/>
    <w:rsid w:val="00B079AC"/>
    <w:rsid w:val="00B3163F"/>
    <w:rsid w:val="00D22FB9"/>
    <w:rsid w:val="00D4038A"/>
    <w:rsid w:val="00E879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2020-03-03T07:00:00Z</dcterms:created>
  <dcterms:modified xsi:type="dcterms:W3CDTF">2020-03-03T07:00:00Z</dcterms:modified>
</cp:coreProperties>
</file>