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8AF" w:rsidRDefault="009928AF" w:rsidP="009928A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43/2020. (II. 27.)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9928AF" w:rsidRDefault="009928AF" w:rsidP="009928AF">
      <w:pPr>
        <w:suppressAutoHyphens/>
        <w:jc w:val="both"/>
        <w:rPr>
          <w:rFonts w:ascii="Arial" w:hAnsi="Arial" w:cs="Arial"/>
        </w:rPr>
      </w:pPr>
    </w:p>
    <w:p w:rsidR="009928AF" w:rsidRDefault="009928AF" w:rsidP="009928A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az önkormányzat saját bevételeinek és az adósságot keletkeztető ügyleteiből eredő fizetési kötelezettségeinek a 2020. évi költségvetési évet, és az azt követő három évre várható összegét az alábbiak szerint állapítja meg: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485"/>
        <w:gridCol w:w="1490"/>
        <w:gridCol w:w="1490"/>
        <w:gridCol w:w="1506"/>
        <w:gridCol w:w="1506"/>
      </w:tblGrid>
      <w:tr w:rsidR="009928AF" w:rsidTr="002452E8">
        <w:trPr>
          <w:trHeight w:val="32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ezer Ft-ban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28AF" w:rsidRDefault="009928AF" w:rsidP="002452E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2023.</w:t>
            </w:r>
          </w:p>
        </w:tc>
      </w:tr>
      <w:tr w:rsidR="009928AF" w:rsidTr="002452E8">
        <w:trPr>
          <w:trHeight w:val="94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Megnevezés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tárgyév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tárgyévet követő 1</w:t>
            </w:r>
            <w:proofErr w:type="gramStart"/>
            <w:r>
              <w:rPr>
                <w:rFonts w:ascii="Arial" w:hAnsi="Arial" w:cs="Arial"/>
                <w:b/>
                <w:bCs/>
              </w:rPr>
              <w:t>.évben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tárgyévet követő 2</w:t>
            </w:r>
            <w:proofErr w:type="gramStart"/>
            <w:r>
              <w:rPr>
                <w:rFonts w:ascii="Arial" w:hAnsi="Arial" w:cs="Arial"/>
                <w:b/>
                <w:bCs/>
              </w:rPr>
              <w:t>.évben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tárgyévet követő 3</w:t>
            </w:r>
            <w:proofErr w:type="gramStart"/>
            <w:r>
              <w:rPr>
                <w:rFonts w:ascii="Arial" w:hAnsi="Arial" w:cs="Arial"/>
                <w:b/>
                <w:bCs/>
              </w:rPr>
              <w:t>.évben</w:t>
            </w:r>
            <w:proofErr w:type="gramEnd"/>
          </w:p>
        </w:tc>
      </w:tr>
      <w:tr w:rsidR="009928AF" w:rsidTr="002452E8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Helyi adóból származó bevétel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F" w:rsidRDefault="009928AF" w:rsidP="002452E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11 247 000</w:t>
            </w:r>
          </w:p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F" w:rsidRDefault="009928AF" w:rsidP="002452E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11 247 000</w:t>
            </w:r>
          </w:p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F" w:rsidRDefault="009928AF" w:rsidP="002452E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11 247 000</w:t>
            </w:r>
          </w:p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F" w:rsidRDefault="009928AF" w:rsidP="002452E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11 247 000</w:t>
            </w:r>
          </w:p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9928AF" w:rsidTr="002452E8">
        <w:trPr>
          <w:trHeight w:val="187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Önkormányzati vagyon és az önkormányzatot megillető vagyoni értékű jog értékesítéséből és hasznosításából származó bevétel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F" w:rsidRDefault="009928AF" w:rsidP="002452E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100 000</w:t>
            </w:r>
          </w:p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 100 000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ind w:right="1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100 000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tabs>
                <w:tab w:val="left" w:pos="1174"/>
              </w:tabs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 100 000</w:t>
            </w:r>
          </w:p>
        </w:tc>
      </w:tr>
      <w:tr w:rsidR="009928AF" w:rsidTr="002452E8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Osztalék, koncessziós díj, hozambevétel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28AF" w:rsidTr="002452E8">
        <w:trPr>
          <w:trHeight w:val="187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Tárgyi eszköz </w:t>
            </w:r>
            <w:proofErr w:type="gramStart"/>
            <w:r>
              <w:rPr>
                <w:rFonts w:ascii="Arial" w:hAnsi="Arial" w:cs="Arial"/>
              </w:rPr>
              <w:t>és  immateriális</w:t>
            </w:r>
            <w:proofErr w:type="gramEnd"/>
            <w:r>
              <w:rPr>
                <w:rFonts w:ascii="Arial" w:hAnsi="Arial" w:cs="Arial"/>
              </w:rPr>
              <w:t xml:space="preserve"> jószág,  részvény, részesedés, vállalat értékesítéséből vagy privatizációból származó bevétel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28AF" w:rsidTr="002452E8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Bírság-, pótlék - és díjbevétel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F" w:rsidRDefault="009928AF" w:rsidP="002452E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11 000</w:t>
            </w:r>
          </w:p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F" w:rsidRDefault="009928AF" w:rsidP="002452E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11 000</w:t>
            </w:r>
          </w:p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F" w:rsidRDefault="009928AF" w:rsidP="002452E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11 000</w:t>
            </w:r>
          </w:p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F" w:rsidRDefault="009928AF" w:rsidP="002452E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11 000</w:t>
            </w:r>
          </w:p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9928AF" w:rsidTr="002452E8">
        <w:trPr>
          <w:trHeight w:val="94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Kezesség-, illetve garanciavállalással kapcsolatos megtérülés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28AF" w:rsidTr="002452E8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Saját bevételek (01+</w:t>
            </w:r>
            <w:proofErr w:type="gramStart"/>
            <w:r>
              <w:rPr>
                <w:rFonts w:ascii="Arial" w:hAnsi="Arial" w:cs="Arial"/>
                <w:b/>
                <w:bCs/>
              </w:rPr>
              <w:t>...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+06)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F" w:rsidRDefault="009928AF" w:rsidP="002452E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11 358 000</w:t>
            </w:r>
          </w:p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F" w:rsidRDefault="009928AF" w:rsidP="002452E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11 358 000</w:t>
            </w:r>
          </w:p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F" w:rsidRDefault="009928AF" w:rsidP="002452E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11 358 000</w:t>
            </w:r>
          </w:p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F" w:rsidRDefault="009928AF" w:rsidP="002452E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11 358 000</w:t>
            </w:r>
          </w:p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928AF" w:rsidTr="002452E8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Saját bevételek (07. sor) 50%-</w:t>
            </w:r>
            <w:proofErr w:type="gramStart"/>
            <w:r>
              <w:rPr>
                <w:rFonts w:ascii="Arial" w:hAnsi="Arial" w:cs="Arial"/>
                <w:b/>
                <w:bCs/>
              </w:rPr>
              <w:t>a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F" w:rsidRDefault="009928AF" w:rsidP="002452E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5 679 000</w:t>
            </w:r>
          </w:p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F" w:rsidRDefault="009928AF" w:rsidP="002452E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5 679 000</w:t>
            </w:r>
          </w:p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F" w:rsidRDefault="009928AF" w:rsidP="002452E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5 679 000</w:t>
            </w:r>
          </w:p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F" w:rsidRDefault="009928AF" w:rsidP="002452E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5 679 000</w:t>
            </w:r>
          </w:p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928AF" w:rsidTr="002452E8">
        <w:trPr>
          <w:trHeight w:val="94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Előző </w:t>
            </w:r>
            <w:proofErr w:type="gramStart"/>
            <w:r>
              <w:rPr>
                <w:rFonts w:ascii="Arial" w:hAnsi="Arial" w:cs="Arial"/>
                <w:b/>
                <w:bCs/>
              </w:rPr>
              <w:t>év(</w:t>
            </w:r>
            <w:proofErr w:type="spellStart"/>
            <w:proofErr w:type="gramEnd"/>
            <w:r>
              <w:rPr>
                <w:rFonts w:ascii="Arial" w:hAnsi="Arial" w:cs="Arial"/>
                <w:b/>
                <w:bCs/>
              </w:rPr>
              <w:t>ek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  <w:proofErr w:type="spellStart"/>
            <w:r>
              <w:rPr>
                <w:rFonts w:ascii="Arial" w:hAnsi="Arial" w:cs="Arial"/>
                <w:b/>
                <w:bCs/>
              </w:rPr>
              <w:t>ben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keletkezett fizetési kötelezettség (10+...+17)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928AF" w:rsidTr="002452E8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Hitelből eredő fizetési kötelezettség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28AF" w:rsidTr="002452E8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Kölcsönből eredő fizetési kötelezettség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28AF" w:rsidTr="002452E8">
        <w:trPr>
          <w:trHeight w:val="94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Hitelviszonyt megtestesítő értékpapírból eredő fizetési kötelezettség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28AF" w:rsidTr="002452E8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Adott váltóból eredő fizetési kötelezettség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28AF" w:rsidTr="002452E8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Pénzügyi lízingből eredő fizetési kötelezettség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28AF" w:rsidTr="002452E8">
        <w:trPr>
          <w:trHeight w:val="94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Halasztott fizetés, részletfizetés fizetési kötelezettsége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28AF" w:rsidTr="002452E8">
        <w:trPr>
          <w:trHeight w:val="94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Szerződésben kikötött visszavásárlási kötelezettség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28AF" w:rsidTr="002452E8">
        <w:trPr>
          <w:trHeight w:val="94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Kezesség-, és garanciavállalásból eredő fizetési kötelezettség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28AF" w:rsidTr="002452E8">
        <w:trPr>
          <w:trHeight w:val="125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Tárgyévben keletkezett, illetve keletkező, tárgyévet terhelő fizetési kötelezettség (19+</w:t>
            </w:r>
            <w:proofErr w:type="gramStart"/>
            <w:r>
              <w:rPr>
                <w:rFonts w:ascii="Arial" w:hAnsi="Arial" w:cs="Arial"/>
                <w:b/>
                <w:bCs/>
              </w:rPr>
              <w:t>...</w:t>
            </w:r>
            <w:proofErr w:type="gramEnd"/>
            <w:r>
              <w:rPr>
                <w:rFonts w:ascii="Arial" w:hAnsi="Arial" w:cs="Arial"/>
                <w:b/>
                <w:bCs/>
              </w:rPr>
              <w:t>+26)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F" w:rsidRDefault="009928AF" w:rsidP="002452E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148 750</w:t>
            </w:r>
          </w:p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F" w:rsidRDefault="009928AF" w:rsidP="002452E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145 091</w:t>
            </w:r>
          </w:p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F" w:rsidRDefault="009928AF" w:rsidP="002452E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142 657</w:t>
            </w:r>
          </w:p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F" w:rsidRDefault="009928AF" w:rsidP="002452E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140 226</w:t>
            </w:r>
          </w:p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928AF" w:rsidTr="002452E8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Hitelből eredő fizetési kötelezettség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28AF" w:rsidTr="002452E8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Kölcsönből eredő fizetési kötelezettség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28AF" w:rsidTr="002452E8">
        <w:trPr>
          <w:trHeight w:val="94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Hitelviszonyt megtestesítő értékpapírból eredő fizetési kötelezettség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28AF" w:rsidTr="002452E8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Adott váltóból eredő fizetési kötelezettség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28AF" w:rsidTr="002452E8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Pénzügyi lízingből eredő fizetési kötelezettség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    148 750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F" w:rsidRDefault="009928AF" w:rsidP="002452E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</w:t>
            </w:r>
            <w:r>
              <w:rPr>
                <w:rFonts w:ascii="Arial" w:hAnsi="Arial" w:cs="Arial"/>
                <w:bCs/>
                <w:color w:val="000000"/>
              </w:rPr>
              <w:t>145 091</w:t>
            </w:r>
          </w:p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F" w:rsidRDefault="009928AF" w:rsidP="002452E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</w:t>
            </w:r>
            <w:r>
              <w:rPr>
                <w:rFonts w:ascii="Arial" w:hAnsi="Arial" w:cs="Arial"/>
                <w:bCs/>
                <w:color w:val="000000"/>
              </w:rPr>
              <w:t>142 657</w:t>
            </w:r>
          </w:p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    140 226</w:t>
            </w:r>
          </w:p>
        </w:tc>
      </w:tr>
      <w:tr w:rsidR="009928AF" w:rsidTr="002452E8">
        <w:trPr>
          <w:trHeight w:val="94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Halasztott fizetés, részletfizetés fizetési kötelezettsége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28AF" w:rsidTr="002452E8">
        <w:trPr>
          <w:trHeight w:val="94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Szerződésben kikötött visszavásárlási kötelezettség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28AF" w:rsidTr="002452E8">
        <w:trPr>
          <w:trHeight w:val="94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Kezesség-, és garanciavállalásból </w:t>
            </w:r>
            <w:r>
              <w:rPr>
                <w:rFonts w:ascii="Arial" w:hAnsi="Arial" w:cs="Arial"/>
              </w:rPr>
              <w:lastRenderedPageBreak/>
              <w:t>eredő fizetési kötelezettség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28AF" w:rsidTr="002452E8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Fizetési kötelezettség összesen (09+18)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148 750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F" w:rsidRDefault="009928AF" w:rsidP="002452E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145 091</w:t>
            </w:r>
          </w:p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142 657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140 226</w:t>
            </w:r>
          </w:p>
        </w:tc>
      </w:tr>
      <w:tr w:rsidR="009928AF" w:rsidTr="002452E8">
        <w:trPr>
          <w:trHeight w:val="94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Fizetési kötelezettséggel csökkentett saját bevétel (08-27)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F" w:rsidRDefault="009928AF" w:rsidP="002452E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5 530 250</w:t>
            </w:r>
          </w:p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F" w:rsidRDefault="009928AF" w:rsidP="002452E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5 533 909</w:t>
            </w:r>
          </w:p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F" w:rsidRDefault="009928AF" w:rsidP="002452E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5 536 343</w:t>
            </w:r>
          </w:p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F" w:rsidRDefault="009928AF" w:rsidP="002452E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5 538 774</w:t>
            </w:r>
          </w:p>
          <w:p w:rsidR="009928AF" w:rsidRDefault="009928AF" w:rsidP="002452E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9928AF" w:rsidRDefault="009928AF" w:rsidP="009928AF">
      <w:pPr>
        <w:suppressAutoHyphens/>
        <w:jc w:val="both"/>
        <w:rPr>
          <w:rFonts w:ascii="Arial" w:hAnsi="Arial" w:cs="Arial"/>
        </w:rPr>
      </w:pPr>
    </w:p>
    <w:p w:rsidR="009928AF" w:rsidRDefault="009928AF" w:rsidP="009928AF">
      <w:pPr>
        <w:suppressAutoHyphens/>
        <w:jc w:val="both"/>
        <w:rPr>
          <w:rFonts w:ascii="Arial" w:hAnsi="Arial" w:cs="Arial"/>
        </w:rPr>
      </w:pPr>
    </w:p>
    <w:p w:rsidR="009928AF" w:rsidRDefault="009928AF" w:rsidP="009928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9928AF" w:rsidRDefault="009928AF" w:rsidP="009928AF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9928AF" w:rsidRDefault="009928AF" w:rsidP="009928AF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/a végrehajtás előkészítéséért:</w:t>
      </w:r>
    </w:p>
    <w:p w:rsidR="009928AF" w:rsidRDefault="009928AF" w:rsidP="009928AF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vezetője/</w:t>
      </w:r>
    </w:p>
    <w:p w:rsidR="009928AF" w:rsidRDefault="009928AF" w:rsidP="009928AF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928AF" w:rsidRDefault="009928AF" w:rsidP="009928AF">
      <w:pPr>
        <w:jc w:val="both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u w:val="single"/>
        </w:rPr>
        <w:t>Határidő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>2020. évi költségvetési rendelet elfogadása</w:t>
      </w:r>
    </w:p>
    <w:p w:rsidR="00EC682F" w:rsidRPr="009928AF" w:rsidRDefault="00EC682F" w:rsidP="009928AF">
      <w:bookmarkStart w:id="0" w:name="_GoBack"/>
      <w:bookmarkEnd w:id="0"/>
    </w:p>
    <w:sectPr w:rsidR="00EC682F" w:rsidRPr="00992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F02EC"/>
    <w:multiLevelType w:val="hybridMultilevel"/>
    <w:tmpl w:val="BB82E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167B91"/>
    <w:rsid w:val="00236576"/>
    <w:rsid w:val="00310EE4"/>
    <w:rsid w:val="00442644"/>
    <w:rsid w:val="005B266D"/>
    <w:rsid w:val="00696783"/>
    <w:rsid w:val="00750FDD"/>
    <w:rsid w:val="007E3C4D"/>
    <w:rsid w:val="007F42A2"/>
    <w:rsid w:val="008522C4"/>
    <w:rsid w:val="008C447D"/>
    <w:rsid w:val="009928AF"/>
    <w:rsid w:val="00B079AC"/>
    <w:rsid w:val="00B3163F"/>
    <w:rsid w:val="00D22FB9"/>
    <w:rsid w:val="00D4038A"/>
    <w:rsid w:val="00E879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2623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2020-03-03T06:59:00Z</dcterms:created>
  <dcterms:modified xsi:type="dcterms:W3CDTF">2020-03-03T06:59:00Z</dcterms:modified>
</cp:coreProperties>
</file>