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772C0D" w:rsidRDefault="00772C0D" w:rsidP="00772C0D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772C0D" w:rsidRDefault="00772C0D" w:rsidP="00772C0D">
      <w:pPr>
        <w:jc w:val="center"/>
        <w:rPr>
          <w:b/>
          <w:u w:val="single"/>
        </w:rPr>
      </w:pPr>
    </w:p>
    <w:p w:rsidR="00772C0D" w:rsidRDefault="00772C0D" w:rsidP="00772C0D">
      <w:pPr>
        <w:jc w:val="center"/>
        <w:rPr>
          <w:b/>
          <w:u w:val="single"/>
        </w:rPr>
      </w:pPr>
      <w:r>
        <w:rPr>
          <w:b/>
          <w:u w:val="single"/>
        </w:rPr>
        <w:t xml:space="preserve">14/2020.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772C0D" w:rsidRDefault="00772C0D" w:rsidP="00772C0D">
      <w:pPr>
        <w:jc w:val="center"/>
        <w:rPr>
          <w:b/>
          <w:u w:val="single"/>
        </w:rPr>
      </w:pPr>
    </w:p>
    <w:p w:rsidR="00772C0D" w:rsidRDefault="00772C0D" w:rsidP="00772C0D">
      <w:pPr>
        <w:jc w:val="both"/>
      </w:pPr>
      <w:r>
        <w:t>Az Egészségügyi Szakmai Bizottság a „</w:t>
      </w:r>
      <w:r w:rsidRPr="00BE4B6D">
        <w:t xml:space="preserve">Javaslat </w:t>
      </w:r>
      <w:r>
        <w:t xml:space="preserve">egészségügyi alapellátással kapcsolatos döntések meghozatalára” című előterjesztést megtárgyalta, és a II. határozati javaslatot elfogadásra javasolja a Közgyűlésnek.  </w:t>
      </w:r>
    </w:p>
    <w:p w:rsidR="00772C0D" w:rsidRDefault="00772C0D" w:rsidP="00772C0D">
      <w:pPr>
        <w:jc w:val="both"/>
      </w:pPr>
    </w:p>
    <w:p w:rsidR="00772C0D" w:rsidRDefault="00772C0D" w:rsidP="00772C0D">
      <w:pPr>
        <w:jc w:val="both"/>
      </w:pPr>
    </w:p>
    <w:p w:rsidR="00772C0D" w:rsidRPr="007A7CBD" w:rsidRDefault="00772C0D" w:rsidP="00772C0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772C0D" w:rsidRPr="007A7CBD" w:rsidRDefault="00772C0D" w:rsidP="00772C0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772C0D" w:rsidRPr="007A7CBD" w:rsidRDefault="00772C0D" w:rsidP="00772C0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772C0D" w:rsidRPr="001313CF" w:rsidRDefault="00772C0D" w:rsidP="00772C0D">
      <w:pPr>
        <w:ind w:firstLine="360"/>
        <w:jc w:val="both"/>
        <w:rPr>
          <w:color w:val="FF0000"/>
        </w:rPr>
      </w:pPr>
    </w:p>
    <w:p w:rsidR="00772C0D" w:rsidRPr="007A7CBD" w:rsidRDefault="00772C0D" w:rsidP="00772C0D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772C0D" w:rsidRDefault="00772C0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72C0D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2020-02-27T07:32:00Z</dcterms:modified>
</cp:coreProperties>
</file>