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8148E0" w:rsidRPr="002D5640" w14:paraId="40D32D3C" w14:textId="77777777" w:rsidTr="001438C4">
        <w:trPr>
          <w:trHeight w:val="306"/>
        </w:trPr>
        <w:tc>
          <w:tcPr>
            <w:tcW w:w="1176" w:type="dxa"/>
            <w:vMerge w:val="restart"/>
            <w:hideMark/>
          </w:tcPr>
          <w:p w14:paraId="0570AF75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  <w:r w:rsidRPr="002D5640">
              <w:rPr>
                <w:rFonts w:cs="Arial"/>
                <w:noProof/>
                <w:sz w:val="24"/>
              </w:rPr>
              <w:drawing>
                <wp:inline distT="0" distB="0" distL="0" distR="0" wp14:anchorId="2A747D4B" wp14:editId="51F76E07">
                  <wp:extent cx="598170" cy="72644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  <w:hideMark/>
          </w:tcPr>
          <w:p w14:paraId="4F07CE74" w14:textId="77777777" w:rsidR="001438C4" w:rsidRPr="002D5640" w:rsidRDefault="001438C4">
            <w:pPr>
              <w:spacing w:line="256" w:lineRule="auto"/>
              <w:jc w:val="center"/>
              <w:rPr>
                <w:rFonts w:cs="Arial"/>
                <w:b/>
                <w:bCs/>
                <w:smallCaps/>
                <w:sz w:val="24"/>
                <w:lang w:eastAsia="en-US"/>
              </w:rPr>
            </w:pPr>
            <w:r w:rsidRPr="002D5640">
              <w:rPr>
                <w:rFonts w:cs="Arial"/>
                <w:b/>
                <w:bCs/>
                <w:smallCaps/>
                <w:sz w:val="24"/>
                <w:lang w:eastAsia="en-US"/>
              </w:rPr>
              <w:t>Szombathely Megyei Jogú Város</w:t>
            </w:r>
          </w:p>
          <w:p w14:paraId="798825C2" w14:textId="77777777" w:rsidR="001438C4" w:rsidRPr="002D5640" w:rsidRDefault="001438C4">
            <w:pPr>
              <w:spacing w:line="256" w:lineRule="auto"/>
              <w:jc w:val="center"/>
              <w:rPr>
                <w:rFonts w:cs="Arial"/>
                <w:b/>
                <w:smallCaps/>
                <w:sz w:val="24"/>
                <w:lang w:eastAsia="en-US"/>
              </w:rPr>
            </w:pPr>
            <w:r w:rsidRPr="002D5640">
              <w:rPr>
                <w:rFonts w:cs="Arial"/>
                <w:b/>
                <w:smallCaps/>
                <w:sz w:val="24"/>
                <w:lang w:eastAsia="en-US"/>
              </w:rPr>
              <w:t>Közgyűlésének</w:t>
            </w:r>
          </w:p>
          <w:p w14:paraId="771D79B6" w14:textId="77777777" w:rsidR="001438C4" w:rsidRPr="002D5640" w:rsidRDefault="00DD2418">
            <w:pPr>
              <w:spacing w:line="256" w:lineRule="auto"/>
              <w:jc w:val="center"/>
              <w:rPr>
                <w:rFonts w:cs="Arial"/>
                <w:sz w:val="24"/>
                <w:lang w:eastAsia="en-US"/>
              </w:rPr>
            </w:pPr>
            <w:r w:rsidRPr="002D5640">
              <w:rPr>
                <w:rFonts w:cs="Arial"/>
                <w:bCs/>
                <w:smallCaps/>
                <w:sz w:val="24"/>
                <w:lang w:eastAsia="en-US"/>
              </w:rPr>
              <w:t>Városstratégiai, Idegenforgalmi</w:t>
            </w:r>
            <w:r w:rsidR="001438C4" w:rsidRPr="002D5640">
              <w:rPr>
                <w:rFonts w:cs="Arial"/>
                <w:bCs/>
                <w:smallCaps/>
                <w:sz w:val="24"/>
                <w:lang w:eastAsia="en-US"/>
              </w:rPr>
              <w:t xml:space="preserve"> és Sport Bizottsága</w:t>
            </w:r>
          </w:p>
        </w:tc>
      </w:tr>
      <w:tr w:rsidR="001438C4" w:rsidRPr="002D5640" w14:paraId="5F76F7F9" w14:textId="77777777" w:rsidTr="001438C4">
        <w:trPr>
          <w:trHeight w:val="808"/>
        </w:trPr>
        <w:tc>
          <w:tcPr>
            <w:tcW w:w="0" w:type="auto"/>
            <w:vMerge/>
            <w:vAlign w:val="center"/>
            <w:hideMark/>
          </w:tcPr>
          <w:p w14:paraId="007B22DA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4C6B0" w14:textId="77777777" w:rsidR="001438C4" w:rsidRPr="002D5640" w:rsidRDefault="001438C4">
            <w:pPr>
              <w:spacing w:line="256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7213ECF9" w14:textId="77777777" w:rsidR="009D3B42" w:rsidRPr="002D5640" w:rsidRDefault="009D3B42" w:rsidP="009D3B42">
      <w:pPr>
        <w:outlineLvl w:val="0"/>
        <w:rPr>
          <w:rFonts w:cs="Arial"/>
          <w:b/>
          <w:sz w:val="24"/>
        </w:rPr>
      </w:pPr>
    </w:p>
    <w:p w14:paraId="017708FE" w14:textId="77777777" w:rsidR="007D5FCB" w:rsidRPr="002D564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EA0A78D" w14:textId="77777777" w:rsidR="007D5FCB" w:rsidRPr="002D564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448BDAB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2D5640">
        <w:rPr>
          <w:rFonts w:cs="Arial"/>
          <w:b/>
          <w:sz w:val="24"/>
        </w:rPr>
        <w:t>Szombathely Megyei Jogú Város Közgyűlése</w:t>
      </w:r>
    </w:p>
    <w:p w14:paraId="75A10835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2D5640">
        <w:rPr>
          <w:rFonts w:cs="Arial"/>
          <w:b/>
          <w:sz w:val="24"/>
        </w:rPr>
        <w:t>Városstratégiai, Idegenforgalmi és Sport Bizottsága</w:t>
      </w:r>
    </w:p>
    <w:p w14:paraId="3DC4D735" w14:textId="77777777" w:rsidR="00F878F1" w:rsidRPr="002D5640" w:rsidRDefault="00E53940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2D5640">
        <w:rPr>
          <w:rFonts w:cs="Arial"/>
          <w:b/>
          <w:sz w:val="24"/>
        </w:rPr>
        <w:t>2020. február 25</w:t>
      </w:r>
      <w:r w:rsidR="00F878F1" w:rsidRPr="002D5640">
        <w:rPr>
          <w:rFonts w:cs="Arial"/>
          <w:b/>
          <w:sz w:val="24"/>
        </w:rPr>
        <w:t>-i ülés határozatai</w:t>
      </w:r>
    </w:p>
    <w:p w14:paraId="4380F321" w14:textId="77777777" w:rsidR="00F878F1" w:rsidRPr="002D564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44FC21E3" w14:textId="77777777" w:rsidR="00F878F1" w:rsidRPr="002D5640" w:rsidRDefault="00F878F1" w:rsidP="00F878F1">
      <w:pPr>
        <w:tabs>
          <w:tab w:val="left" w:pos="567"/>
        </w:tabs>
        <w:rPr>
          <w:rFonts w:cs="Arial"/>
          <w:b/>
          <w:sz w:val="24"/>
        </w:rPr>
      </w:pPr>
    </w:p>
    <w:p w14:paraId="17ACE6B2" w14:textId="1EB0D3CE" w:rsidR="00F878F1" w:rsidRPr="002D5640" w:rsidRDefault="00A453BA" w:rsidP="00F878F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1</w:t>
      </w:r>
      <w:r w:rsidR="00E53940" w:rsidRPr="002D5640">
        <w:rPr>
          <w:rFonts w:cs="Arial"/>
          <w:b/>
          <w:sz w:val="24"/>
          <w:u w:val="single"/>
        </w:rPr>
        <w:t>9</w:t>
      </w:r>
      <w:r w:rsidRPr="002D5640">
        <w:rPr>
          <w:rFonts w:cs="Arial"/>
          <w:b/>
          <w:sz w:val="24"/>
          <w:u w:val="single"/>
        </w:rPr>
        <w:t>/2020. (I</w:t>
      </w:r>
      <w:r w:rsidR="006F6540" w:rsidRPr="002D5640">
        <w:rPr>
          <w:rFonts w:cs="Arial"/>
          <w:b/>
          <w:sz w:val="24"/>
          <w:u w:val="single"/>
        </w:rPr>
        <w:t>I. 25</w:t>
      </w:r>
      <w:r w:rsidR="00F878F1" w:rsidRPr="002D5640">
        <w:rPr>
          <w:rFonts w:cs="Arial"/>
          <w:b/>
          <w:sz w:val="24"/>
          <w:u w:val="single"/>
        </w:rPr>
        <w:t xml:space="preserve">.) VISB sz. határozat </w:t>
      </w:r>
    </w:p>
    <w:p w14:paraId="5F1AFD59" w14:textId="77777777" w:rsidR="009D3B42" w:rsidRPr="002D5640" w:rsidRDefault="009D3B42" w:rsidP="009D3B42">
      <w:pPr>
        <w:outlineLvl w:val="0"/>
        <w:rPr>
          <w:rFonts w:cs="Arial"/>
          <w:b/>
          <w:sz w:val="24"/>
        </w:rPr>
      </w:pPr>
    </w:p>
    <w:p w14:paraId="29763280" w14:textId="77777777" w:rsidR="009D3B42" w:rsidRPr="002D5640" w:rsidRDefault="00BF61E1" w:rsidP="009D3B42">
      <w:pPr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az ülés napirendjét az alábbiak szerint határozza meg:</w:t>
      </w:r>
    </w:p>
    <w:p w14:paraId="367C12F2" w14:textId="77777777" w:rsidR="00263256" w:rsidRPr="002D5640" w:rsidRDefault="00263256" w:rsidP="009D3B42">
      <w:pPr>
        <w:rPr>
          <w:rFonts w:cs="Arial"/>
          <w:sz w:val="24"/>
        </w:rPr>
      </w:pPr>
    </w:p>
    <w:p w14:paraId="50EF9B77" w14:textId="77777777" w:rsidR="00BA5628" w:rsidRPr="002D5640" w:rsidRDefault="00BA5628" w:rsidP="009D3B42">
      <w:pPr>
        <w:rPr>
          <w:rFonts w:cs="Arial"/>
          <w:sz w:val="24"/>
        </w:rPr>
      </w:pPr>
    </w:p>
    <w:p w14:paraId="132BFDFF" w14:textId="77777777" w:rsidR="00BA5628" w:rsidRPr="002D5640" w:rsidRDefault="00BA5628" w:rsidP="00BA5628">
      <w:pPr>
        <w:jc w:val="center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NYILT ÜLÉS</w:t>
      </w:r>
    </w:p>
    <w:p w14:paraId="19BBEA58" w14:textId="77777777" w:rsidR="00BA5628" w:rsidRPr="002D5640" w:rsidRDefault="00BA5628" w:rsidP="009D3B42">
      <w:pPr>
        <w:rPr>
          <w:rFonts w:cs="Arial"/>
          <w:b/>
          <w:bCs/>
          <w:sz w:val="24"/>
        </w:rPr>
      </w:pPr>
    </w:p>
    <w:p w14:paraId="5919E91D" w14:textId="77777777" w:rsidR="00A61C19" w:rsidRPr="002D5640" w:rsidRDefault="00A61C19" w:rsidP="009D3B42">
      <w:pPr>
        <w:rPr>
          <w:rFonts w:cs="Arial"/>
          <w:b/>
          <w:bCs/>
          <w:sz w:val="24"/>
        </w:rPr>
      </w:pPr>
    </w:p>
    <w:p w14:paraId="5210F1C0" w14:textId="77777777" w:rsidR="000659DC" w:rsidRPr="002D5640" w:rsidRDefault="000659DC" w:rsidP="00B9172E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bCs/>
          <w:sz w:val="24"/>
        </w:rPr>
        <w:t xml:space="preserve">1. 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6F172206" w14:textId="77777777" w:rsidR="000659DC" w:rsidRPr="002D5640" w:rsidRDefault="000659DC" w:rsidP="000659DC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 xml:space="preserve">(Közgyűlés 2.) </w:t>
      </w:r>
    </w:p>
    <w:p w14:paraId="658120C3" w14:textId="77777777" w:rsidR="000659DC" w:rsidRPr="002D5640" w:rsidRDefault="000659DC" w:rsidP="000659DC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Stéger Gábor, a Közgazdasági és Adó Osztály vezetője </w:t>
      </w:r>
    </w:p>
    <w:p w14:paraId="25D2B7ED" w14:textId="77777777" w:rsidR="000659DC" w:rsidRPr="002D5640" w:rsidRDefault="000659DC" w:rsidP="000659DC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Gáspárné Farkas Ágota, könyvvizsgáló</w:t>
      </w:r>
    </w:p>
    <w:p w14:paraId="1FE6C5D5" w14:textId="77777777" w:rsidR="000659DC" w:rsidRPr="002D5640" w:rsidRDefault="000659DC" w:rsidP="000659DC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34041D6" w14:textId="77777777" w:rsidR="000659DC" w:rsidRPr="002D5640" w:rsidRDefault="000659DC" w:rsidP="000659DC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 xml:space="preserve">2. </w:t>
      </w:r>
      <w:r w:rsidRPr="002D5640">
        <w:rPr>
          <w:rFonts w:cs="Arial"/>
          <w:b/>
          <w:color w:val="333333"/>
          <w:spacing w:val="2"/>
          <w:sz w:val="24"/>
        </w:rPr>
        <w:tab/>
        <w:t>Javaslat önkormányzati rendeletekkel kapcsolatos döntések meghozatalára</w:t>
      </w:r>
    </w:p>
    <w:p w14:paraId="032A9732" w14:textId="77777777" w:rsidR="000659DC" w:rsidRPr="002D5640" w:rsidRDefault="000659DC" w:rsidP="000659DC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(Közgyűlés 3.) </w:t>
      </w:r>
    </w:p>
    <w:p w14:paraId="13F714BC" w14:textId="77777777" w:rsidR="000659DC" w:rsidRPr="002D5640" w:rsidRDefault="000659DC" w:rsidP="000659D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</w:t>
      </w:r>
      <w:r w:rsidRPr="002D564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14:paraId="08E3334A" w14:textId="77777777" w:rsidR="000659DC" w:rsidRPr="002D5640" w:rsidRDefault="000659DC" w:rsidP="000659D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>Kalmár Ervin, a Városüzemeltetési és Városfejlesztési Osztály vezetője</w:t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</w:p>
    <w:p w14:paraId="0F3350D6" w14:textId="77777777" w:rsidR="000659DC" w:rsidRPr="002D5640" w:rsidRDefault="000659DC" w:rsidP="000659D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14:paraId="3EB0E900" w14:textId="77777777" w:rsidR="000659DC" w:rsidRPr="002D5640" w:rsidRDefault="000659DC" w:rsidP="000659DC">
      <w:pPr>
        <w:tabs>
          <w:tab w:val="left" w:pos="567"/>
          <w:tab w:val="left" w:pos="709"/>
        </w:tabs>
        <w:ind w:left="567" w:hanging="567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>3.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a 2020. évi vagyongazdálkodási koncepció elfogadására</w:t>
      </w:r>
    </w:p>
    <w:p w14:paraId="23E774E0" w14:textId="77777777" w:rsidR="000659DC" w:rsidRPr="002D5640" w:rsidRDefault="000659DC" w:rsidP="000659DC">
      <w:pPr>
        <w:tabs>
          <w:tab w:val="left" w:pos="567"/>
          <w:tab w:val="left" w:pos="709"/>
        </w:tabs>
        <w:ind w:left="567" w:hanging="567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Cs/>
          <w:sz w:val="24"/>
        </w:rPr>
        <w:tab/>
        <w:t>(Közgyűlés 4.)</w:t>
      </w:r>
    </w:p>
    <w:p w14:paraId="017B80FB" w14:textId="77777777" w:rsidR="000659DC" w:rsidRPr="002D5640" w:rsidRDefault="000659DC" w:rsidP="000659DC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Nagyné Dr. Gats Andrea, a Jogi és Képviselői Osztály vezetője </w:t>
      </w:r>
    </w:p>
    <w:p w14:paraId="7A0FDB39" w14:textId="77777777" w:rsidR="000659DC" w:rsidRPr="002D5640" w:rsidRDefault="000659DC" w:rsidP="000659DC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b/>
          <w:spacing w:val="2"/>
          <w:sz w:val="24"/>
        </w:rPr>
      </w:pPr>
    </w:p>
    <w:p w14:paraId="4D5A02D5" w14:textId="77777777" w:rsidR="000659DC" w:rsidRPr="002D5640" w:rsidRDefault="000659DC" w:rsidP="000659DC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>4.</w:t>
      </w:r>
      <w:r w:rsidRPr="002D5640">
        <w:rPr>
          <w:rFonts w:cs="Arial"/>
          <w:b/>
          <w:color w:val="333333"/>
          <w:spacing w:val="2"/>
          <w:sz w:val="24"/>
        </w:rPr>
        <w:tab/>
        <w:t>Javaslat önkormányzati tulajdonú gazdasági társaságokkal kapcsolatos döntések meghozatalára</w:t>
      </w:r>
    </w:p>
    <w:p w14:paraId="112B84C4" w14:textId="77777777" w:rsidR="000659DC" w:rsidRPr="002D5640" w:rsidRDefault="000659DC" w:rsidP="000659DC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ab/>
      </w:r>
      <w:r w:rsidRPr="002D5640">
        <w:rPr>
          <w:rFonts w:cs="Arial"/>
          <w:color w:val="333333"/>
          <w:spacing w:val="2"/>
          <w:sz w:val="24"/>
        </w:rPr>
        <w:t xml:space="preserve">(Közgyűlés 7.) </w:t>
      </w:r>
    </w:p>
    <w:p w14:paraId="4D910F72" w14:textId="77777777" w:rsidR="000659DC" w:rsidRPr="002D5640" w:rsidRDefault="000659DC" w:rsidP="000659DC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color w:val="333333"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Nagyné dr. Gats Andrea, a Jogi és Képviselői Osztály vezetője           </w:t>
      </w:r>
    </w:p>
    <w:p w14:paraId="510A63C0" w14:textId="77777777" w:rsidR="000659DC" w:rsidRPr="002D5640" w:rsidRDefault="000659DC" w:rsidP="000659DC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Meghívottak</w:t>
      </w:r>
      <w:r w:rsidRPr="002D5640">
        <w:rPr>
          <w:rFonts w:cs="Arial"/>
          <w:spacing w:val="2"/>
          <w:sz w:val="24"/>
        </w:rPr>
        <w:t xml:space="preserve">: Dr. Kovácsné Takács Klaudia, a Savaria Városfejlesztési Kft. </w:t>
      </w:r>
    </w:p>
    <w:p w14:paraId="16A1A6B4" w14:textId="77777777" w:rsidR="000659DC" w:rsidRPr="002D5640" w:rsidRDefault="000659DC" w:rsidP="000659DC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 xml:space="preserve">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14:paraId="5284F4B9" w14:textId="77777777" w:rsidR="000659DC" w:rsidRPr="002D5640" w:rsidRDefault="000659DC" w:rsidP="000659DC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Halmágyi</w:t>
      </w:r>
      <w:proofErr w:type="spellEnd"/>
      <w:r w:rsidRPr="002D5640">
        <w:rPr>
          <w:rFonts w:cs="Arial"/>
          <w:spacing w:val="2"/>
          <w:sz w:val="24"/>
        </w:rPr>
        <w:t xml:space="preserve"> Miklós, a Szombathelyi Médiaközpont Nonprofit Kft.  </w:t>
      </w:r>
    </w:p>
    <w:p w14:paraId="51AD32ED" w14:textId="77777777" w:rsidR="000659DC" w:rsidRPr="002D5640" w:rsidRDefault="000659DC" w:rsidP="000659DC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     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14:paraId="7C878024" w14:textId="77777777" w:rsidR="000659DC" w:rsidRPr="002D5640" w:rsidRDefault="000659DC" w:rsidP="000659DC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Jagodits</w:t>
      </w:r>
      <w:proofErr w:type="spellEnd"/>
      <w:r w:rsidRPr="002D5640">
        <w:rPr>
          <w:rFonts w:cs="Arial"/>
          <w:spacing w:val="2"/>
          <w:sz w:val="24"/>
        </w:rPr>
        <w:t xml:space="preserve"> Rómeó, a Haladás Sportkomplexum Fejlesztő Nonprofit       </w:t>
      </w:r>
    </w:p>
    <w:p w14:paraId="754BE14E" w14:textId="77777777" w:rsidR="000659DC" w:rsidRPr="002D5640" w:rsidRDefault="000659DC" w:rsidP="000659DC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Kft. ügyvezető igazgatója</w:t>
      </w:r>
    </w:p>
    <w:p w14:paraId="7B0F73D4" w14:textId="77777777" w:rsidR="000659DC" w:rsidRPr="002D5640" w:rsidRDefault="000659DC" w:rsidP="000659DC">
      <w:pPr>
        <w:tabs>
          <w:tab w:val="left" w:pos="567"/>
          <w:tab w:val="left" w:pos="1985"/>
        </w:tabs>
        <w:ind w:left="1985" w:hanging="1418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lastRenderedPageBreak/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</w:p>
    <w:p w14:paraId="1ADB8E05" w14:textId="77777777" w:rsidR="000659DC" w:rsidRPr="002D5640" w:rsidRDefault="000659DC" w:rsidP="002B11EA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bookmarkStart w:id="0" w:name="_Hlk26783277"/>
      <w:r w:rsidRPr="002D5640">
        <w:rPr>
          <w:rFonts w:cs="Arial"/>
          <w:b/>
          <w:spacing w:val="2"/>
          <w:sz w:val="24"/>
        </w:rPr>
        <w:t xml:space="preserve">5. </w:t>
      </w:r>
      <w:r w:rsidRPr="002D5640">
        <w:rPr>
          <w:rFonts w:cs="Arial"/>
          <w:b/>
          <w:spacing w:val="2"/>
          <w:sz w:val="24"/>
        </w:rPr>
        <w:tab/>
      </w:r>
      <w:bookmarkEnd w:id="0"/>
      <w:r w:rsidRPr="002D5640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  <w:r w:rsidRPr="002D5640">
        <w:rPr>
          <w:rFonts w:cs="Arial"/>
          <w:color w:val="333333"/>
          <w:spacing w:val="2"/>
          <w:sz w:val="24"/>
        </w:rPr>
        <w:t xml:space="preserve"> </w:t>
      </w:r>
    </w:p>
    <w:p w14:paraId="73E40EFC" w14:textId="77777777" w:rsidR="000659DC" w:rsidRPr="002D5640" w:rsidRDefault="000659DC" w:rsidP="000659DC">
      <w:pPr>
        <w:ind w:left="567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>(Közgyűlés 8.)</w:t>
      </w:r>
      <w:r w:rsidRPr="002D5640">
        <w:rPr>
          <w:rFonts w:cs="Arial"/>
          <w:bCs/>
          <w:sz w:val="24"/>
        </w:rPr>
        <w:t xml:space="preserve"> </w:t>
      </w:r>
    </w:p>
    <w:p w14:paraId="0F1FCA18" w14:textId="77777777" w:rsidR="000659DC" w:rsidRPr="002D5640" w:rsidRDefault="000659DC" w:rsidP="000659DC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 Nagyné dr. Gats Andrea, a Jogi és Képviselői Osztály vezetője</w:t>
      </w:r>
    </w:p>
    <w:p w14:paraId="5198A79A" w14:textId="77777777" w:rsidR="000659DC" w:rsidRPr="002D5640" w:rsidRDefault="000659DC" w:rsidP="000659DC">
      <w:pPr>
        <w:ind w:left="709" w:firstLine="709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Vinczéné dr. Menyhárt Mária, az Egészségügyi és Közszolgálati </w:t>
      </w:r>
    </w:p>
    <w:p w14:paraId="68629137" w14:textId="77777777" w:rsidR="000659DC" w:rsidRPr="002D5640" w:rsidRDefault="000659DC" w:rsidP="000659DC">
      <w:pPr>
        <w:ind w:left="1560" w:hanging="142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Osztály vezetője</w:t>
      </w:r>
    </w:p>
    <w:p w14:paraId="2869D5C1" w14:textId="77777777" w:rsidR="000659DC" w:rsidRPr="002D5640" w:rsidRDefault="000659DC" w:rsidP="000659DC">
      <w:pPr>
        <w:jc w:val="both"/>
        <w:rPr>
          <w:rFonts w:cs="Arial"/>
          <w:b/>
          <w:spacing w:val="2"/>
          <w:sz w:val="24"/>
        </w:rPr>
      </w:pPr>
    </w:p>
    <w:p w14:paraId="7F3A20BB" w14:textId="77777777" w:rsidR="000659DC" w:rsidRPr="002D5640" w:rsidRDefault="000659DC" w:rsidP="002B11EA">
      <w:pPr>
        <w:ind w:left="567" w:hanging="567"/>
        <w:jc w:val="both"/>
        <w:rPr>
          <w:rFonts w:cs="Arial"/>
          <w:iCs/>
          <w:sz w:val="24"/>
        </w:rPr>
      </w:pPr>
      <w:r w:rsidRPr="002D5640">
        <w:rPr>
          <w:rFonts w:cs="Arial"/>
          <w:b/>
          <w:bCs/>
          <w:sz w:val="24"/>
        </w:rPr>
        <w:t>6.</w:t>
      </w:r>
      <w:r w:rsidRPr="002D5640">
        <w:rPr>
          <w:rFonts w:cs="Arial"/>
          <w:b/>
          <w:bCs/>
          <w:sz w:val="24"/>
        </w:rPr>
        <w:tab/>
        <w:t>Javaslat az E</w:t>
      </w:r>
      <w:proofErr w:type="gramStart"/>
      <w:r w:rsidRPr="002D5640">
        <w:rPr>
          <w:rFonts w:cs="Arial"/>
          <w:b/>
          <w:bCs/>
          <w:sz w:val="24"/>
        </w:rPr>
        <w:t>.ON</w:t>
      </w:r>
      <w:proofErr w:type="gramEnd"/>
      <w:r w:rsidRPr="002D5640">
        <w:rPr>
          <w:rFonts w:cs="Arial"/>
          <w:b/>
          <w:bCs/>
          <w:sz w:val="24"/>
        </w:rPr>
        <w:t xml:space="preserve"> Észak-dunántúli Áramhálózati Zrt. DANUBE </w:t>
      </w:r>
      <w:proofErr w:type="spellStart"/>
      <w:r w:rsidRPr="002D5640">
        <w:rPr>
          <w:rFonts w:cs="Arial"/>
          <w:b/>
          <w:bCs/>
          <w:sz w:val="24"/>
        </w:rPr>
        <w:t>InGrid</w:t>
      </w:r>
      <w:proofErr w:type="spellEnd"/>
      <w:r w:rsidRPr="002D5640">
        <w:rPr>
          <w:rFonts w:cs="Arial"/>
          <w:b/>
          <w:bCs/>
          <w:sz w:val="24"/>
        </w:rPr>
        <w:t xml:space="preserve"> projekt pályázatban történő részvételének elvi támogatására </w:t>
      </w:r>
      <w:r w:rsidRPr="002D5640">
        <w:rPr>
          <w:rFonts w:cs="Arial"/>
          <w:bCs/>
          <w:sz w:val="24"/>
        </w:rPr>
        <w:t xml:space="preserve">(két ülés közötti anyagban szerepel) </w:t>
      </w:r>
    </w:p>
    <w:p w14:paraId="74069B0B" w14:textId="77777777" w:rsidR="000659DC" w:rsidRPr="002D5640" w:rsidRDefault="000659DC" w:rsidP="000659DC">
      <w:pPr>
        <w:ind w:firstLine="567"/>
        <w:jc w:val="both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>: Kalmár Ervin, a Városüzemeltetési és Városfejlesztési Osztály vezetője</w:t>
      </w:r>
    </w:p>
    <w:p w14:paraId="3C76F19A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 xml:space="preserve">: Dr. Horváth Attila, a 3-as körzet képviselője, </w:t>
      </w:r>
    </w:p>
    <w:p w14:paraId="3A1F7D7C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Horváth Gábor, az 1-es körzet képviselője</w:t>
      </w:r>
    </w:p>
    <w:p w14:paraId="651DBE09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Dr. Kecskés László, a 11-es körzet képviselője </w:t>
      </w:r>
    </w:p>
    <w:p w14:paraId="41103DC1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</w:t>
      </w:r>
      <w:proofErr w:type="spellStart"/>
      <w:r w:rsidRPr="002D5640">
        <w:rPr>
          <w:rFonts w:cs="Arial"/>
          <w:bCs/>
          <w:sz w:val="24"/>
        </w:rPr>
        <w:t>Putz</w:t>
      </w:r>
      <w:proofErr w:type="spellEnd"/>
      <w:r w:rsidRPr="002D5640">
        <w:rPr>
          <w:rFonts w:cs="Arial"/>
          <w:bCs/>
          <w:sz w:val="24"/>
        </w:rPr>
        <w:t xml:space="preserve"> Attila, a 7-es körzet képviselője </w:t>
      </w:r>
    </w:p>
    <w:p w14:paraId="271DF0D4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Lendvai Szilárd, E</w:t>
      </w:r>
      <w:proofErr w:type="gramStart"/>
      <w:r w:rsidRPr="002D5640">
        <w:rPr>
          <w:rFonts w:cs="Arial"/>
          <w:bCs/>
          <w:sz w:val="24"/>
        </w:rPr>
        <w:t>.ON</w:t>
      </w:r>
      <w:proofErr w:type="gramEnd"/>
      <w:r w:rsidRPr="002D5640">
        <w:rPr>
          <w:rFonts w:cs="Arial"/>
          <w:bCs/>
          <w:sz w:val="24"/>
        </w:rPr>
        <w:t xml:space="preserve"> Észak-dunántúli Áramhálózati Zrt. (Győr) </w:t>
      </w:r>
    </w:p>
    <w:p w14:paraId="42ACB514" w14:textId="77777777" w:rsidR="000659DC" w:rsidRPr="002D5640" w:rsidRDefault="000659DC" w:rsidP="000659DC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14:paraId="76ABA5B7" w14:textId="77777777" w:rsidR="000659DC" w:rsidRPr="002D5640" w:rsidRDefault="000659DC" w:rsidP="002B11EA">
      <w:pPr>
        <w:tabs>
          <w:tab w:val="left" w:pos="567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7.</w:t>
      </w:r>
      <w:r w:rsidRPr="002D5640">
        <w:rPr>
          <w:rFonts w:cs="Arial"/>
          <w:b/>
          <w:bCs/>
          <w:sz w:val="24"/>
        </w:rPr>
        <w:tab/>
        <w:t xml:space="preserve">Javaslat Szombathely város területén forgalmi rend változtatással kapcsolatos döntések meghozatalára </w:t>
      </w:r>
      <w:r w:rsidRPr="002D5640">
        <w:rPr>
          <w:rFonts w:cs="Arial"/>
          <w:bCs/>
          <w:sz w:val="24"/>
        </w:rPr>
        <w:t>(saját)</w:t>
      </w:r>
    </w:p>
    <w:p w14:paraId="32015B70" w14:textId="77777777" w:rsidR="000659DC" w:rsidRPr="002D5640" w:rsidRDefault="000659DC" w:rsidP="000659DC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      </w:t>
      </w:r>
    </w:p>
    <w:p w14:paraId="791D9833" w14:textId="77777777" w:rsidR="000659DC" w:rsidRPr="002D5640" w:rsidRDefault="000659DC" w:rsidP="000659DC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14:paraId="7F64C56C" w14:textId="77777777" w:rsidR="000659DC" w:rsidRPr="002D5640" w:rsidRDefault="000659DC" w:rsidP="000659DC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Dr. Takácsné Dr. Tenki Mária, a 8-as körzet képviselője</w:t>
      </w:r>
      <w:r w:rsidRPr="002D5640">
        <w:rPr>
          <w:rFonts w:cs="Arial"/>
          <w:bCs/>
          <w:sz w:val="24"/>
        </w:rPr>
        <w:tab/>
      </w:r>
    </w:p>
    <w:p w14:paraId="57F6CBD3" w14:textId="77777777" w:rsidR="000659DC" w:rsidRPr="002D5640" w:rsidRDefault="000659DC" w:rsidP="000659DC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  <w:t xml:space="preserve">         </w:t>
      </w:r>
    </w:p>
    <w:p w14:paraId="31F646C7" w14:textId="77777777" w:rsidR="000659DC" w:rsidRPr="002D5640" w:rsidRDefault="000659DC" w:rsidP="002B11EA">
      <w:pPr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8.</w:t>
      </w:r>
      <w:r w:rsidRPr="002D5640">
        <w:rPr>
          <w:rFonts w:cs="Arial"/>
          <w:b/>
          <w:bCs/>
          <w:sz w:val="24"/>
        </w:rPr>
        <w:tab/>
        <w:t xml:space="preserve">Javaslat a Szombathelyi Haladás Labdarúgó és Sportszolgáltató Kft.-vel kapcsolatos döntés meghozatalára </w:t>
      </w:r>
      <w:r w:rsidRPr="002D5640">
        <w:rPr>
          <w:rFonts w:cs="Arial"/>
          <w:bCs/>
          <w:sz w:val="24"/>
        </w:rPr>
        <w:t>(saját)</w:t>
      </w:r>
    </w:p>
    <w:p w14:paraId="50061410" w14:textId="77777777" w:rsidR="000659DC" w:rsidRPr="002D5640" w:rsidRDefault="000659DC" w:rsidP="002B11EA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>: Nagyné Dr. Gats Andrea, a Jogi és Képviselői Osztály vezetője</w:t>
      </w:r>
    </w:p>
    <w:p w14:paraId="143C8680" w14:textId="77777777" w:rsidR="000659DC" w:rsidRPr="002D5640" w:rsidRDefault="000659DC" w:rsidP="000659DC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 xml:space="preserve">: Séllei Árpád, a Szombathelyi Haladás Labdarúgó és Sportszolgáltató    </w:t>
      </w:r>
    </w:p>
    <w:p w14:paraId="7100AA6C" w14:textId="77777777" w:rsidR="000659DC" w:rsidRPr="002D5640" w:rsidRDefault="000659DC" w:rsidP="000659DC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Kft. ügyvezető igazgatója</w:t>
      </w:r>
    </w:p>
    <w:p w14:paraId="4196EDD7" w14:textId="77777777" w:rsidR="000659DC" w:rsidRPr="002D5640" w:rsidRDefault="000659DC" w:rsidP="000659DC">
      <w:pPr>
        <w:tabs>
          <w:tab w:val="left" w:pos="567"/>
          <w:tab w:val="left" w:pos="709"/>
        </w:tabs>
        <w:rPr>
          <w:rFonts w:cs="Arial"/>
          <w:bCs/>
          <w:sz w:val="24"/>
        </w:rPr>
      </w:pPr>
    </w:p>
    <w:p w14:paraId="562F2DA4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9.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szombathelyi székhelyű sportszervezetek 2020. évi     </w:t>
      </w:r>
    </w:p>
    <w:p w14:paraId="6AF6D2EE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támogatására</w:t>
      </w:r>
      <w:proofErr w:type="gramEnd"/>
      <w:r w:rsidRPr="002D5640">
        <w:rPr>
          <w:rFonts w:cs="Arial"/>
          <w:b/>
          <w:bCs/>
          <w:sz w:val="24"/>
        </w:rPr>
        <w:t xml:space="preserve"> kiírandó pályázati felhívás elfogadására </w:t>
      </w:r>
      <w:r w:rsidRPr="002D5640">
        <w:rPr>
          <w:rFonts w:cs="Arial"/>
          <w:bCs/>
          <w:sz w:val="24"/>
        </w:rPr>
        <w:t>(saját)</w:t>
      </w:r>
    </w:p>
    <w:p w14:paraId="1A06D2F3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      </w:t>
      </w:r>
    </w:p>
    <w:p w14:paraId="12D769B4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Osztály vezetője </w:t>
      </w:r>
    </w:p>
    <w:p w14:paraId="6CFEE56C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</w:p>
    <w:p w14:paraId="09B44192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10.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2020. évi sportrendezvények támogatására kiírandó pályázati  </w:t>
      </w:r>
    </w:p>
    <w:p w14:paraId="63442FB7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felhívás</w:t>
      </w:r>
      <w:proofErr w:type="gramEnd"/>
      <w:r w:rsidRPr="002D5640">
        <w:rPr>
          <w:rFonts w:cs="Arial"/>
          <w:b/>
          <w:bCs/>
          <w:sz w:val="24"/>
        </w:rPr>
        <w:t xml:space="preserve"> elfogadására</w:t>
      </w:r>
      <w:r w:rsidRPr="002D5640">
        <w:rPr>
          <w:rFonts w:cs="Arial"/>
          <w:bCs/>
          <w:sz w:val="24"/>
        </w:rPr>
        <w:t xml:space="preserve"> (saját) </w:t>
      </w:r>
    </w:p>
    <w:p w14:paraId="49E769BA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</w:t>
      </w:r>
    </w:p>
    <w:p w14:paraId="4DCFF423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  <w:t xml:space="preserve">                Osztály vezetője</w:t>
      </w:r>
    </w:p>
    <w:p w14:paraId="3DD5CE50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</w:p>
    <w:p w14:paraId="4E58A69B" w14:textId="77777777" w:rsidR="000659DC" w:rsidRPr="002D5640" w:rsidRDefault="000659DC" w:rsidP="002B11EA">
      <w:pPr>
        <w:ind w:left="705" w:hanging="705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 xml:space="preserve">11. </w:t>
      </w:r>
      <w:r w:rsidRPr="002D5640">
        <w:rPr>
          <w:rFonts w:cs="Arial"/>
          <w:b/>
          <w:bCs/>
          <w:sz w:val="24"/>
        </w:rPr>
        <w:tab/>
        <w:t xml:space="preserve">Javaslat a hulladékgazdálkodási közszolgáltatással összefüggő döntés meghozatalára vonatkozóan </w:t>
      </w:r>
      <w:r w:rsidRPr="002D5640">
        <w:rPr>
          <w:rFonts w:cs="Arial"/>
          <w:bCs/>
          <w:sz w:val="24"/>
        </w:rPr>
        <w:t xml:space="preserve">(saját) </w:t>
      </w:r>
    </w:p>
    <w:p w14:paraId="39FC7674" w14:textId="77777777" w:rsidR="000659DC" w:rsidRPr="002D5640" w:rsidRDefault="000659DC" w:rsidP="002B11EA">
      <w:pPr>
        <w:ind w:left="709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</w:t>
      </w:r>
    </w:p>
    <w:p w14:paraId="25591A6E" w14:textId="77777777" w:rsidR="000659DC" w:rsidRPr="002D5640" w:rsidRDefault="000659DC" w:rsidP="002B11EA">
      <w:pPr>
        <w:ind w:left="709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             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14:paraId="6657C314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>: Dr. Takácsné Dr. Tenki Mária, a 8-as körzet képviselője</w:t>
      </w:r>
    </w:p>
    <w:p w14:paraId="4FE3BD4B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Ágh Ernő, a 12-es körzet képviselője</w:t>
      </w:r>
    </w:p>
    <w:p w14:paraId="6EE1B6B7" w14:textId="77777777" w:rsidR="000659DC" w:rsidRPr="002D5640" w:rsidRDefault="000659DC" w:rsidP="002B11EA">
      <w:pPr>
        <w:tabs>
          <w:tab w:val="left" w:pos="567"/>
          <w:tab w:val="left" w:pos="709"/>
        </w:tabs>
        <w:ind w:left="426" w:hanging="426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Horváth Gábor, az 1-es körzet képviselője</w:t>
      </w:r>
    </w:p>
    <w:p w14:paraId="642B8DD4" w14:textId="77777777" w:rsidR="000659DC" w:rsidRPr="002D5640" w:rsidRDefault="000659DC" w:rsidP="000659DC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Dr. Kecskés László, a 11-es körzet képviselője</w:t>
      </w:r>
    </w:p>
    <w:p w14:paraId="75ECE7E3" w14:textId="77777777" w:rsidR="000659DC" w:rsidRPr="002D5640" w:rsidRDefault="000659DC" w:rsidP="000659DC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</w:t>
      </w:r>
      <w:proofErr w:type="spellStart"/>
      <w:r w:rsidRPr="002D5640">
        <w:rPr>
          <w:rFonts w:cs="Arial"/>
          <w:bCs/>
          <w:sz w:val="24"/>
        </w:rPr>
        <w:t>Putz</w:t>
      </w:r>
      <w:proofErr w:type="spellEnd"/>
      <w:r w:rsidRPr="002D5640">
        <w:rPr>
          <w:rFonts w:cs="Arial"/>
          <w:bCs/>
          <w:sz w:val="24"/>
        </w:rPr>
        <w:t xml:space="preserve"> Attila, a 7-es körzet képviselője </w:t>
      </w:r>
    </w:p>
    <w:p w14:paraId="1C88E28F" w14:textId="77777777" w:rsidR="000659DC" w:rsidRPr="002D5640" w:rsidRDefault="000659DC" w:rsidP="000659DC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</w:p>
    <w:p w14:paraId="4A683B6D" w14:textId="77777777" w:rsidR="000659DC" w:rsidRPr="002D5640" w:rsidRDefault="000659DC" w:rsidP="000659DC">
      <w:pPr>
        <w:rPr>
          <w:rFonts w:cs="Arial"/>
          <w:sz w:val="24"/>
        </w:rPr>
      </w:pPr>
      <w:r w:rsidRPr="002D5640">
        <w:rPr>
          <w:rFonts w:cs="Arial"/>
          <w:b/>
          <w:spacing w:val="2"/>
          <w:sz w:val="24"/>
        </w:rPr>
        <w:lastRenderedPageBreak/>
        <w:t>12.</w:t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bCs/>
          <w:sz w:val="24"/>
        </w:rPr>
        <w:t>Javaslat a Civil Fórummal kapcsolatos döntések meghozatalára</w:t>
      </w:r>
    </w:p>
    <w:p w14:paraId="1BBC9646" w14:textId="77777777" w:rsidR="000659DC" w:rsidRPr="002D5640" w:rsidRDefault="000659DC" w:rsidP="000659DC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Vinczéné dr. Menyhárt Mária, az Egészségügyi és Közszolgálati  </w:t>
      </w:r>
    </w:p>
    <w:p w14:paraId="2CDDAE75" w14:textId="77777777" w:rsidR="0097259F" w:rsidRPr="002D5640" w:rsidRDefault="000659DC" w:rsidP="001B1E06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</w:t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Osztály vezetője</w:t>
      </w:r>
    </w:p>
    <w:p w14:paraId="4F7A8CBA" w14:textId="77777777" w:rsidR="00D83A08" w:rsidRPr="002D5640" w:rsidRDefault="00D83A08" w:rsidP="0097259F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14:paraId="2B75ADB0" w14:textId="77777777" w:rsidR="0097259F" w:rsidRPr="002D5640" w:rsidRDefault="00D83A08" w:rsidP="0097259F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  <w:u w:val="single"/>
        </w:rPr>
      </w:pPr>
      <w:r w:rsidRPr="002D5640">
        <w:rPr>
          <w:rFonts w:cs="Arial"/>
          <w:spacing w:val="2"/>
          <w:sz w:val="24"/>
          <w:u w:val="single"/>
        </w:rPr>
        <w:t xml:space="preserve">Napirendek: </w:t>
      </w:r>
    </w:p>
    <w:p w14:paraId="5C9504EA" w14:textId="77777777" w:rsidR="005E0B90" w:rsidRPr="002D5640" w:rsidRDefault="00F878F1" w:rsidP="001E3144">
      <w:pPr>
        <w:tabs>
          <w:tab w:val="left" w:pos="567"/>
        </w:tabs>
        <w:jc w:val="both"/>
        <w:rPr>
          <w:rFonts w:cs="Arial"/>
          <w:sz w:val="24"/>
        </w:rPr>
      </w:pPr>
      <w:r w:rsidRPr="002D5640">
        <w:rPr>
          <w:rFonts w:cs="Arial"/>
          <w:b/>
          <w:spacing w:val="2"/>
          <w:sz w:val="24"/>
        </w:rPr>
        <w:t xml:space="preserve"> </w:t>
      </w:r>
      <w:r w:rsidRPr="002D5640">
        <w:rPr>
          <w:rFonts w:cs="Arial"/>
          <w:b/>
          <w:spacing w:val="2"/>
          <w:sz w:val="24"/>
        </w:rPr>
        <w:tab/>
      </w:r>
    </w:p>
    <w:p w14:paraId="5BEA65E4" w14:textId="77777777" w:rsidR="00093A82" w:rsidRPr="002D5640" w:rsidRDefault="001E3144" w:rsidP="002B11EA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>1.</w:t>
      </w:r>
      <w:r w:rsidRPr="002D5640">
        <w:rPr>
          <w:rFonts w:cs="Arial"/>
          <w:b/>
          <w:color w:val="333333"/>
          <w:spacing w:val="2"/>
          <w:sz w:val="24"/>
        </w:rPr>
        <w:tab/>
      </w:r>
      <w:r w:rsidR="00093A82" w:rsidRPr="002D5640">
        <w:rPr>
          <w:rFonts w:cs="Arial"/>
          <w:b/>
          <w:color w:val="333333"/>
          <w:spacing w:val="2"/>
          <w:sz w:val="24"/>
        </w:rPr>
        <w:t>Javaslat Szombathely Megyei Jogú Város Önkormányzata 2020. évi költségvetésről szóló önkormányzati rendelet megalkotására és a kapcsolódó önkormányzati rendeletek módosítására</w:t>
      </w:r>
    </w:p>
    <w:p w14:paraId="4A53B059" w14:textId="77777777" w:rsidR="00093A82" w:rsidRPr="002D5640" w:rsidRDefault="00093A82" w:rsidP="00093A82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 xml:space="preserve">(Közgyűlés 2.) </w:t>
      </w:r>
    </w:p>
    <w:p w14:paraId="07A11BFB" w14:textId="77777777" w:rsidR="00093A82" w:rsidRPr="002D5640" w:rsidRDefault="00093A82" w:rsidP="00093A82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Stéger Gábor, a Közgazdasági és Adó Osztály vezetője </w:t>
      </w:r>
    </w:p>
    <w:p w14:paraId="4ABB10E6" w14:textId="77777777" w:rsidR="00093A82" w:rsidRPr="002D5640" w:rsidRDefault="00093A82" w:rsidP="00AE4889">
      <w:pPr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Gáspá</w:t>
      </w:r>
      <w:r w:rsidR="00AE4889" w:rsidRPr="002D5640">
        <w:rPr>
          <w:rFonts w:cs="Arial"/>
          <w:bCs/>
          <w:sz w:val="24"/>
        </w:rPr>
        <w:t>rné Farkas Ágota, könyvvizsgáló</w:t>
      </w:r>
    </w:p>
    <w:p w14:paraId="7AB5C77A" w14:textId="77777777" w:rsidR="008566E4" w:rsidRPr="002D5640" w:rsidRDefault="008566E4" w:rsidP="00D051B5">
      <w:pPr>
        <w:spacing w:line="276" w:lineRule="auto"/>
        <w:rPr>
          <w:rFonts w:cs="Arial"/>
          <w:b/>
          <w:sz w:val="24"/>
          <w:u w:val="single"/>
        </w:rPr>
      </w:pPr>
    </w:p>
    <w:p w14:paraId="674F373A" w14:textId="77777777" w:rsidR="002B11EA" w:rsidRPr="002D5640" w:rsidRDefault="002B11EA" w:rsidP="002B11EA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20/2020. (II. 25.) VISB sz. határozat</w:t>
      </w:r>
    </w:p>
    <w:p w14:paraId="6506A53A" w14:textId="77777777" w:rsidR="002B11EA" w:rsidRPr="002D5640" w:rsidRDefault="002B11EA" w:rsidP="002B11EA">
      <w:pPr>
        <w:rPr>
          <w:rFonts w:cs="Arial"/>
          <w:b/>
          <w:spacing w:val="2"/>
          <w:sz w:val="24"/>
        </w:rPr>
      </w:pPr>
    </w:p>
    <w:p w14:paraId="4AFD9742" w14:textId="71F7AA3D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rendelet-tervezetet a Közgyűlésnek elfogadásra javasolja az alábbi módosítással:</w:t>
      </w:r>
    </w:p>
    <w:p w14:paraId="454ADE6C" w14:textId="12D936CE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Bizottság javasolja a Közgyűlésnek, hogy a költségvetési rendelet 13. táblájában szereplő „ELTE támogatás” </w:t>
      </w:r>
      <w:r w:rsidR="006C3E6F" w:rsidRPr="002D5640">
        <w:rPr>
          <w:rFonts w:cs="Arial"/>
          <w:spacing w:val="2"/>
          <w:sz w:val="24"/>
        </w:rPr>
        <w:t xml:space="preserve">előirányzat 190 M Ft legyen azzal, hogy az ELTE Szombathelyi Egyetemi Sportegyesület 2020. évi támogatása </w:t>
      </w:r>
      <w:r w:rsidR="004F43B4" w:rsidRPr="002D5640">
        <w:rPr>
          <w:rFonts w:cs="Arial"/>
          <w:spacing w:val="2"/>
          <w:sz w:val="24"/>
        </w:rPr>
        <w:t>k</w:t>
      </w:r>
      <w:r w:rsidR="006C3E6F" w:rsidRPr="002D5640">
        <w:rPr>
          <w:rFonts w:cs="Arial"/>
          <w:spacing w:val="2"/>
          <w:sz w:val="24"/>
        </w:rPr>
        <w:t>ülön soron, 10 M Ft összeggel szerepeljen.</w:t>
      </w:r>
    </w:p>
    <w:p w14:paraId="1BBAB1D9" w14:textId="77777777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</w:p>
    <w:p w14:paraId="7DA09C1C" w14:textId="77777777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</w:p>
    <w:p w14:paraId="1591D5E9" w14:textId="2EE77DEB" w:rsidR="002B11EA" w:rsidRPr="002D5640" w:rsidRDefault="002B11EA" w:rsidP="001E2AA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E2AA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1C20FB08" w14:textId="6355997A" w:rsidR="001E2AA9" w:rsidRPr="002D5640" w:rsidRDefault="001E2AA9" w:rsidP="001E2AA9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6E1095F5" w14:textId="384B330F" w:rsidR="001E2AA9" w:rsidRPr="002D5640" w:rsidRDefault="001E2AA9" w:rsidP="002B11EA">
      <w:pPr>
        <w:jc w:val="both"/>
        <w:rPr>
          <w:rFonts w:cs="Arial"/>
          <w:spacing w:val="2"/>
          <w:sz w:val="24"/>
        </w:rPr>
      </w:pPr>
    </w:p>
    <w:p w14:paraId="131A0859" w14:textId="04270460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6F6540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104373FC" w14:textId="77777777" w:rsidR="002B11EA" w:rsidRPr="002D5640" w:rsidRDefault="002B11EA" w:rsidP="002B11EA">
      <w:pPr>
        <w:jc w:val="both"/>
        <w:rPr>
          <w:rFonts w:cs="Arial"/>
          <w:spacing w:val="2"/>
          <w:sz w:val="24"/>
        </w:rPr>
      </w:pPr>
    </w:p>
    <w:p w14:paraId="0BB69709" w14:textId="6B6D5381" w:rsidR="00E100A6" w:rsidRPr="002D5640" w:rsidRDefault="0045647B" w:rsidP="001B0F8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E2AA9" w:rsidRPr="002D5640">
        <w:rPr>
          <w:rFonts w:cs="Arial"/>
          <w:b/>
          <w:sz w:val="24"/>
          <w:u w:val="single"/>
        </w:rPr>
        <w:t>1</w:t>
      </w:r>
      <w:r w:rsidR="00020E27" w:rsidRPr="002D5640">
        <w:rPr>
          <w:rFonts w:cs="Arial"/>
          <w:b/>
          <w:sz w:val="24"/>
          <w:u w:val="single"/>
        </w:rPr>
        <w:t>/2020. (I</w:t>
      </w:r>
      <w:r w:rsidR="00093A82" w:rsidRPr="002D5640">
        <w:rPr>
          <w:rFonts w:cs="Arial"/>
          <w:b/>
          <w:sz w:val="24"/>
          <w:u w:val="single"/>
        </w:rPr>
        <w:t>I. 25</w:t>
      </w:r>
      <w:r w:rsidR="00020E27" w:rsidRPr="002D5640">
        <w:rPr>
          <w:rFonts w:cs="Arial"/>
          <w:b/>
          <w:sz w:val="24"/>
          <w:u w:val="single"/>
        </w:rPr>
        <w:t>.) VISB sz. határozat</w:t>
      </w:r>
    </w:p>
    <w:p w14:paraId="76CCE3FF" w14:textId="77777777" w:rsidR="00E100A6" w:rsidRPr="002D5640" w:rsidRDefault="00E100A6" w:rsidP="00E100A6">
      <w:pPr>
        <w:rPr>
          <w:rFonts w:cs="Arial"/>
          <w:b/>
          <w:spacing w:val="2"/>
          <w:sz w:val="24"/>
        </w:rPr>
      </w:pPr>
    </w:p>
    <w:p w14:paraId="2D53A287" w14:textId="77777777" w:rsidR="00E100A6" w:rsidRPr="002D5640" w:rsidRDefault="00E100A6" w:rsidP="00E100A6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Városstratégiai, Idegenforgalmi és Sport Bizottság „Javaslat</w:t>
      </w:r>
      <w:r w:rsidR="00093A82" w:rsidRPr="002D5640">
        <w:rPr>
          <w:rFonts w:cs="Arial"/>
          <w:spacing w:val="2"/>
          <w:sz w:val="24"/>
        </w:rPr>
        <w:t xml:space="preserve"> Szombathely Megyei Jogú Város Önkormányzata 2020. évi költségvetésről szóló önkormányzati rendelet megalkotására és a kapcsolódó önkormányzati rendeletek módosítására”</w:t>
      </w:r>
      <w:r w:rsidRPr="002D5640">
        <w:rPr>
          <w:rFonts w:cs="Arial"/>
          <w:spacing w:val="2"/>
          <w:sz w:val="24"/>
        </w:rPr>
        <w:t xml:space="preserve"> című el</w:t>
      </w:r>
      <w:r w:rsidR="00093A82" w:rsidRPr="002D5640">
        <w:rPr>
          <w:rFonts w:cs="Arial"/>
          <w:spacing w:val="2"/>
          <w:sz w:val="24"/>
        </w:rPr>
        <w:t>őterjesztést megtárgyalta, és a</w:t>
      </w:r>
      <w:r w:rsidR="008B11E4" w:rsidRPr="002D5640">
        <w:rPr>
          <w:rFonts w:cs="Arial"/>
          <w:spacing w:val="2"/>
          <w:sz w:val="24"/>
        </w:rPr>
        <w:t>z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7C8ED64D" w14:textId="77777777" w:rsidR="00E100A6" w:rsidRPr="002D5640" w:rsidRDefault="00E100A6" w:rsidP="00E100A6">
      <w:pPr>
        <w:jc w:val="both"/>
        <w:rPr>
          <w:rFonts w:cs="Arial"/>
          <w:spacing w:val="2"/>
          <w:sz w:val="24"/>
        </w:rPr>
      </w:pPr>
    </w:p>
    <w:p w14:paraId="0EC05032" w14:textId="3C3C2483" w:rsidR="00E100A6" w:rsidRPr="002D5640" w:rsidRDefault="00E100A6" w:rsidP="001E2AA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E2AA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69899956" w14:textId="62B19C0E" w:rsidR="001E2AA9" w:rsidRPr="002D5640" w:rsidRDefault="001E2AA9" w:rsidP="001E2AA9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ab/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02D14A56" w14:textId="5ECC67A9" w:rsidR="00E100A6" w:rsidRPr="002D5640" w:rsidRDefault="00E100A6" w:rsidP="00E100A6">
      <w:pPr>
        <w:jc w:val="both"/>
        <w:rPr>
          <w:rFonts w:cs="Arial"/>
          <w:spacing w:val="2"/>
          <w:sz w:val="24"/>
        </w:rPr>
      </w:pPr>
    </w:p>
    <w:p w14:paraId="321D7340" w14:textId="638C68F8" w:rsidR="00E100A6" w:rsidRPr="002D5640" w:rsidRDefault="00E100A6" w:rsidP="00E100A6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6F6540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544DA1F1" w14:textId="77777777" w:rsidR="00ED4DB7" w:rsidRPr="002D5640" w:rsidRDefault="00ED4DB7" w:rsidP="00093A82">
      <w:pPr>
        <w:tabs>
          <w:tab w:val="left" w:pos="567"/>
        </w:tabs>
        <w:ind w:left="567" w:hanging="567"/>
        <w:jc w:val="center"/>
        <w:rPr>
          <w:rFonts w:cs="Arial"/>
          <w:spacing w:val="2"/>
          <w:sz w:val="24"/>
        </w:rPr>
      </w:pPr>
    </w:p>
    <w:p w14:paraId="414A894C" w14:textId="77777777" w:rsidR="00ED4DB7" w:rsidRPr="002D5640" w:rsidRDefault="00ED4DB7" w:rsidP="00093A82">
      <w:pPr>
        <w:tabs>
          <w:tab w:val="left" w:pos="567"/>
        </w:tabs>
        <w:ind w:left="567" w:hanging="567"/>
        <w:jc w:val="center"/>
        <w:rPr>
          <w:rFonts w:cs="Arial"/>
          <w:spacing w:val="2"/>
          <w:sz w:val="24"/>
        </w:rPr>
      </w:pPr>
    </w:p>
    <w:p w14:paraId="6381EDEB" w14:textId="77777777" w:rsidR="00ED4DB7" w:rsidRPr="002D5640" w:rsidRDefault="00ED4DB7" w:rsidP="00093A82">
      <w:pPr>
        <w:tabs>
          <w:tab w:val="left" w:pos="567"/>
        </w:tabs>
        <w:ind w:left="567" w:hanging="567"/>
        <w:jc w:val="center"/>
        <w:rPr>
          <w:rFonts w:cs="Arial"/>
          <w:spacing w:val="2"/>
          <w:sz w:val="24"/>
        </w:rPr>
      </w:pPr>
    </w:p>
    <w:p w14:paraId="284C1254" w14:textId="29747869" w:rsidR="00093A82" w:rsidRPr="002D5640" w:rsidRDefault="0045647B" w:rsidP="00093A82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lastRenderedPageBreak/>
        <w:t>2</w:t>
      </w:r>
      <w:r w:rsidR="001E2AA9" w:rsidRPr="002D5640">
        <w:rPr>
          <w:rFonts w:cs="Arial"/>
          <w:b/>
          <w:sz w:val="24"/>
          <w:u w:val="single"/>
        </w:rPr>
        <w:t>2</w:t>
      </w:r>
      <w:r w:rsidR="00093A82" w:rsidRPr="002D5640">
        <w:rPr>
          <w:rFonts w:cs="Arial"/>
          <w:b/>
          <w:sz w:val="24"/>
          <w:u w:val="single"/>
        </w:rPr>
        <w:t>/2020. (II. 25.) VISB sz. határozat</w:t>
      </w:r>
    </w:p>
    <w:p w14:paraId="0967F0B1" w14:textId="77777777" w:rsidR="00093A82" w:rsidRPr="002D5640" w:rsidRDefault="00093A82" w:rsidP="00093A8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73897769" w14:textId="77777777" w:rsidR="00093A82" w:rsidRPr="002D5640" w:rsidRDefault="00093A82" w:rsidP="00093A82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Városstratégiai, Idegenforgalmi és Sport Bizottság „Javaslat Szombathely Megyei Jogú Város Önkormányzata 2020. évi költségvetésről szóló önkormányzati rendelet megalkotására és a kapcsolódó önkormányzati rendeletek módosítására” című el</w:t>
      </w:r>
      <w:r w:rsidR="008B11E4" w:rsidRPr="002D5640">
        <w:rPr>
          <w:rFonts w:cs="Arial"/>
          <w:spacing w:val="2"/>
          <w:sz w:val="24"/>
        </w:rPr>
        <w:t>őterjesztést megtárgyalta, és a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7BB6F16D" w14:textId="77777777" w:rsidR="00093A82" w:rsidRPr="002D5640" w:rsidRDefault="00093A82" w:rsidP="00093A82">
      <w:pPr>
        <w:jc w:val="both"/>
        <w:rPr>
          <w:rFonts w:cs="Arial"/>
          <w:spacing w:val="2"/>
          <w:sz w:val="24"/>
        </w:rPr>
      </w:pPr>
    </w:p>
    <w:p w14:paraId="3458CD39" w14:textId="6E125B4E" w:rsidR="00093A82" w:rsidRPr="002D5640" w:rsidRDefault="00093A82" w:rsidP="001E2AA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E2AA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16D8B4F6" w14:textId="35112703" w:rsidR="001E2AA9" w:rsidRPr="002D5640" w:rsidRDefault="001E2AA9" w:rsidP="001E2AA9">
      <w:pPr>
        <w:ind w:left="1416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4DC5C977" w14:textId="77777777" w:rsidR="00093A82" w:rsidRPr="002D5640" w:rsidRDefault="00093A82" w:rsidP="00093A82">
      <w:pPr>
        <w:jc w:val="both"/>
        <w:rPr>
          <w:rFonts w:cs="Arial"/>
          <w:spacing w:val="2"/>
          <w:sz w:val="24"/>
        </w:rPr>
      </w:pPr>
    </w:p>
    <w:p w14:paraId="37CEB831" w14:textId="07C9B4EA" w:rsidR="00093A82" w:rsidRPr="002D5640" w:rsidRDefault="00093A82" w:rsidP="00093A82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6F6540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785F6A81" w14:textId="77777777" w:rsidR="001E2AA9" w:rsidRPr="002D5640" w:rsidRDefault="001E2AA9" w:rsidP="00093A82">
      <w:pPr>
        <w:jc w:val="both"/>
        <w:rPr>
          <w:rFonts w:cs="Arial"/>
          <w:spacing w:val="2"/>
          <w:sz w:val="24"/>
        </w:rPr>
      </w:pPr>
    </w:p>
    <w:p w14:paraId="269FF8FF" w14:textId="4C679B32" w:rsidR="008B11E4" w:rsidRPr="002D5640" w:rsidRDefault="0045647B" w:rsidP="008B11E4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E2AA9" w:rsidRPr="002D5640">
        <w:rPr>
          <w:rFonts w:cs="Arial"/>
          <w:b/>
          <w:sz w:val="24"/>
          <w:u w:val="single"/>
        </w:rPr>
        <w:t>3</w:t>
      </w:r>
      <w:r w:rsidR="008B11E4" w:rsidRPr="002D5640">
        <w:rPr>
          <w:rFonts w:cs="Arial"/>
          <w:b/>
          <w:sz w:val="24"/>
          <w:u w:val="single"/>
        </w:rPr>
        <w:t>/2020. (II. 25.) VISB sz. határozat</w:t>
      </w:r>
    </w:p>
    <w:p w14:paraId="62200B1A" w14:textId="77777777" w:rsidR="008B11E4" w:rsidRPr="002D5640" w:rsidRDefault="008B11E4" w:rsidP="008B11E4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256D4B1" w14:textId="77777777" w:rsidR="008B11E4" w:rsidRPr="002D5640" w:rsidRDefault="008B11E4" w:rsidP="008B11E4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A Városstratégiai, Idegenforgalmi és Sport Bizottság „Javaslat Szombathely Megyei Jogú Város Önkormányzata 2020. évi költségvetésről szóló önkormányzati rendelet megalkotására és a kapcsolódó önkormányzati rendeletek módosítására” című elő</w:t>
      </w:r>
      <w:r w:rsidR="00BC510D" w:rsidRPr="002D5640">
        <w:rPr>
          <w:rFonts w:cs="Arial"/>
          <w:spacing w:val="2"/>
          <w:sz w:val="24"/>
        </w:rPr>
        <w:t xml:space="preserve">terjesztést megtárgyalta, és a </w:t>
      </w:r>
      <w:r w:rsidRPr="002D5640">
        <w:rPr>
          <w:rFonts w:cs="Arial"/>
          <w:spacing w:val="2"/>
          <w:sz w:val="24"/>
          <w:u w:val="single"/>
        </w:rPr>
        <w:t>III.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582A4186" w14:textId="77777777" w:rsidR="008B11E4" w:rsidRPr="002D5640" w:rsidRDefault="008B11E4" w:rsidP="008B11E4">
      <w:pPr>
        <w:jc w:val="both"/>
        <w:rPr>
          <w:rFonts w:cs="Arial"/>
          <w:spacing w:val="2"/>
          <w:sz w:val="24"/>
        </w:rPr>
      </w:pPr>
    </w:p>
    <w:p w14:paraId="68208680" w14:textId="3DB9ADE6" w:rsidR="008B11E4" w:rsidRPr="002D5640" w:rsidRDefault="008B11E4" w:rsidP="001E2AA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E2AA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17511724" w14:textId="77777777" w:rsidR="001E2AA9" w:rsidRPr="002D5640" w:rsidRDefault="001E2AA9" w:rsidP="001E2AA9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42D4BEA8" w14:textId="77777777" w:rsidR="008B11E4" w:rsidRPr="002D5640" w:rsidRDefault="008B11E4" w:rsidP="008B11E4">
      <w:pPr>
        <w:jc w:val="both"/>
        <w:rPr>
          <w:rFonts w:cs="Arial"/>
          <w:spacing w:val="2"/>
          <w:sz w:val="24"/>
        </w:rPr>
      </w:pPr>
    </w:p>
    <w:p w14:paraId="76A30AEB" w14:textId="57654CDC" w:rsidR="008B11E4" w:rsidRPr="002D5640" w:rsidRDefault="008B11E4" w:rsidP="008B11E4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6F6540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1E9489CF" w14:textId="77777777" w:rsidR="00411A5C" w:rsidRPr="002D5640" w:rsidRDefault="00411A5C" w:rsidP="00411A5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3778EAF" w14:textId="76861945" w:rsidR="00634A41" w:rsidRPr="002D5640" w:rsidRDefault="0045647B" w:rsidP="00634A41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E2AA9" w:rsidRPr="002D5640">
        <w:rPr>
          <w:rFonts w:cs="Arial"/>
          <w:b/>
          <w:sz w:val="24"/>
          <w:u w:val="single"/>
        </w:rPr>
        <w:t>4</w:t>
      </w:r>
      <w:r w:rsidRPr="002D5640">
        <w:rPr>
          <w:rFonts w:cs="Arial"/>
          <w:b/>
          <w:sz w:val="24"/>
          <w:u w:val="single"/>
        </w:rPr>
        <w:t>/</w:t>
      </w:r>
      <w:r w:rsidR="00634A41" w:rsidRPr="002D5640">
        <w:rPr>
          <w:rFonts w:cs="Arial"/>
          <w:b/>
          <w:sz w:val="24"/>
          <w:u w:val="single"/>
        </w:rPr>
        <w:t>2020. (II. 25.) VISB sz. határozat</w:t>
      </w:r>
    </w:p>
    <w:p w14:paraId="5CA9AA29" w14:textId="77777777" w:rsidR="00634A41" w:rsidRPr="002D5640" w:rsidRDefault="00634A41" w:rsidP="00634A41">
      <w:pPr>
        <w:rPr>
          <w:rFonts w:cs="Arial"/>
          <w:b/>
          <w:spacing w:val="2"/>
          <w:sz w:val="24"/>
        </w:rPr>
      </w:pPr>
    </w:p>
    <w:p w14:paraId="73F1D7E2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1FF3F602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</w:p>
    <w:p w14:paraId="6D317CC5" w14:textId="11847377" w:rsidR="00634A41" w:rsidRPr="002D5640" w:rsidRDefault="00634A41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E2AA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25C0FCB8" w14:textId="77777777" w:rsidR="001C57BC" w:rsidRPr="002D5640" w:rsidRDefault="001C57BC" w:rsidP="001C57BC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ab/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1E8C8DCD" w14:textId="77ABF2D6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</w:p>
    <w:p w14:paraId="1128AB3F" w14:textId="650371CB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6F6540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3C44F54A" w14:textId="77777777" w:rsidR="001C57BC" w:rsidRPr="002D5640" w:rsidRDefault="001C57BC" w:rsidP="001B0F8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</w:p>
    <w:p w14:paraId="4FED357B" w14:textId="048ECE42" w:rsidR="00634A41" w:rsidRPr="002D5640" w:rsidRDefault="0045647B" w:rsidP="001B0F8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C57BC" w:rsidRPr="002D5640">
        <w:rPr>
          <w:rFonts w:cs="Arial"/>
          <w:b/>
          <w:sz w:val="24"/>
          <w:u w:val="single"/>
        </w:rPr>
        <w:t>5</w:t>
      </w:r>
      <w:r w:rsidR="00634A41" w:rsidRPr="002D5640">
        <w:rPr>
          <w:rFonts w:cs="Arial"/>
          <w:b/>
          <w:sz w:val="24"/>
          <w:u w:val="single"/>
        </w:rPr>
        <w:t>/2020. (II. 25.) VISB sz. határozat</w:t>
      </w:r>
    </w:p>
    <w:p w14:paraId="5A299D61" w14:textId="77777777" w:rsidR="00634A41" w:rsidRPr="002D5640" w:rsidRDefault="00634A41" w:rsidP="00634A41">
      <w:pPr>
        <w:rPr>
          <w:rFonts w:cs="Arial"/>
          <w:b/>
          <w:spacing w:val="2"/>
          <w:sz w:val="24"/>
        </w:rPr>
      </w:pPr>
    </w:p>
    <w:p w14:paraId="09876915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</w:t>
      </w:r>
      <w:r w:rsidRPr="002D5640">
        <w:rPr>
          <w:rFonts w:cs="Arial"/>
          <w:spacing w:val="2"/>
          <w:sz w:val="24"/>
        </w:rPr>
        <w:lastRenderedPageBreak/>
        <w:t xml:space="preserve">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2AD7121D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</w:p>
    <w:p w14:paraId="17DEA0F4" w14:textId="63BF4267" w:rsidR="00634A41" w:rsidRPr="002D5640" w:rsidRDefault="00634A41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6EC0F6FA" w14:textId="77777777" w:rsidR="001C57BC" w:rsidRPr="002D5640" w:rsidRDefault="001C57BC" w:rsidP="001C57BC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7E7D4922" w14:textId="77777777" w:rsidR="001C57BC" w:rsidRPr="002D5640" w:rsidRDefault="001C57BC" w:rsidP="00634A41">
      <w:pPr>
        <w:jc w:val="both"/>
        <w:rPr>
          <w:rFonts w:cs="Arial"/>
          <w:spacing w:val="2"/>
          <w:sz w:val="24"/>
        </w:rPr>
      </w:pPr>
    </w:p>
    <w:p w14:paraId="52D16FE1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</w:p>
    <w:p w14:paraId="47BDF044" w14:textId="38FB2206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5CB73F43" w14:textId="77777777" w:rsidR="00634A41" w:rsidRPr="002D5640" w:rsidRDefault="00634A41" w:rsidP="00634A41">
      <w:pPr>
        <w:jc w:val="both"/>
        <w:rPr>
          <w:rFonts w:cs="Arial"/>
          <w:spacing w:val="2"/>
          <w:sz w:val="24"/>
        </w:rPr>
      </w:pPr>
    </w:p>
    <w:p w14:paraId="7D02D004" w14:textId="6BC52009" w:rsidR="003A184F" w:rsidRPr="002D5640" w:rsidRDefault="0045647B" w:rsidP="003A184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C57BC" w:rsidRPr="002D5640">
        <w:rPr>
          <w:rFonts w:cs="Arial"/>
          <w:b/>
          <w:sz w:val="24"/>
          <w:u w:val="single"/>
        </w:rPr>
        <w:t>6</w:t>
      </w:r>
      <w:r w:rsidR="003A184F" w:rsidRPr="002D5640">
        <w:rPr>
          <w:rFonts w:cs="Arial"/>
          <w:b/>
          <w:sz w:val="24"/>
          <w:u w:val="single"/>
        </w:rPr>
        <w:t>/2020. (II. 25.) VISB sz. határozat</w:t>
      </w:r>
    </w:p>
    <w:p w14:paraId="6FF3321F" w14:textId="77777777" w:rsidR="003A184F" w:rsidRPr="002D5640" w:rsidRDefault="003A184F" w:rsidP="003A184F">
      <w:pPr>
        <w:rPr>
          <w:rFonts w:cs="Arial"/>
          <w:b/>
          <w:spacing w:val="2"/>
          <w:sz w:val="24"/>
        </w:rPr>
      </w:pPr>
    </w:p>
    <w:p w14:paraId="5FD6B516" w14:textId="52388CB6" w:rsidR="003A184F" w:rsidRPr="002D5640" w:rsidRDefault="003A184F" w:rsidP="003A184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A Városstratégiai, Idegenforgalmi és Sport Bizottság „Javaslat Szombathely Megyei Jogú Város Önkormányzata 2020. évi költségvetésről szóló önkormányzati rendelet megalkotására és a kapcsolódó önkormányzati rendeletek módosítására”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 xml:space="preserve">VI. </w:t>
      </w:r>
      <w:proofErr w:type="gramStart"/>
      <w:r w:rsidRPr="002D5640">
        <w:rPr>
          <w:rFonts w:cs="Arial"/>
          <w:spacing w:val="2"/>
          <w:sz w:val="24"/>
          <w:u w:val="single"/>
        </w:rPr>
        <w:t>számú  határozati</w:t>
      </w:r>
      <w:proofErr w:type="gramEnd"/>
      <w:r w:rsidRPr="002D5640">
        <w:rPr>
          <w:rFonts w:cs="Arial"/>
          <w:spacing w:val="2"/>
          <w:sz w:val="24"/>
          <w:u w:val="single"/>
        </w:rPr>
        <w:t xml:space="preserve">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</w:t>
      </w:r>
    </w:p>
    <w:p w14:paraId="4AEE0780" w14:textId="77777777" w:rsidR="003A184F" w:rsidRPr="002D5640" w:rsidRDefault="003A184F" w:rsidP="003A184F">
      <w:pPr>
        <w:jc w:val="both"/>
        <w:rPr>
          <w:rFonts w:cs="Arial"/>
          <w:spacing w:val="2"/>
          <w:sz w:val="24"/>
        </w:rPr>
      </w:pPr>
    </w:p>
    <w:p w14:paraId="28A292AB" w14:textId="144B073A" w:rsidR="003A184F" w:rsidRPr="002D5640" w:rsidRDefault="003A184F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2DD21D01" w14:textId="77777777" w:rsidR="001C57BC" w:rsidRPr="002D5640" w:rsidRDefault="001C57BC" w:rsidP="001C57BC">
      <w:pPr>
        <w:ind w:left="1410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Stéger Gábor, a Közgazdasági és Adó Osztály vezetője)</w:t>
      </w:r>
    </w:p>
    <w:p w14:paraId="1D61038E" w14:textId="77777777" w:rsidR="001C57BC" w:rsidRPr="002D5640" w:rsidRDefault="001C57BC" w:rsidP="001C57BC">
      <w:pPr>
        <w:ind w:left="1410" w:hanging="1410"/>
        <w:jc w:val="both"/>
        <w:rPr>
          <w:rFonts w:cs="Arial"/>
          <w:spacing w:val="2"/>
          <w:sz w:val="24"/>
        </w:rPr>
      </w:pPr>
    </w:p>
    <w:p w14:paraId="04B0BE2C" w14:textId="7A86BDFF" w:rsidR="003A184F" w:rsidRPr="002D5640" w:rsidRDefault="003A184F" w:rsidP="003A184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="00E75B25" w:rsidRPr="002D5640">
        <w:rPr>
          <w:rFonts w:cs="Arial"/>
          <w:spacing w:val="2"/>
          <w:sz w:val="24"/>
        </w:rPr>
        <w:t>: 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0B7C427A" w14:textId="77777777" w:rsidR="003A184F" w:rsidRPr="002D5640" w:rsidRDefault="003A184F" w:rsidP="00634A41">
      <w:pPr>
        <w:jc w:val="both"/>
        <w:rPr>
          <w:rFonts w:cs="Arial"/>
          <w:spacing w:val="2"/>
          <w:sz w:val="24"/>
        </w:rPr>
      </w:pPr>
    </w:p>
    <w:p w14:paraId="3E4BDC94" w14:textId="77777777" w:rsidR="003A184F" w:rsidRPr="002D5640" w:rsidRDefault="003A184F" w:rsidP="00634A41">
      <w:pPr>
        <w:jc w:val="both"/>
        <w:rPr>
          <w:rFonts w:cs="Arial"/>
          <w:spacing w:val="2"/>
          <w:sz w:val="24"/>
        </w:rPr>
      </w:pPr>
    </w:p>
    <w:p w14:paraId="7F59E8A9" w14:textId="77777777" w:rsidR="00634A41" w:rsidRPr="002D5640" w:rsidRDefault="00634A41" w:rsidP="00634A4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>2.</w:t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önkormányzati rendeletekkel kapcsolatos döntések meghozatalára</w:t>
      </w:r>
    </w:p>
    <w:p w14:paraId="373FA5DD" w14:textId="77777777" w:rsidR="00634A41" w:rsidRPr="002D5640" w:rsidRDefault="00634A41" w:rsidP="00634A41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(Közgyűlés 3.) </w:t>
      </w:r>
    </w:p>
    <w:p w14:paraId="1FCADC8A" w14:textId="77777777" w:rsidR="00634A41" w:rsidRPr="002D5640" w:rsidRDefault="00634A41" w:rsidP="00634A4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</w:t>
      </w:r>
      <w:r w:rsidRPr="002D564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14:paraId="2FDE6F24" w14:textId="77777777" w:rsidR="001C57BC" w:rsidRPr="002D5640" w:rsidRDefault="00634A41" w:rsidP="0065145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>Kalmár Ervin, a Városüzemeltetési és Városfejlesztési Osztály vezetője</w:t>
      </w:r>
      <w:r w:rsidRPr="002D5640">
        <w:rPr>
          <w:rFonts w:cs="Arial"/>
          <w:spacing w:val="2"/>
          <w:sz w:val="24"/>
        </w:rPr>
        <w:tab/>
      </w:r>
    </w:p>
    <w:p w14:paraId="44073CC5" w14:textId="77777777" w:rsidR="001C57BC" w:rsidRPr="002D5640" w:rsidRDefault="001C57BC" w:rsidP="0065145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</w:p>
    <w:p w14:paraId="0C270069" w14:textId="3307AF11" w:rsidR="001C57BC" w:rsidRPr="002D5640" w:rsidRDefault="001C57BC" w:rsidP="001C57B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27/2020. (II. 25.) VISB sz. határozat</w:t>
      </w:r>
    </w:p>
    <w:p w14:paraId="4F4774DD" w14:textId="77777777" w:rsidR="001C57BC" w:rsidRPr="002D5640" w:rsidRDefault="001C57BC" w:rsidP="001C57BC">
      <w:pPr>
        <w:rPr>
          <w:rFonts w:cs="Arial"/>
          <w:b/>
          <w:spacing w:val="2"/>
          <w:sz w:val="24"/>
        </w:rPr>
      </w:pPr>
    </w:p>
    <w:p w14:paraId="035B2F63" w14:textId="6E8F275C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helyi közművelődési feladatok ellátásáról szóló rendelet-tervezetet az előterjesztésben foglaltak szerint javasolja a Közgyűlésnek elfogadásra. </w:t>
      </w:r>
    </w:p>
    <w:p w14:paraId="5C35880F" w14:textId="77777777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</w:p>
    <w:p w14:paraId="0CB18FE7" w14:textId="40A2B404" w:rsidR="001C57BC" w:rsidRPr="002D5640" w:rsidRDefault="001C57BC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14:paraId="3CE0DB0A" w14:textId="74B9864A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Vinczéné dr. Menyhárt Mária, az Egészségügyi és Közszolgálati Osztály vezetője)</w:t>
      </w:r>
    </w:p>
    <w:p w14:paraId="12EA4C57" w14:textId="77777777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</w:p>
    <w:p w14:paraId="417F5AA8" w14:textId="472D6C21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462262A5" w14:textId="77777777" w:rsidR="001C57BC" w:rsidRPr="002D5640" w:rsidRDefault="001C57BC" w:rsidP="00651453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</w:p>
    <w:p w14:paraId="682A96F0" w14:textId="549FEBE0" w:rsidR="001C57BC" w:rsidRPr="002D5640" w:rsidRDefault="00634A41" w:rsidP="001C57B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spacing w:val="2"/>
          <w:sz w:val="24"/>
        </w:rPr>
        <w:lastRenderedPageBreak/>
        <w:tab/>
      </w:r>
      <w:r w:rsidRPr="002D5640">
        <w:rPr>
          <w:rFonts w:cs="Arial"/>
          <w:spacing w:val="2"/>
          <w:sz w:val="24"/>
        </w:rPr>
        <w:tab/>
      </w:r>
      <w:r w:rsidR="001C57BC" w:rsidRPr="002D5640">
        <w:rPr>
          <w:rFonts w:cs="Arial"/>
          <w:b/>
          <w:sz w:val="24"/>
          <w:u w:val="single"/>
        </w:rPr>
        <w:t>28/2020. (II. 25.) VISB sz. határozat</w:t>
      </w:r>
    </w:p>
    <w:p w14:paraId="44ED6701" w14:textId="77777777" w:rsidR="001C57BC" w:rsidRPr="002D5640" w:rsidRDefault="001C57BC" w:rsidP="001C57BC">
      <w:pPr>
        <w:rPr>
          <w:rFonts w:cs="Arial"/>
          <w:b/>
          <w:spacing w:val="2"/>
          <w:sz w:val="24"/>
        </w:rPr>
      </w:pPr>
    </w:p>
    <w:p w14:paraId="629567D4" w14:textId="201A32CA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környezet- és természetvédelem helyi szabályairól szóló 33/2012.(XI.12.) önkormányzati rendelet módosításáról szóló rendelet-tervezetet az előterjesztésben foglaltak szerint javasolja a Közgyűlésnek elfogadásra. </w:t>
      </w:r>
    </w:p>
    <w:p w14:paraId="18BD2163" w14:textId="77777777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</w:p>
    <w:p w14:paraId="2AB67FA0" w14:textId="77777777" w:rsidR="001C57BC" w:rsidRPr="002D5640" w:rsidRDefault="001C57BC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14:paraId="364ADA7E" w14:textId="79EFAFEF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Kalmár Ervin, a Városüzemeltetési és Városfejlesztési Osztály vezetője)</w:t>
      </w:r>
    </w:p>
    <w:p w14:paraId="70ACE48B" w14:textId="77777777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</w:p>
    <w:p w14:paraId="33C8A15B" w14:textId="16C323D1" w:rsidR="001C57BC" w:rsidRPr="002D5640" w:rsidRDefault="001C57BC" w:rsidP="001C57B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4AECB95E" w14:textId="77777777" w:rsidR="00B807CD" w:rsidRPr="002D5640" w:rsidRDefault="00B807CD" w:rsidP="00865BDD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14:paraId="76902728" w14:textId="2E725305" w:rsidR="00910929" w:rsidRPr="002D5640" w:rsidRDefault="0045647B" w:rsidP="00910929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</w:t>
      </w:r>
      <w:r w:rsidR="001C57BC" w:rsidRPr="002D5640">
        <w:rPr>
          <w:rFonts w:cs="Arial"/>
          <w:b/>
          <w:sz w:val="24"/>
          <w:u w:val="single"/>
        </w:rPr>
        <w:t>9</w:t>
      </w:r>
      <w:r w:rsidR="00910929" w:rsidRPr="002D5640">
        <w:rPr>
          <w:rFonts w:cs="Arial"/>
          <w:b/>
          <w:sz w:val="24"/>
          <w:u w:val="single"/>
        </w:rPr>
        <w:t>/2020. (II. 25.) VISB sz. határozat</w:t>
      </w:r>
    </w:p>
    <w:p w14:paraId="133B2BD6" w14:textId="77777777" w:rsidR="00B807CD" w:rsidRPr="002D5640" w:rsidRDefault="00B807CD" w:rsidP="00725CBC">
      <w:pPr>
        <w:rPr>
          <w:rFonts w:cs="Arial"/>
          <w:b/>
          <w:spacing w:val="2"/>
          <w:sz w:val="24"/>
        </w:rPr>
      </w:pPr>
    </w:p>
    <w:p w14:paraId="600D5F6C" w14:textId="77777777" w:rsidR="00D10DA8" w:rsidRPr="002D5640" w:rsidRDefault="00B807CD" w:rsidP="00D10DA8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Városstratégiai, Idegenforgalmi és Sport Bizo</w:t>
      </w:r>
      <w:r w:rsidR="00910929" w:rsidRPr="002D5640">
        <w:rPr>
          <w:rFonts w:cs="Arial"/>
          <w:spacing w:val="2"/>
          <w:sz w:val="24"/>
        </w:rPr>
        <w:t xml:space="preserve">ttság „Javaslat önkormányzati rendeletekkel kapcsolatos döntések </w:t>
      </w:r>
      <w:r w:rsidRPr="002D5640">
        <w:rPr>
          <w:rFonts w:cs="Arial"/>
          <w:spacing w:val="2"/>
          <w:sz w:val="24"/>
        </w:rPr>
        <w:t>meghozatalára” című előterjesztést megt</w:t>
      </w:r>
      <w:r w:rsidR="00DC35C2" w:rsidRPr="002D5640">
        <w:rPr>
          <w:rFonts w:cs="Arial"/>
          <w:spacing w:val="2"/>
          <w:sz w:val="24"/>
        </w:rPr>
        <w:t xml:space="preserve">árgyalta, és </w:t>
      </w:r>
      <w:r w:rsidR="00D10DA8" w:rsidRPr="002D5640">
        <w:rPr>
          <w:rFonts w:cs="Arial"/>
          <w:spacing w:val="2"/>
          <w:sz w:val="24"/>
        </w:rPr>
        <w:t>a</w:t>
      </w:r>
      <w:r w:rsidR="004D2594" w:rsidRPr="002D5640">
        <w:rPr>
          <w:rFonts w:cs="Arial"/>
          <w:spacing w:val="2"/>
          <w:sz w:val="24"/>
        </w:rPr>
        <w:t xml:space="preserve">z </w:t>
      </w:r>
      <w:r w:rsidR="004D2594" w:rsidRPr="002D5640">
        <w:rPr>
          <w:rFonts w:cs="Arial"/>
          <w:spacing w:val="2"/>
          <w:sz w:val="24"/>
          <w:u w:val="single"/>
        </w:rPr>
        <w:t>I. számú</w:t>
      </w:r>
      <w:r w:rsidR="00D10DA8" w:rsidRPr="002D5640">
        <w:rPr>
          <w:rFonts w:cs="Arial"/>
          <w:spacing w:val="2"/>
          <w:sz w:val="24"/>
          <w:u w:val="single"/>
        </w:rPr>
        <w:t xml:space="preserve"> határozati javaslatot</w:t>
      </w:r>
      <w:r w:rsidR="00D10DA8"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7C12924A" w14:textId="77777777" w:rsidR="00D10DA8" w:rsidRPr="002D5640" w:rsidRDefault="00D10DA8" w:rsidP="00D10DA8">
      <w:pPr>
        <w:jc w:val="both"/>
        <w:rPr>
          <w:rFonts w:cs="Arial"/>
          <w:spacing w:val="2"/>
          <w:sz w:val="24"/>
        </w:rPr>
      </w:pPr>
    </w:p>
    <w:p w14:paraId="6F831BD6" w14:textId="1AF8FBE6" w:rsidR="00B807CD" w:rsidRPr="002D5640" w:rsidRDefault="00B807CD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3FBAB271" w14:textId="77777777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Vinczéné dr. Menyhárt Mária, az Egészségügyi és Közszolgálati Osztály vezetője)</w:t>
      </w:r>
    </w:p>
    <w:p w14:paraId="13CFE3CB" w14:textId="77777777" w:rsidR="00B807CD" w:rsidRPr="002D5640" w:rsidRDefault="00B807CD" w:rsidP="00B807CD">
      <w:pPr>
        <w:jc w:val="both"/>
        <w:rPr>
          <w:rFonts w:cs="Arial"/>
          <w:spacing w:val="2"/>
          <w:sz w:val="24"/>
        </w:rPr>
      </w:pPr>
    </w:p>
    <w:p w14:paraId="2962B0C0" w14:textId="10E56195" w:rsidR="00B807CD" w:rsidRPr="002D5640" w:rsidRDefault="00B807CD" w:rsidP="00B807CD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4A236C99" w14:textId="77777777" w:rsidR="00B807CD" w:rsidRPr="002D5640" w:rsidRDefault="00B807CD" w:rsidP="00B807CD">
      <w:pPr>
        <w:jc w:val="both"/>
        <w:rPr>
          <w:rFonts w:cs="Arial"/>
          <w:spacing w:val="2"/>
          <w:sz w:val="24"/>
        </w:rPr>
      </w:pPr>
    </w:p>
    <w:p w14:paraId="4C0A01EC" w14:textId="55198B6B" w:rsidR="00CA25C1" w:rsidRPr="002D5640" w:rsidRDefault="001C57BC" w:rsidP="00CA25C1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30</w:t>
      </w:r>
      <w:r w:rsidR="00CA25C1" w:rsidRPr="002D5640">
        <w:rPr>
          <w:rFonts w:cs="Arial"/>
          <w:b/>
          <w:sz w:val="24"/>
          <w:u w:val="single"/>
        </w:rPr>
        <w:t>/2020. (II. 25.) VISB sz. határozat</w:t>
      </w:r>
    </w:p>
    <w:p w14:paraId="36F89A7E" w14:textId="77777777" w:rsidR="00CA25C1" w:rsidRPr="002D5640" w:rsidRDefault="00CA25C1" w:rsidP="00CA25C1">
      <w:pPr>
        <w:rPr>
          <w:rFonts w:cs="Arial"/>
          <w:b/>
          <w:spacing w:val="2"/>
          <w:sz w:val="24"/>
        </w:rPr>
      </w:pPr>
    </w:p>
    <w:p w14:paraId="7A4BB2DB" w14:textId="500657F8" w:rsidR="00CA25C1" w:rsidRPr="002D5640" w:rsidRDefault="00CA25C1" w:rsidP="00CA25C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</w:t>
      </w:r>
      <w:r w:rsidR="00AE44A4" w:rsidRPr="002D5640">
        <w:rPr>
          <w:rFonts w:cs="Arial"/>
          <w:spacing w:val="2"/>
          <w:sz w:val="24"/>
        </w:rPr>
        <w:t>ek elfogadásra.</w:t>
      </w:r>
    </w:p>
    <w:p w14:paraId="1E69A59B" w14:textId="77777777" w:rsidR="001C57BC" w:rsidRPr="002D5640" w:rsidRDefault="001C57BC" w:rsidP="00CA25C1">
      <w:pPr>
        <w:jc w:val="both"/>
        <w:rPr>
          <w:rFonts w:cs="Arial"/>
          <w:spacing w:val="2"/>
          <w:sz w:val="24"/>
        </w:rPr>
      </w:pPr>
    </w:p>
    <w:p w14:paraId="451968A7" w14:textId="46E499CC" w:rsidR="00CA25C1" w:rsidRPr="002D5640" w:rsidRDefault="00CA25C1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7ECC18A8" w14:textId="77777777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Kalmár Ervin, a Városüzemeltetési és Városfejlesztési Osztály vezetője)</w:t>
      </w:r>
    </w:p>
    <w:p w14:paraId="7AD0BA7D" w14:textId="77777777" w:rsidR="00CA25C1" w:rsidRPr="002D5640" w:rsidRDefault="00CA25C1" w:rsidP="00CA25C1">
      <w:pPr>
        <w:jc w:val="both"/>
        <w:rPr>
          <w:rFonts w:cs="Arial"/>
          <w:spacing w:val="2"/>
          <w:sz w:val="24"/>
        </w:rPr>
      </w:pPr>
    </w:p>
    <w:p w14:paraId="348F35DC" w14:textId="281343A9" w:rsidR="00CA25C1" w:rsidRPr="002D5640" w:rsidRDefault="00CA25C1" w:rsidP="00CA25C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75121ADA" w14:textId="77777777" w:rsidR="00302830" w:rsidRPr="002D5640" w:rsidRDefault="00302830" w:rsidP="00B807CD">
      <w:pPr>
        <w:jc w:val="both"/>
        <w:rPr>
          <w:rFonts w:cs="Arial"/>
          <w:spacing w:val="2"/>
          <w:sz w:val="24"/>
        </w:rPr>
      </w:pPr>
    </w:p>
    <w:p w14:paraId="529D068B" w14:textId="77777777" w:rsidR="00AE44A4" w:rsidRPr="002D5640" w:rsidRDefault="00AE44A4" w:rsidP="00B807CD">
      <w:pPr>
        <w:jc w:val="both"/>
        <w:rPr>
          <w:rFonts w:cs="Arial"/>
          <w:spacing w:val="2"/>
          <w:sz w:val="24"/>
        </w:rPr>
      </w:pPr>
    </w:p>
    <w:p w14:paraId="6D10EB51" w14:textId="77777777" w:rsidR="00A93E68" w:rsidRPr="002D5640" w:rsidRDefault="00302830" w:rsidP="00A93E68">
      <w:pPr>
        <w:tabs>
          <w:tab w:val="left" w:pos="567"/>
          <w:tab w:val="left" w:pos="709"/>
        </w:tabs>
        <w:ind w:left="567" w:hanging="567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>3.</w:t>
      </w:r>
      <w:r w:rsidRPr="002D5640">
        <w:rPr>
          <w:rFonts w:cs="Arial"/>
          <w:b/>
          <w:color w:val="333333"/>
          <w:spacing w:val="2"/>
          <w:sz w:val="24"/>
        </w:rPr>
        <w:tab/>
      </w:r>
      <w:r w:rsidR="00A93E68" w:rsidRPr="002D5640">
        <w:rPr>
          <w:rFonts w:cs="Arial"/>
          <w:b/>
          <w:color w:val="333333"/>
          <w:spacing w:val="2"/>
          <w:sz w:val="24"/>
        </w:rPr>
        <w:t>Javaslat a 2020. évi vagyongazdálkodási koncepció elfogadására</w:t>
      </w:r>
    </w:p>
    <w:p w14:paraId="3D20870D" w14:textId="0A912AE3" w:rsidR="00A93E68" w:rsidRPr="002D5640" w:rsidRDefault="00ED4DB7" w:rsidP="00865BDD">
      <w:pPr>
        <w:tabs>
          <w:tab w:val="left" w:pos="567"/>
          <w:tab w:val="left" w:pos="709"/>
        </w:tabs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Cs/>
          <w:sz w:val="24"/>
        </w:rPr>
        <w:tab/>
      </w:r>
      <w:r w:rsidR="00A93E68" w:rsidRPr="002D5640">
        <w:rPr>
          <w:rFonts w:cs="Arial"/>
          <w:bCs/>
          <w:sz w:val="24"/>
        </w:rPr>
        <w:t>(Közgyűlés 4.)</w:t>
      </w:r>
    </w:p>
    <w:p w14:paraId="23E9C4AF" w14:textId="77777777" w:rsidR="00A93E68" w:rsidRPr="002D5640" w:rsidRDefault="00A93E68" w:rsidP="00AE44A4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Nagyné Dr. Gats Andrea, a Jogi és Képviselői Osztály vezetője </w:t>
      </w:r>
    </w:p>
    <w:p w14:paraId="5A2B2193" w14:textId="77777777" w:rsidR="00411A5C" w:rsidRPr="002D5640" w:rsidRDefault="00411A5C" w:rsidP="00A93E68">
      <w:pPr>
        <w:tabs>
          <w:tab w:val="left" w:pos="567"/>
        </w:tabs>
        <w:ind w:left="567" w:hanging="567"/>
        <w:jc w:val="both"/>
        <w:rPr>
          <w:rFonts w:cs="Arial"/>
          <w:b/>
          <w:sz w:val="24"/>
          <w:u w:val="single"/>
        </w:rPr>
      </w:pPr>
    </w:p>
    <w:p w14:paraId="43B3E07D" w14:textId="479BF61D" w:rsidR="007C6C77" w:rsidRPr="002D5640" w:rsidRDefault="001C57BC" w:rsidP="007C6C77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31</w:t>
      </w:r>
      <w:r w:rsidR="007C6C77" w:rsidRPr="002D5640">
        <w:rPr>
          <w:rFonts w:cs="Arial"/>
          <w:b/>
          <w:sz w:val="24"/>
          <w:u w:val="single"/>
        </w:rPr>
        <w:t>/2020. (II. 25.) VISB sz. határozat</w:t>
      </w:r>
    </w:p>
    <w:p w14:paraId="66B7FE50" w14:textId="77777777" w:rsidR="007C6C77" w:rsidRPr="002D5640" w:rsidRDefault="007C6C77" w:rsidP="007C6C77">
      <w:pPr>
        <w:rPr>
          <w:rFonts w:cs="Arial"/>
          <w:b/>
          <w:spacing w:val="2"/>
          <w:sz w:val="24"/>
        </w:rPr>
      </w:pPr>
    </w:p>
    <w:p w14:paraId="3BA43A46" w14:textId="77777777" w:rsidR="007C6C77" w:rsidRPr="002D5640" w:rsidRDefault="007C6C77" w:rsidP="007C6C77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lastRenderedPageBreak/>
        <w:t>Városstratégiai, Idegenforgalmi és Sport Bizot</w:t>
      </w:r>
      <w:r w:rsidR="00F62C12" w:rsidRPr="002D5640">
        <w:rPr>
          <w:rFonts w:cs="Arial"/>
          <w:spacing w:val="2"/>
          <w:sz w:val="24"/>
        </w:rPr>
        <w:t>tság „Javaslat a 2020. évi vagyongazdálkodási koncepció elfogadására”</w:t>
      </w:r>
      <w:r w:rsidRPr="002D5640">
        <w:rPr>
          <w:rFonts w:cs="Arial"/>
          <w:spacing w:val="2"/>
          <w:sz w:val="24"/>
        </w:rPr>
        <w:t xml:space="preserve"> című előterjesztést megtárgyalta, és a</w:t>
      </w:r>
      <w:r w:rsidR="00F62C12" w:rsidRPr="002D5640">
        <w:rPr>
          <w:rFonts w:cs="Arial"/>
          <w:spacing w:val="2"/>
          <w:sz w:val="24"/>
        </w:rPr>
        <w:t xml:space="preserve"> határozati javaslatot </w:t>
      </w:r>
      <w:r w:rsidRPr="002D5640">
        <w:rPr>
          <w:rFonts w:cs="Arial"/>
          <w:spacing w:val="2"/>
          <w:sz w:val="24"/>
        </w:rPr>
        <w:t xml:space="preserve">az előterjesztésben foglaltak szerint javasolja a Közgyűlésnek elfogadásra. </w:t>
      </w:r>
    </w:p>
    <w:p w14:paraId="265C68E5" w14:textId="77777777" w:rsidR="007C6C77" w:rsidRPr="002D5640" w:rsidRDefault="007C6C77" w:rsidP="007C6C77">
      <w:pPr>
        <w:jc w:val="both"/>
        <w:rPr>
          <w:rFonts w:cs="Arial"/>
          <w:spacing w:val="2"/>
          <w:sz w:val="24"/>
        </w:rPr>
      </w:pPr>
    </w:p>
    <w:p w14:paraId="4230EE63" w14:textId="6590A7C7" w:rsidR="007C6C77" w:rsidRPr="002D5640" w:rsidRDefault="007C6C77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75D83867" w14:textId="5F46A785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6A361398" w14:textId="77777777" w:rsidR="007C6C77" w:rsidRPr="002D5640" w:rsidRDefault="007C6C77" w:rsidP="007C6C77">
      <w:pPr>
        <w:jc w:val="both"/>
        <w:rPr>
          <w:rFonts w:cs="Arial"/>
          <w:spacing w:val="2"/>
          <w:sz w:val="24"/>
        </w:rPr>
      </w:pPr>
    </w:p>
    <w:p w14:paraId="379AA0EF" w14:textId="4C224708" w:rsidR="007C6C77" w:rsidRPr="002D5640" w:rsidRDefault="007C6C77" w:rsidP="007C6C77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421CCE2F" w14:textId="77777777" w:rsidR="007C6C77" w:rsidRPr="002D5640" w:rsidRDefault="007C6C77" w:rsidP="007C6C77">
      <w:pPr>
        <w:jc w:val="both"/>
        <w:rPr>
          <w:rFonts w:cs="Arial"/>
          <w:spacing w:val="2"/>
          <w:sz w:val="24"/>
        </w:rPr>
      </w:pPr>
    </w:p>
    <w:p w14:paraId="661EC759" w14:textId="77777777" w:rsidR="00302830" w:rsidRPr="002D5640" w:rsidRDefault="00302830" w:rsidP="00B807CD">
      <w:pPr>
        <w:jc w:val="both"/>
        <w:rPr>
          <w:rFonts w:cs="Arial"/>
          <w:spacing w:val="2"/>
          <w:sz w:val="24"/>
        </w:rPr>
      </w:pPr>
    </w:p>
    <w:p w14:paraId="45D29F36" w14:textId="77777777" w:rsidR="005C2B12" w:rsidRPr="002D5640" w:rsidRDefault="005C2B12" w:rsidP="005C2B12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>4.</w:t>
      </w:r>
      <w:r w:rsidRPr="002D5640">
        <w:rPr>
          <w:rFonts w:cs="Arial"/>
          <w:b/>
          <w:color w:val="333333"/>
          <w:spacing w:val="2"/>
          <w:sz w:val="24"/>
        </w:rPr>
        <w:tab/>
        <w:t>Javaslat önkormányzati tulajdonú gazdasági társaságokkal kapcsolatos döntések meghozatalára</w:t>
      </w:r>
    </w:p>
    <w:p w14:paraId="3C32BA73" w14:textId="77777777" w:rsidR="005C2B12" w:rsidRPr="002D5640" w:rsidRDefault="005C2B12" w:rsidP="005C2B12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/>
          <w:color w:val="333333"/>
          <w:spacing w:val="2"/>
          <w:sz w:val="24"/>
        </w:rPr>
        <w:tab/>
      </w:r>
      <w:r w:rsidRPr="002D5640">
        <w:rPr>
          <w:rFonts w:cs="Arial"/>
          <w:color w:val="333333"/>
          <w:spacing w:val="2"/>
          <w:sz w:val="24"/>
        </w:rPr>
        <w:t xml:space="preserve">(Közgyűlés 7.) </w:t>
      </w:r>
    </w:p>
    <w:p w14:paraId="0127B3D5" w14:textId="77777777" w:rsidR="005C2B12" w:rsidRPr="002D5640" w:rsidRDefault="005C2B12" w:rsidP="005C2B12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color w:val="333333"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Nagyné dr. Gats Andrea, a Jogi és Képviselői Osztály vezetője           </w:t>
      </w:r>
    </w:p>
    <w:p w14:paraId="6B2AB4FD" w14:textId="77777777" w:rsidR="005C2B12" w:rsidRPr="002D5640" w:rsidRDefault="005C2B12" w:rsidP="005C2B12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Meghívottak</w:t>
      </w:r>
      <w:r w:rsidRPr="002D5640">
        <w:rPr>
          <w:rFonts w:cs="Arial"/>
          <w:spacing w:val="2"/>
          <w:sz w:val="24"/>
        </w:rPr>
        <w:t xml:space="preserve">: Dr. Kovácsné Takács Klaudia, a Savaria Városfejlesztési Kft. </w:t>
      </w:r>
    </w:p>
    <w:p w14:paraId="606E3A1B" w14:textId="77777777" w:rsidR="005C2B12" w:rsidRPr="002D5640" w:rsidRDefault="005C2B12" w:rsidP="005C2B12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  <w:t xml:space="preserve">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14:paraId="7FB80E46" w14:textId="77777777" w:rsidR="005C2B12" w:rsidRPr="002D5640" w:rsidRDefault="005C2B12" w:rsidP="005C2B12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Halmágyi</w:t>
      </w:r>
      <w:proofErr w:type="spellEnd"/>
      <w:r w:rsidRPr="002D5640">
        <w:rPr>
          <w:rFonts w:cs="Arial"/>
          <w:spacing w:val="2"/>
          <w:sz w:val="24"/>
        </w:rPr>
        <w:t xml:space="preserve"> Miklós, a Szombathelyi Médiaközpont Nonprofit Kft.  </w:t>
      </w:r>
    </w:p>
    <w:p w14:paraId="530885EB" w14:textId="77777777" w:rsidR="005C2B12" w:rsidRPr="002D5640" w:rsidRDefault="005C2B12" w:rsidP="005C2B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      </w:t>
      </w:r>
      <w:proofErr w:type="gramStart"/>
      <w:r w:rsidRPr="002D5640">
        <w:rPr>
          <w:rFonts w:cs="Arial"/>
          <w:spacing w:val="2"/>
          <w:sz w:val="24"/>
        </w:rPr>
        <w:t>ügyvezető</w:t>
      </w:r>
      <w:proofErr w:type="gramEnd"/>
      <w:r w:rsidRPr="002D5640">
        <w:rPr>
          <w:rFonts w:cs="Arial"/>
          <w:spacing w:val="2"/>
          <w:sz w:val="24"/>
        </w:rPr>
        <w:t xml:space="preserve"> igazgatója </w:t>
      </w:r>
    </w:p>
    <w:p w14:paraId="09067732" w14:textId="77777777" w:rsidR="005C2B12" w:rsidRPr="002D5640" w:rsidRDefault="005C2B12" w:rsidP="005C2B12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</w:t>
      </w:r>
      <w:proofErr w:type="spellStart"/>
      <w:r w:rsidRPr="002D5640">
        <w:rPr>
          <w:rFonts w:cs="Arial"/>
          <w:spacing w:val="2"/>
          <w:sz w:val="24"/>
        </w:rPr>
        <w:t>Jagodits</w:t>
      </w:r>
      <w:proofErr w:type="spellEnd"/>
      <w:r w:rsidRPr="002D5640">
        <w:rPr>
          <w:rFonts w:cs="Arial"/>
          <w:spacing w:val="2"/>
          <w:sz w:val="24"/>
        </w:rPr>
        <w:t xml:space="preserve"> Rómeó, a Haladás Sportkomplexum Fejlesztő Nonprofit       </w:t>
      </w:r>
    </w:p>
    <w:p w14:paraId="58175F14" w14:textId="3495934D" w:rsidR="005C2B12" w:rsidRPr="002D5640" w:rsidRDefault="005C2B12" w:rsidP="005C2B12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Kft. ügyvezető igazgatója</w:t>
      </w:r>
    </w:p>
    <w:p w14:paraId="13A758A9" w14:textId="77777777" w:rsidR="005C2B12" w:rsidRPr="002D5640" w:rsidRDefault="005C2B12" w:rsidP="00B807CD">
      <w:pPr>
        <w:jc w:val="both"/>
        <w:rPr>
          <w:rFonts w:cs="Arial"/>
          <w:spacing w:val="2"/>
          <w:sz w:val="24"/>
        </w:rPr>
      </w:pPr>
    </w:p>
    <w:p w14:paraId="16010F6F" w14:textId="368C1196" w:rsidR="00F14B4B" w:rsidRPr="002D5640" w:rsidRDefault="001C57BC" w:rsidP="00F14B4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32/</w:t>
      </w:r>
      <w:r w:rsidR="00F14B4B" w:rsidRPr="002D5640">
        <w:rPr>
          <w:rFonts w:cs="Arial"/>
          <w:b/>
          <w:sz w:val="24"/>
          <w:u w:val="single"/>
        </w:rPr>
        <w:t>2020. (II. 25.) VISB sz. határozat</w:t>
      </w:r>
    </w:p>
    <w:p w14:paraId="41B9C61A" w14:textId="77777777" w:rsidR="00F14B4B" w:rsidRPr="002D5640" w:rsidRDefault="00F14B4B" w:rsidP="00F14B4B">
      <w:pPr>
        <w:rPr>
          <w:rFonts w:cs="Arial"/>
          <w:b/>
          <w:spacing w:val="2"/>
          <w:sz w:val="24"/>
        </w:rPr>
      </w:pPr>
    </w:p>
    <w:p w14:paraId="0EF1B6CE" w14:textId="77777777" w:rsidR="00F14B4B" w:rsidRPr="002D5640" w:rsidRDefault="00F14B4B" w:rsidP="00F14B4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Városstratégiai, Idegenforgalmi és Sport Bizot</w:t>
      </w:r>
      <w:r w:rsidR="00334CF5" w:rsidRPr="002D5640">
        <w:rPr>
          <w:rFonts w:cs="Arial"/>
          <w:spacing w:val="2"/>
          <w:sz w:val="24"/>
        </w:rPr>
        <w:t>tság „Javaslat önkormányzati tulajdonú gazdasági társaságokkal kapcsolatos döntések meghozatalára”</w:t>
      </w:r>
      <w:r w:rsidRPr="002D5640">
        <w:rPr>
          <w:rFonts w:cs="Arial"/>
          <w:spacing w:val="2"/>
          <w:sz w:val="24"/>
        </w:rPr>
        <w:t xml:space="preserve"> című előterjesztést megtárgyalta, és az 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69FEAAC4" w14:textId="77777777" w:rsidR="00F14B4B" w:rsidRPr="002D5640" w:rsidRDefault="00F14B4B" w:rsidP="00F14B4B">
      <w:pPr>
        <w:jc w:val="both"/>
        <w:rPr>
          <w:rFonts w:cs="Arial"/>
          <w:spacing w:val="2"/>
          <w:sz w:val="24"/>
        </w:rPr>
      </w:pPr>
    </w:p>
    <w:p w14:paraId="69EA084D" w14:textId="7F9379CA" w:rsidR="00F14B4B" w:rsidRPr="002D5640" w:rsidRDefault="00F14B4B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57B42F6B" w14:textId="77777777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524D6FC7" w14:textId="77777777" w:rsidR="00F14B4B" w:rsidRPr="002D5640" w:rsidRDefault="00F14B4B" w:rsidP="00F14B4B">
      <w:pPr>
        <w:jc w:val="both"/>
        <w:rPr>
          <w:rFonts w:cs="Arial"/>
          <w:spacing w:val="2"/>
          <w:sz w:val="24"/>
        </w:rPr>
      </w:pPr>
    </w:p>
    <w:p w14:paraId="30A5C8AE" w14:textId="0BBD30DA" w:rsidR="001C57BC" w:rsidRPr="002D5640" w:rsidRDefault="00F14B4B" w:rsidP="00F14B4B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69B42EB4" w14:textId="77777777" w:rsidR="00BD6853" w:rsidRPr="002D5640" w:rsidRDefault="00BD6853" w:rsidP="002E5660">
      <w:pPr>
        <w:jc w:val="both"/>
        <w:rPr>
          <w:rFonts w:cs="Arial"/>
          <w:spacing w:val="2"/>
          <w:sz w:val="24"/>
        </w:rPr>
      </w:pPr>
    </w:p>
    <w:p w14:paraId="40709811" w14:textId="0AF42AC6" w:rsidR="00334CF5" w:rsidRPr="002D5640" w:rsidRDefault="0045647B" w:rsidP="00334CF5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1C57BC" w:rsidRPr="002D5640">
        <w:rPr>
          <w:rFonts w:cs="Arial"/>
          <w:b/>
          <w:sz w:val="24"/>
          <w:u w:val="single"/>
        </w:rPr>
        <w:t>3</w:t>
      </w:r>
      <w:r w:rsidR="00334CF5" w:rsidRPr="002D5640">
        <w:rPr>
          <w:rFonts w:cs="Arial"/>
          <w:b/>
          <w:sz w:val="24"/>
          <w:u w:val="single"/>
        </w:rPr>
        <w:t>/2020. (II. 25.) VISB sz. határozat</w:t>
      </w:r>
    </w:p>
    <w:p w14:paraId="3A869480" w14:textId="77777777" w:rsidR="00334CF5" w:rsidRPr="002D5640" w:rsidRDefault="00334CF5" w:rsidP="00334CF5">
      <w:pPr>
        <w:rPr>
          <w:rFonts w:cs="Arial"/>
          <w:b/>
          <w:spacing w:val="2"/>
          <w:sz w:val="24"/>
        </w:rPr>
      </w:pPr>
    </w:p>
    <w:p w14:paraId="57FBC18C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Városstratégiai, Idegenforgalmi és Sport Bizottság „Javaslat önkormányzati tulajdonú gazdasági társaságokkal kapcsolatos döntések meghozatalára” című előterjesztést megtárgyalta, és a I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703D09E6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70B1A7ED" w14:textId="7682C240" w:rsidR="00334CF5" w:rsidRPr="002D5640" w:rsidRDefault="00334CF5" w:rsidP="001C57B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1C57B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218FF63B" w14:textId="77777777" w:rsidR="001C57BC" w:rsidRPr="002D5640" w:rsidRDefault="001C57BC" w:rsidP="001C57B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6A84142C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6806DD89" w14:textId="1D2B9148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lastRenderedPageBreak/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6A6DACC7" w14:textId="77777777" w:rsidR="00186F3A" w:rsidRPr="002D5640" w:rsidRDefault="00186F3A" w:rsidP="00B807CD">
      <w:pPr>
        <w:jc w:val="both"/>
        <w:rPr>
          <w:rFonts w:cs="Arial"/>
          <w:spacing w:val="2"/>
          <w:sz w:val="24"/>
        </w:rPr>
      </w:pPr>
    </w:p>
    <w:p w14:paraId="0C8A5099" w14:textId="19FC830E" w:rsidR="00334CF5" w:rsidRPr="002D5640" w:rsidRDefault="0045647B" w:rsidP="00334CF5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ED1D3E" w:rsidRPr="002D5640">
        <w:rPr>
          <w:rFonts w:cs="Arial"/>
          <w:b/>
          <w:sz w:val="24"/>
          <w:u w:val="single"/>
        </w:rPr>
        <w:t>4</w:t>
      </w:r>
      <w:r w:rsidR="00334CF5" w:rsidRPr="002D5640">
        <w:rPr>
          <w:rFonts w:cs="Arial"/>
          <w:b/>
          <w:sz w:val="24"/>
          <w:u w:val="single"/>
        </w:rPr>
        <w:t>/2020. (II. 25.) VISB sz. határozat</w:t>
      </w:r>
    </w:p>
    <w:p w14:paraId="3142AC30" w14:textId="77777777" w:rsidR="00334CF5" w:rsidRPr="002D5640" w:rsidRDefault="00334CF5" w:rsidP="00334CF5">
      <w:pPr>
        <w:rPr>
          <w:rFonts w:cs="Arial"/>
          <w:b/>
          <w:spacing w:val="2"/>
          <w:sz w:val="24"/>
        </w:rPr>
      </w:pPr>
    </w:p>
    <w:p w14:paraId="65D48686" w14:textId="358B67FB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</w:t>
      </w:r>
      <w:r w:rsidR="001C57BC" w:rsidRPr="002D5640">
        <w:rPr>
          <w:rFonts w:cs="Arial"/>
          <w:spacing w:val="2"/>
          <w:sz w:val="24"/>
        </w:rPr>
        <w:t xml:space="preserve"> azzal, hogy </w:t>
      </w:r>
      <w:r w:rsidR="00ED1D3E" w:rsidRPr="002D5640">
        <w:rPr>
          <w:rFonts w:cs="Arial"/>
          <w:spacing w:val="2"/>
          <w:sz w:val="24"/>
        </w:rPr>
        <w:t>a határozati javaslatban foglalt személyi és bérezési kérdésben szóbeli előterjesztés</w:t>
      </w:r>
      <w:r w:rsidR="000B15E5" w:rsidRPr="002D5640">
        <w:rPr>
          <w:rFonts w:cs="Arial"/>
          <w:spacing w:val="2"/>
          <w:sz w:val="24"/>
        </w:rPr>
        <w:t xml:space="preserve"> </w:t>
      </w:r>
      <w:r w:rsidR="00ED1D3E" w:rsidRPr="002D5640">
        <w:rPr>
          <w:rFonts w:cs="Arial"/>
          <w:spacing w:val="2"/>
          <w:sz w:val="24"/>
        </w:rPr>
        <w:t>alapján a Közgyűlés döntsön.</w:t>
      </w:r>
      <w:r w:rsidRPr="002D5640">
        <w:rPr>
          <w:rFonts w:cs="Arial"/>
          <w:spacing w:val="2"/>
          <w:sz w:val="24"/>
        </w:rPr>
        <w:t xml:space="preserve"> </w:t>
      </w:r>
    </w:p>
    <w:p w14:paraId="2539C1C3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33CB0BB7" w14:textId="073C80DD" w:rsidR="00334CF5" w:rsidRPr="002D5640" w:rsidRDefault="00334CF5" w:rsidP="00ED1D3E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ED1D3E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37284A6B" w14:textId="77777777" w:rsidR="00ED1D3E" w:rsidRPr="002D5640" w:rsidRDefault="00ED1D3E" w:rsidP="00ED1D3E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0F8D35F6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375BE6F9" w14:textId="33D5C87A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5BB8B8AB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58916CA2" w14:textId="01622CB3" w:rsidR="00334CF5" w:rsidRPr="002D5640" w:rsidRDefault="0045647B" w:rsidP="00334CF5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ED1D3E" w:rsidRPr="002D5640">
        <w:rPr>
          <w:rFonts w:cs="Arial"/>
          <w:b/>
          <w:sz w:val="24"/>
          <w:u w:val="single"/>
        </w:rPr>
        <w:t>5</w:t>
      </w:r>
      <w:r w:rsidR="00334CF5" w:rsidRPr="002D5640">
        <w:rPr>
          <w:rFonts w:cs="Arial"/>
          <w:b/>
          <w:sz w:val="24"/>
          <w:u w:val="single"/>
        </w:rPr>
        <w:t>/2020. (II. 25.) VISB sz. határozat</w:t>
      </w:r>
    </w:p>
    <w:p w14:paraId="5E016DFF" w14:textId="77777777" w:rsidR="00334CF5" w:rsidRPr="002D5640" w:rsidRDefault="00334CF5" w:rsidP="00334CF5">
      <w:pPr>
        <w:rPr>
          <w:rFonts w:cs="Arial"/>
          <w:b/>
          <w:spacing w:val="2"/>
          <w:sz w:val="24"/>
        </w:rPr>
      </w:pPr>
    </w:p>
    <w:p w14:paraId="77E5C618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44ED8D97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685DB1E5" w14:textId="397211BD" w:rsidR="00334CF5" w:rsidRPr="002D5640" w:rsidRDefault="00334CF5" w:rsidP="00ED1D3E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ED1D3E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13482144" w14:textId="77777777" w:rsidR="00ED1D3E" w:rsidRPr="002D5640" w:rsidRDefault="00ED1D3E" w:rsidP="00ED1D3E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6D7E8870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2A452042" w14:textId="5094DF3C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38F34949" w14:textId="77777777" w:rsidR="00334CF5" w:rsidRPr="002D5640" w:rsidRDefault="00334CF5" w:rsidP="00334CF5">
      <w:pPr>
        <w:jc w:val="both"/>
        <w:rPr>
          <w:rFonts w:cs="Arial"/>
          <w:spacing w:val="2"/>
          <w:sz w:val="24"/>
        </w:rPr>
      </w:pPr>
    </w:p>
    <w:p w14:paraId="684F5008" w14:textId="0DC53A0F" w:rsidR="0057196C" w:rsidRPr="002D5640" w:rsidRDefault="0045647B" w:rsidP="0057196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A116E9" w:rsidRPr="002D5640">
        <w:rPr>
          <w:rFonts w:cs="Arial"/>
          <w:b/>
          <w:sz w:val="24"/>
          <w:u w:val="single"/>
        </w:rPr>
        <w:t>6</w:t>
      </w:r>
      <w:r w:rsidR="0057196C" w:rsidRPr="002D5640">
        <w:rPr>
          <w:rFonts w:cs="Arial"/>
          <w:b/>
          <w:sz w:val="24"/>
          <w:u w:val="single"/>
        </w:rPr>
        <w:t>/2020. (II. 25.) VISB sz. határozat</w:t>
      </w:r>
    </w:p>
    <w:p w14:paraId="45BE2CEE" w14:textId="77777777" w:rsidR="0057196C" w:rsidRPr="002D5640" w:rsidRDefault="0057196C" w:rsidP="0057196C">
      <w:pPr>
        <w:rPr>
          <w:rFonts w:cs="Arial"/>
          <w:b/>
          <w:spacing w:val="2"/>
          <w:sz w:val="24"/>
        </w:rPr>
      </w:pPr>
    </w:p>
    <w:p w14:paraId="2BCE8120" w14:textId="77777777" w:rsidR="0057196C" w:rsidRPr="002D5640" w:rsidRDefault="0057196C" w:rsidP="0057196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2C3C7A39" w14:textId="77777777" w:rsidR="0057196C" w:rsidRPr="002D5640" w:rsidRDefault="0057196C" w:rsidP="0057196C">
      <w:pPr>
        <w:jc w:val="both"/>
        <w:rPr>
          <w:rFonts w:cs="Arial"/>
          <w:spacing w:val="2"/>
          <w:sz w:val="24"/>
        </w:rPr>
      </w:pPr>
    </w:p>
    <w:p w14:paraId="2729AF21" w14:textId="57A45BE0" w:rsidR="0057196C" w:rsidRPr="002D5640" w:rsidRDefault="0057196C" w:rsidP="00A116E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A116E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6B369FD7" w14:textId="77777777" w:rsidR="00A116E9" w:rsidRPr="002D5640" w:rsidRDefault="00A116E9" w:rsidP="00A116E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05305757" w14:textId="77777777" w:rsidR="0057196C" w:rsidRPr="002D5640" w:rsidRDefault="0057196C" w:rsidP="0057196C">
      <w:pPr>
        <w:jc w:val="both"/>
        <w:rPr>
          <w:rFonts w:cs="Arial"/>
          <w:spacing w:val="2"/>
          <w:sz w:val="24"/>
        </w:rPr>
      </w:pPr>
    </w:p>
    <w:p w14:paraId="2A93499F" w14:textId="3F2289C6" w:rsidR="0057196C" w:rsidRPr="002D5640" w:rsidRDefault="0057196C" w:rsidP="0057196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6F7C2842" w14:textId="77777777" w:rsidR="00CE3F98" w:rsidRPr="002D5640" w:rsidRDefault="00CE3F98" w:rsidP="00B807CD">
      <w:pPr>
        <w:jc w:val="both"/>
        <w:rPr>
          <w:rFonts w:cs="Arial"/>
          <w:spacing w:val="2"/>
          <w:sz w:val="24"/>
        </w:rPr>
      </w:pPr>
    </w:p>
    <w:p w14:paraId="09216178" w14:textId="77777777" w:rsidR="005D704F" w:rsidRPr="002D5640" w:rsidRDefault="005D704F" w:rsidP="00B807CD">
      <w:pPr>
        <w:jc w:val="both"/>
        <w:rPr>
          <w:rFonts w:cs="Arial"/>
          <w:spacing w:val="2"/>
          <w:sz w:val="24"/>
        </w:rPr>
      </w:pPr>
    </w:p>
    <w:p w14:paraId="60A4E4E0" w14:textId="77777777" w:rsidR="00911DAE" w:rsidRPr="002D5640" w:rsidRDefault="00911DAE" w:rsidP="00911DAE">
      <w:pPr>
        <w:ind w:left="567" w:hanging="567"/>
        <w:rPr>
          <w:rFonts w:cs="Arial"/>
          <w:color w:val="333333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 xml:space="preserve">5. </w:t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color w:val="333333"/>
          <w:spacing w:val="2"/>
          <w:sz w:val="24"/>
        </w:rPr>
        <w:t>Javaslat önkormányzati tulajdonú ingatlanokkal kapcsolatos döntések meghozatalára</w:t>
      </w:r>
      <w:r w:rsidRPr="002D5640">
        <w:rPr>
          <w:rFonts w:cs="Arial"/>
          <w:color w:val="333333"/>
          <w:spacing w:val="2"/>
          <w:sz w:val="24"/>
        </w:rPr>
        <w:t xml:space="preserve"> </w:t>
      </w:r>
    </w:p>
    <w:p w14:paraId="30ED4CA1" w14:textId="77777777" w:rsidR="00911DAE" w:rsidRPr="002D5640" w:rsidRDefault="00911DAE" w:rsidP="00911DAE">
      <w:pPr>
        <w:ind w:left="567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</w:rPr>
        <w:t>(Közgyűlés 8.)</w:t>
      </w:r>
      <w:r w:rsidRPr="002D5640">
        <w:rPr>
          <w:rFonts w:cs="Arial"/>
          <w:bCs/>
          <w:sz w:val="24"/>
        </w:rPr>
        <w:t xml:space="preserve"> </w:t>
      </w:r>
    </w:p>
    <w:p w14:paraId="1AA17B81" w14:textId="77777777" w:rsidR="00911DAE" w:rsidRPr="002D5640" w:rsidRDefault="00911DAE" w:rsidP="00911DAE">
      <w:pPr>
        <w:ind w:left="567" w:hanging="567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lastRenderedPageBreak/>
        <w:tab/>
      </w:r>
      <w:r w:rsidRPr="002D5640">
        <w:rPr>
          <w:rFonts w:cs="Arial"/>
          <w:spacing w:val="2"/>
          <w:sz w:val="24"/>
          <w:u w:val="single"/>
        </w:rPr>
        <w:t>Előadók</w:t>
      </w:r>
      <w:r w:rsidRPr="002D5640">
        <w:rPr>
          <w:rFonts w:cs="Arial"/>
          <w:spacing w:val="2"/>
          <w:sz w:val="24"/>
        </w:rPr>
        <w:t>: Nagyné dr. Gats Andrea, a Jogi és Képviselői Osztály vezetője</w:t>
      </w:r>
    </w:p>
    <w:p w14:paraId="400BD47D" w14:textId="77777777" w:rsidR="00911DAE" w:rsidRPr="002D5640" w:rsidRDefault="00911DAE" w:rsidP="00911DAE">
      <w:pPr>
        <w:ind w:left="709" w:firstLine="709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Vinczéné dr. Menyhárt Mária, az Egészségügyi és Közszolgálati </w:t>
      </w:r>
    </w:p>
    <w:p w14:paraId="20E383F9" w14:textId="77777777" w:rsidR="00497DB6" w:rsidRPr="002D5640" w:rsidRDefault="00911DAE" w:rsidP="00911DAE">
      <w:pPr>
        <w:ind w:left="1843" w:hanging="1276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            Osztály vezetője</w:t>
      </w:r>
      <w:r w:rsidR="00497DB6" w:rsidRPr="002D5640">
        <w:rPr>
          <w:rFonts w:cs="Arial"/>
          <w:spacing w:val="2"/>
          <w:sz w:val="24"/>
        </w:rPr>
        <w:tab/>
      </w:r>
    </w:p>
    <w:p w14:paraId="534AA2A6" w14:textId="77777777" w:rsidR="00605493" w:rsidRPr="002D5640" w:rsidRDefault="00605493" w:rsidP="00911DAE">
      <w:pPr>
        <w:ind w:left="1843" w:hanging="1276"/>
        <w:jc w:val="both"/>
        <w:rPr>
          <w:rFonts w:cs="Arial"/>
          <w:spacing w:val="2"/>
          <w:sz w:val="24"/>
        </w:rPr>
      </w:pPr>
    </w:p>
    <w:p w14:paraId="714EA72C" w14:textId="5024F996" w:rsidR="00605493" w:rsidRPr="002D5640" w:rsidRDefault="0045647B" w:rsidP="00605493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A116E9" w:rsidRPr="002D5640">
        <w:rPr>
          <w:rFonts w:cs="Arial"/>
          <w:b/>
          <w:sz w:val="24"/>
          <w:u w:val="single"/>
        </w:rPr>
        <w:t>7</w:t>
      </w:r>
      <w:r w:rsidR="00605493" w:rsidRPr="002D5640">
        <w:rPr>
          <w:rFonts w:cs="Arial"/>
          <w:b/>
          <w:sz w:val="24"/>
          <w:u w:val="single"/>
        </w:rPr>
        <w:t>/2020. (II. 25.) VISB sz. határozat</w:t>
      </w:r>
    </w:p>
    <w:p w14:paraId="71704043" w14:textId="77777777" w:rsidR="00605493" w:rsidRPr="002D5640" w:rsidRDefault="00605493" w:rsidP="00605493">
      <w:pPr>
        <w:rPr>
          <w:rFonts w:cs="Arial"/>
          <w:b/>
          <w:spacing w:val="2"/>
          <w:sz w:val="24"/>
        </w:rPr>
      </w:pPr>
    </w:p>
    <w:p w14:paraId="7A5E3F26" w14:textId="77777777" w:rsidR="00605493" w:rsidRPr="002D5640" w:rsidRDefault="00605493" w:rsidP="0060549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Városstratégiai, Idegenforgalmi és Sport Bizottság „Javaslat önkormányzati t</w:t>
      </w:r>
      <w:r w:rsidR="00F02A4F" w:rsidRPr="002D5640">
        <w:rPr>
          <w:rFonts w:cs="Arial"/>
          <w:spacing w:val="2"/>
          <w:sz w:val="24"/>
        </w:rPr>
        <w:t xml:space="preserve">ulajdonú ingatlanokkal </w:t>
      </w:r>
      <w:r w:rsidRPr="002D5640">
        <w:rPr>
          <w:rFonts w:cs="Arial"/>
          <w:spacing w:val="2"/>
          <w:sz w:val="24"/>
        </w:rPr>
        <w:t xml:space="preserve">kapcsolatos döntések meghozatalára” című előterjesztést megtárgyalta, és az </w:t>
      </w:r>
      <w:r w:rsidR="005E4A1C" w:rsidRPr="002D5640">
        <w:rPr>
          <w:rFonts w:cs="Arial"/>
          <w:spacing w:val="2"/>
          <w:sz w:val="24"/>
          <w:u w:val="single"/>
        </w:rPr>
        <w:t>I</w:t>
      </w:r>
      <w:r w:rsidRPr="002D5640">
        <w:rPr>
          <w:rFonts w:cs="Arial"/>
          <w:spacing w:val="2"/>
          <w:sz w:val="24"/>
          <w:u w:val="single"/>
        </w:rPr>
        <w:t>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0CA99BE7" w14:textId="77777777" w:rsidR="00605493" w:rsidRPr="002D5640" w:rsidRDefault="00605493" w:rsidP="00605493">
      <w:pPr>
        <w:jc w:val="both"/>
        <w:rPr>
          <w:rFonts w:cs="Arial"/>
          <w:spacing w:val="2"/>
          <w:sz w:val="24"/>
        </w:rPr>
      </w:pPr>
    </w:p>
    <w:p w14:paraId="61CEB393" w14:textId="384E9081" w:rsidR="00605493" w:rsidRPr="002D5640" w:rsidRDefault="00605493" w:rsidP="00A116E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A116E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61F67935" w14:textId="77777777" w:rsidR="00A116E9" w:rsidRPr="002D5640" w:rsidRDefault="00A116E9" w:rsidP="00A116E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51CBF341" w14:textId="77777777" w:rsidR="00605493" w:rsidRPr="002D5640" w:rsidRDefault="00605493" w:rsidP="00605493">
      <w:pPr>
        <w:jc w:val="both"/>
        <w:rPr>
          <w:rFonts w:cs="Arial"/>
          <w:spacing w:val="2"/>
          <w:sz w:val="24"/>
        </w:rPr>
      </w:pPr>
    </w:p>
    <w:p w14:paraId="183FF130" w14:textId="1215F3CF" w:rsidR="00605493" w:rsidRPr="002D5640" w:rsidRDefault="00605493" w:rsidP="0060549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6814797B" w14:textId="77777777" w:rsidR="005E4A1C" w:rsidRPr="002D5640" w:rsidRDefault="005E4A1C" w:rsidP="00605493">
      <w:pPr>
        <w:jc w:val="both"/>
        <w:rPr>
          <w:rFonts w:cs="Arial"/>
          <w:spacing w:val="2"/>
          <w:sz w:val="24"/>
        </w:rPr>
      </w:pPr>
    </w:p>
    <w:p w14:paraId="7485429D" w14:textId="34F29858" w:rsidR="005E4A1C" w:rsidRPr="002D5640" w:rsidRDefault="0045647B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A116E9" w:rsidRPr="002D5640">
        <w:rPr>
          <w:rFonts w:cs="Arial"/>
          <w:b/>
          <w:sz w:val="24"/>
          <w:u w:val="single"/>
        </w:rPr>
        <w:t>8</w:t>
      </w:r>
      <w:r w:rsidR="005E4A1C" w:rsidRPr="002D5640">
        <w:rPr>
          <w:rFonts w:cs="Arial"/>
          <w:b/>
          <w:sz w:val="24"/>
          <w:u w:val="single"/>
        </w:rPr>
        <w:t>/2020. (II. 25.) VISB sz. határozat</w:t>
      </w:r>
    </w:p>
    <w:p w14:paraId="3759868F" w14:textId="77777777" w:rsidR="005E4A1C" w:rsidRPr="002D5640" w:rsidRDefault="005E4A1C" w:rsidP="005E4A1C">
      <w:pPr>
        <w:rPr>
          <w:rFonts w:cs="Arial"/>
          <w:b/>
          <w:spacing w:val="2"/>
          <w:sz w:val="24"/>
        </w:rPr>
      </w:pPr>
    </w:p>
    <w:p w14:paraId="008BE9CE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12952CC0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7FE27BF8" w14:textId="624CFA8A" w:rsidR="005E4A1C" w:rsidRPr="002D5640" w:rsidRDefault="005E4A1C" w:rsidP="00A116E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A116E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7A0A9003" w14:textId="77777777" w:rsidR="00A116E9" w:rsidRPr="002D5640" w:rsidRDefault="00A116E9" w:rsidP="00A116E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2EBAC39B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600AF622" w14:textId="7407C2C1" w:rsidR="00605493" w:rsidRPr="002D5640" w:rsidRDefault="005E4A1C" w:rsidP="0060549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793EB2A1" w14:textId="77777777" w:rsidR="0045647B" w:rsidRPr="002D5640" w:rsidRDefault="0045647B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</w:p>
    <w:p w14:paraId="7557D567" w14:textId="7D1DC09D" w:rsidR="005E4A1C" w:rsidRPr="002D5640" w:rsidRDefault="0045647B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</w:t>
      </w:r>
      <w:r w:rsidR="00A116E9" w:rsidRPr="002D5640">
        <w:rPr>
          <w:rFonts w:cs="Arial"/>
          <w:b/>
          <w:sz w:val="24"/>
          <w:u w:val="single"/>
        </w:rPr>
        <w:t>9</w:t>
      </w:r>
      <w:r w:rsidRPr="002D5640">
        <w:rPr>
          <w:rFonts w:cs="Arial"/>
          <w:b/>
          <w:sz w:val="24"/>
          <w:u w:val="single"/>
        </w:rPr>
        <w:t>/</w:t>
      </w:r>
      <w:r w:rsidR="005E4A1C" w:rsidRPr="002D5640">
        <w:rPr>
          <w:rFonts w:cs="Arial"/>
          <w:b/>
          <w:sz w:val="24"/>
          <w:u w:val="single"/>
        </w:rPr>
        <w:t>2020. (II. 25.) VISB sz. határozat</w:t>
      </w:r>
    </w:p>
    <w:p w14:paraId="45A2C7A1" w14:textId="77777777" w:rsidR="005E4A1C" w:rsidRPr="002D5640" w:rsidRDefault="005E4A1C" w:rsidP="005E4A1C">
      <w:pPr>
        <w:rPr>
          <w:rFonts w:cs="Arial"/>
          <w:b/>
          <w:spacing w:val="2"/>
          <w:sz w:val="24"/>
        </w:rPr>
      </w:pPr>
    </w:p>
    <w:p w14:paraId="10D14508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4751F9B4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2EE55844" w14:textId="541C9375" w:rsidR="005E4A1C" w:rsidRPr="002D5640" w:rsidRDefault="005E4A1C" w:rsidP="00A116E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A116E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4697D2CC" w14:textId="77777777" w:rsidR="00A116E9" w:rsidRPr="002D5640" w:rsidRDefault="00A116E9" w:rsidP="00A116E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2F77F56E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280F56CD" w14:textId="76589331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6F81C824" w14:textId="77777777" w:rsidR="005E4A1C" w:rsidRPr="002D5640" w:rsidRDefault="005E4A1C" w:rsidP="00605493">
      <w:pPr>
        <w:jc w:val="both"/>
        <w:rPr>
          <w:rFonts w:cs="Arial"/>
          <w:spacing w:val="2"/>
          <w:sz w:val="24"/>
        </w:rPr>
      </w:pPr>
    </w:p>
    <w:p w14:paraId="60E80CD4" w14:textId="0A0D02DC" w:rsidR="005E4A1C" w:rsidRPr="002D5640" w:rsidRDefault="00A116E9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40</w:t>
      </w:r>
      <w:r w:rsidR="005E4A1C" w:rsidRPr="002D5640">
        <w:rPr>
          <w:rFonts w:cs="Arial"/>
          <w:b/>
          <w:sz w:val="24"/>
          <w:u w:val="single"/>
        </w:rPr>
        <w:t>/2020. (II. 25.) VISB sz. határozat</w:t>
      </w:r>
    </w:p>
    <w:p w14:paraId="414115AE" w14:textId="77777777" w:rsidR="005E4A1C" w:rsidRPr="002D5640" w:rsidRDefault="005E4A1C" w:rsidP="005E4A1C">
      <w:pPr>
        <w:rPr>
          <w:rFonts w:cs="Arial"/>
          <w:b/>
          <w:spacing w:val="2"/>
          <w:sz w:val="24"/>
        </w:rPr>
      </w:pPr>
    </w:p>
    <w:p w14:paraId="78E986EE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</w:t>
      </w:r>
      <w:r w:rsidRPr="002D5640">
        <w:rPr>
          <w:rFonts w:cs="Arial"/>
          <w:spacing w:val="2"/>
          <w:sz w:val="24"/>
        </w:rPr>
        <w:lastRenderedPageBreak/>
        <w:t xml:space="preserve">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31EA46AF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03A6628C" w14:textId="3F80A352" w:rsidR="005E4A1C" w:rsidRPr="002D5640" w:rsidRDefault="005E4A1C" w:rsidP="00A116E9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A116E9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1FD843C6" w14:textId="77777777" w:rsidR="00A116E9" w:rsidRPr="002D5640" w:rsidRDefault="00A116E9" w:rsidP="00A116E9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211F4677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47DF0026" w14:textId="73B0255A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51157F21" w14:textId="77777777" w:rsidR="005E4A1C" w:rsidRPr="002D5640" w:rsidRDefault="005E4A1C" w:rsidP="00605493">
      <w:pPr>
        <w:jc w:val="both"/>
        <w:rPr>
          <w:rFonts w:cs="Arial"/>
          <w:spacing w:val="2"/>
          <w:sz w:val="24"/>
        </w:rPr>
      </w:pPr>
    </w:p>
    <w:p w14:paraId="40BB0036" w14:textId="57884174" w:rsidR="005E4A1C" w:rsidRPr="002D5640" w:rsidRDefault="007C426C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41</w:t>
      </w:r>
      <w:r w:rsidR="005E4A1C" w:rsidRPr="002D5640">
        <w:rPr>
          <w:rFonts w:cs="Arial"/>
          <w:b/>
          <w:sz w:val="24"/>
          <w:u w:val="single"/>
        </w:rPr>
        <w:t>/2020. (II. 25.) VISB sz. határozat</w:t>
      </w:r>
    </w:p>
    <w:p w14:paraId="6103EEAF" w14:textId="77777777" w:rsidR="005E4A1C" w:rsidRPr="002D5640" w:rsidRDefault="005E4A1C" w:rsidP="005E4A1C">
      <w:pPr>
        <w:rPr>
          <w:rFonts w:cs="Arial"/>
          <w:b/>
          <w:spacing w:val="2"/>
          <w:sz w:val="24"/>
        </w:rPr>
      </w:pPr>
    </w:p>
    <w:p w14:paraId="6EE88BF5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6A4E34C8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554BC362" w14:textId="2143DAB5" w:rsidR="005E4A1C" w:rsidRPr="002D5640" w:rsidRDefault="005E4A1C" w:rsidP="007C426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7C426C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432A03E2" w14:textId="77777777" w:rsidR="007C426C" w:rsidRPr="002D5640" w:rsidRDefault="007C426C" w:rsidP="007C426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56936190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6F12BEC8" w14:textId="5E38FDD9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3D2DE6F5" w14:textId="77777777" w:rsidR="005E4A1C" w:rsidRPr="002D5640" w:rsidRDefault="005E4A1C" w:rsidP="00605493">
      <w:pPr>
        <w:jc w:val="both"/>
        <w:rPr>
          <w:rFonts w:cs="Arial"/>
          <w:spacing w:val="2"/>
          <w:sz w:val="24"/>
        </w:rPr>
      </w:pPr>
    </w:p>
    <w:p w14:paraId="250218DA" w14:textId="18BE89D5" w:rsidR="005E4A1C" w:rsidRPr="002D5640" w:rsidRDefault="00311DD1" w:rsidP="005E4A1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42</w:t>
      </w:r>
      <w:r w:rsidR="005E4A1C" w:rsidRPr="002D5640">
        <w:rPr>
          <w:rFonts w:cs="Arial"/>
          <w:b/>
          <w:sz w:val="24"/>
          <w:u w:val="single"/>
        </w:rPr>
        <w:t>/2020. (II. 25.) VISB sz. határozat</w:t>
      </w:r>
    </w:p>
    <w:p w14:paraId="5C80207C" w14:textId="77777777" w:rsidR="005E4A1C" w:rsidRPr="002D5640" w:rsidRDefault="005E4A1C" w:rsidP="005E4A1C">
      <w:pPr>
        <w:rPr>
          <w:rFonts w:cs="Arial"/>
          <w:b/>
          <w:spacing w:val="2"/>
          <w:sz w:val="24"/>
        </w:rPr>
      </w:pPr>
    </w:p>
    <w:p w14:paraId="3A6B2537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VI.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3B7F8599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26351786" w14:textId="60BA72FD" w:rsidR="005E4A1C" w:rsidRPr="002D5640" w:rsidRDefault="005E4A1C" w:rsidP="00311DD1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311DD1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6BDA401B" w14:textId="77777777" w:rsidR="00311DD1" w:rsidRPr="002D5640" w:rsidRDefault="00311DD1" w:rsidP="00311DD1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5DD43A75" w14:textId="77777777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</w:p>
    <w:p w14:paraId="31D37EFC" w14:textId="0A845BF9" w:rsidR="005E4A1C" w:rsidRPr="002D5640" w:rsidRDefault="005E4A1C" w:rsidP="005E4A1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19BB5347" w14:textId="77777777" w:rsidR="005E4A1C" w:rsidRPr="002D5640" w:rsidRDefault="005E4A1C" w:rsidP="00605493">
      <w:pPr>
        <w:jc w:val="both"/>
        <w:rPr>
          <w:rFonts w:cs="Arial"/>
          <w:spacing w:val="2"/>
          <w:sz w:val="24"/>
        </w:rPr>
      </w:pPr>
    </w:p>
    <w:p w14:paraId="42769A71" w14:textId="54106FBE" w:rsidR="00912F01" w:rsidRPr="002D5640" w:rsidRDefault="0045647B" w:rsidP="00912F01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</w:t>
      </w:r>
      <w:r w:rsidR="00311DD1" w:rsidRPr="002D5640">
        <w:rPr>
          <w:rFonts w:cs="Arial"/>
          <w:b/>
          <w:sz w:val="24"/>
          <w:u w:val="single"/>
        </w:rPr>
        <w:t>3</w:t>
      </w:r>
      <w:r w:rsidRPr="002D5640">
        <w:rPr>
          <w:rFonts w:cs="Arial"/>
          <w:b/>
          <w:sz w:val="24"/>
          <w:u w:val="single"/>
        </w:rPr>
        <w:t>/</w:t>
      </w:r>
      <w:r w:rsidR="00912F01" w:rsidRPr="002D5640">
        <w:rPr>
          <w:rFonts w:cs="Arial"/>
          <w:b/>
          <w:sz w:val="24"/>
          <w:u w:val="single"/>
        </w:rPr>
        <w:t>2020. (II. 25.) VISB sz. határozat</w:t>
      </w:r>
    </w:p>
    <w:p w14:paraId="5B0FBE1C" w14:textId="77777777" w:rsidR="00912F01" w:rsidRPr="002D5640" w:rsidRDefault="00912F01" w:rsidP="00912F01">
      <w:pPr>
        <w:rPr>
          <w:rFonts w:cs="Arial"/>
          <w:b/>
          <w:spacing w:val="2"/>
          <w:sz w:val="24"/>
        </w:rPr>
      </w:pPr>
    </w:p>
    <w:p w14:paraId="05FD28F1" w14:textId="77777777" w:rsidR="00912F01" w:rsidRPr="002D5640" w:rsidRDefault="00912F01" w:rsidP="00912F0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VII.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14:paraId="5C186730" w14:textId="77777777" w:rsidR="00912F01" w:rsidRPr="002D5640" w:rsidRDefault="00912F01" w:rsidP="00912F01">
      <w:pPr>
        <w:jc w:val="both"/>
        <w:rPr>
          <w:rFonts w:cs="Arial"/>
          <w:spacing w:val="2"/>
          <w:sz w:val="24"/>
        </w:rPr>
      </w:pPr>
    </w:p>
    <w:p w14:paraId="2F3B7AC6" w14:textId="159BA80A" w:rsidR="00912F01" w:rsidRPr="002D5640" w:rsidRDefault="00912F01" w:rsidP="00311DD1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="00311DD1"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>Tóth Kálmán, a Városstratégiai, Idegenforgalmi és Sport Bizottság elnöke</w:t>
      </w:r>
    </w:p>
    <w:p w14:paraId="0F8A3D36" w14:textId="77777777" w:rsidR="00311DD1" w:rsidRPr="002D5640" w:rsidRDefault="00311DD1" w:rsidP="00311DD1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14:paraId="17E1CBB5" w14:textId="77777777" w:rsidR="00912F01" w:rsidRPr="002D5640" w:rsidRDefault="00912F01" w:rsidP="00912F01">
      <w:pPr>
        <w:jc w:val="both"/>
        <w:rPr>
          <w:rFonts w:cs="Arial"/>
          <w:spacing w:val="2"/>
          <w:sz w:val="24"/>
        </w:rPr>
      </w:pPr>
    </w:p>
    <w:p w14:paraId="4C50A70F" w14:textId="496EEF66" w:rsidR="00912F01" w:rsidRPr="002D5640" w:rsidRDefault="00912F01" w:rsidP="00912F01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lastRenderedPageBreak/>
        <w:t>Határidő</w:t>
      </w:r>
      <w:r w:rsidRPr="002D5640">
        <w:rPr>
          <w:rFonts w:cs="Arial"/>
          <w:spacing w:val="2"/>
          <w:sz w:val="24"/>
        </w:rPr>
        <w:t xml:space="preserve">: </w:t>
      </w:r>
      <w:r w:rsidR="00E75B25" w:rsidRPr="002D5640">
        <w:rPr>
          <w:rFonts w:cs="Arial"/>
          <w:spacing w:val="2"/>
          <w:sz w:val="24"/>
        </w:rPr>
        <w:t>2020. február 27</w:t>
      </w:r>
      <w:r w:rsidRPr="002D5640">
        <w:rPr>
          <w:rFonts w:cs="Arial"/>
          <w:spacing w:val="2"/>
          <w:sz w:val="24"/>
        </w:rPr>
        <w:t xml:space="preserve">-i Közgyűlés </w:t>
      </w:r>
    </w:p>
    <w:p w14:paraId="4D25CF27" w14:textId="77777777" w:rsidR="00912F01" w:rsidRPr="002D5640" w:rsidRDefault="00912F01" w:rsidP="00605493">
      <w:pPr>
        <w:jc w:val="both"/>
        <w:rPr>
          <w:rFonts w:cs="Arial"/>
          <w:spacing w:val="2"/>
          <w:sz w:val="24"/>
        </w:rPr>
      </w:pPr>
    </w:p>
    <w:p w14:paraId="3E88E9CE" w14:textId="77777777" w:rsidR="00977901" w:rsidRPr="002D5640" w:rsidRDefault="00977901" w:rsidP="00605493">
      <w:pPr>
        <w:jc w:val="both"/>
        <w:rPr>
          <w:rFonts w:cs="Arial"/>
          <w:spacing w:val="2"/>
          <w:sz w:val="24"/>
        </w:rPr>
      </w:pPr>
    </w:p>
    <w:p w14:paraId="257E4720" w14:textId="083B94A1" w:rsidR="00CE3F98" w:rsidRPr="002D5640" w:rsidRDefault="00CE3F98" w:rsidP="00311DD1">
      <w:pPr>
        <w:ind w:left="567" w:hanging="567"/>
        <w:jc w:val="both"/>
        <w:rPr>
          <w:rFonts w:cs="Arial"/>
          <w:iCs/>
          <w:sz w:val="24"/>
        </w:rPr>
      </w:pPr>
      <w:r w:rsidRPr="002D5640">
        <w:rPr>
          <w:rFonts w:cs="Arial"/>
          <w:b/>
          <w:bCs/>
          <w:sz w:val="24"/>
        </w:rPr>
        <w:t>6.</w:t>
      </w:r>
      <w:r w:rsidRPr="002D5640">
        <w:rPr>
          <w:rFonts w:cs="Arial"/>
          <w:b/>
          <w:bCs/>
          <w:sz w:val="24"/>
        </w:rPr>
        <w:tab/>
        <w:t>Javaslat az E</w:t>
      </w:r>
      <w:proofErr w:type="gramStart"/>
      <w:r w:rsidRPr="002D5640">
        <w:rPr>
          <w:rFonts w:cs="Arial"/>
          <w:b/>
          <w:bCs/>
          <w:sz w:val="24"/>
        </w:rPr>
        <w:t>.ON</w:t>
      </w:r>
      <w:proofErr w:type="gramEnd"/>
      <w:r w:rsidRPr="002D5640">
        <w:rPr>
          <w:rFonts w:cs="Arial"/>
          <w:b/>
          <w:bCs/>
          <w:sz w:val="24"/>
        </w:rPr>
        <w:t xml:space="preserve"> Észak-dunántúli Áramhálózati Zrt. DANUBE </w:t>
      </w:r>
      <w:proofErr w:type="spellStart"/>
      <w:r w:rsidRPr="002D5640">
        <w:rPr>
          <w:rFonts w:cs="Arial"/>
          <w:b/>
          <w:bCs/>
          <w:sz w:val="24"/>
        </w:rPr>
        <w:t>InGrid</w:t>
      </w:r>
      <w:proofErr w:type="spellEnd"/>
      <w:r w:rsidRPr="002D5640">
        <w:rPr>
          <w:rFonts w:cs="Arial"/>
          <w:b/>
          <w:bCs/>
          <w:sz w:val="24"/>
        </w:rPr>
        <w:t xml:space="preserve"> projekt pályázatban történő részvételének elvi támogatására </w:t>
      </w:r>
      <w:r w:rsidRPr="002D5640">
        <w:rPr>
          <w:rFonts w:cs="Arial"/>
          <w:bCs/>
          <w:sz w:val="24"/>
        </w:rPr>
        <w:t xml:space="preserve">(két ülés közötti anyagban szerepel) </w:t>
      </w:r>
    </w:p>
    <w:p w14:paraId="787B4E72" w14:textId="77777777" w:rsidR="00CE3F98" w:rsidRPr="002D5640" w:rsidRDefault="00CE3F98" w:rsidP="00CE3F98">
      <w:pPr>
        <w:ind w:firstLine="567"/>
        <w:jc w:val="both"/>
        <w:rPr>
          <w:rFonts w:cs="Arial"/>
          <w:bCs/>
          <w:sz w:val="24"/>
        </w:rPr>
      </w:pP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>: Kalmár Ervin, a Városüzemeltetési és Városfejlesztési Osztály vezetője</w:t>
      </w:r>
    </w:p>
    <w:p w14:paraId="2D7D519E" w14:textId="77777777" w:rsidR="00CE3F98" w:rsidRPr="002D5640" w:rsidRDefault="00CE3F98" w:rsidP="00CE3F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 xml:space="preserve">: Dr. Horváth Attila, a 3-as körzet képviselője, </w:t>
      </w:r>
    </w:p>
    <w:p w14:paraId="3BB0EAF2" w14:textId="77777777" w:rsidR="00CE3F98" w:rsidRPr="002D5640" w:rsidRDefault="00CE3F98" w:rsidP="00CE3F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Horváth Gábor, az 1-es körzet képviselője</w:t>
      </w:r>
    </w:p>
    <w:p w14:paraId="0D3229DF" w14:textId="77777777" w:rsidR="00CE3F98" w:rsidRPr="002D5640" w:rsidRDefault="00CE3F98" w:rsidP="00CE3F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Dr. Kecskés László, a 11-es körzet képviselője </w:t>
      </w:r>
    </w:p>
    <w:p w14:paraId="587D0F53" w14:textId="77777777" w:rsidR="00CE3F98" w:rsidRPr="002D5640" w:rsidRDefault="00CE3F98" w:rsidP="00CE3F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</w:t>
      </w:r>
      <w:proofErr w:type="spellStart"/>
      <w:r w:rsidRPr="002D5640">
        <w:rPr>
          <w:rFonts w:cs="Arial"/>
          <w:bCs/>
          <w:sz w:val="24"/>
        </w:rPr>
        <w:t>Putz</w:t>
      </w:r>
      <w:proofErr w:type="spellEnd"/>
      <w:r w:rsidRPr="002D5640">
        <w:rPr>
          <w:rFonts w:cs="Arial"/>
          <w:bCs/>
          <w:sz w:val="24"/>
        </w:rPr>
        <w:t xml:space="preserve"> Attila, a 7-es körzet képviselője </w:t>
      </w:r>
    </w:p>
    <w:p w14:paraId="3647EDBE" w14:textId="0F98DEF0" w:rsidR="003627DD" w:rsidRPr="002D5640" w:rsidRDefault="00CE3F98" w:rsidP="002D5640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     Lendvai Szilárd, E</w:t>
      </w:r>
      <w:proofErr w:type="gramStart"/>
      <w:r w:rsidRPr="002D5640">
        <w:rPr>
          <w:rFonts w:cs="Arial"/>
          <w:bCs/>
          <w:sz w:val="24"/>
        </w:rPr>
        <w:t>.ON</w:t>
      </w:r>
      <w:proofErr w:type="gramEnd"/>
      <w:r w:rsidRPr="002D5640">
        <w:rPr>
          <w:rFonts w:cs="Arial"/>
          <w:bCs/>
          <w:sz w:val="24"/>
        </w:rPr>
        <w:t xml:space="preserve"> Észak-dunántúli Áramhálózati Zrt. (Győr) </w:t>
      </w:r>
    </w:p>
    <w:p w14:paraId="7D9730B2" w14:textId="77777777" w:rsidR="002D5640" w:rsidRPr="002D5640" w:rsidRDefault="002D5640" w:rsidP="002D5640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14:paraId="00787515" w14:textId="4D3D786C" w:rsidR="00500152" w:rsidRPr="002D5640" w:rsidRDefault="0045647B" w:rsidP="00500152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</w:t>
      </w:r>
      <w:r w:rsidR="00311DD1" w:rsidRPr="002D5640">
        <w:rPr>
          <w:rFonts w:cs="Arial"/>
          <w:b/>
          <w:bCs/>
          <w:sz w:val="24"/>
          <w:u w:val="single"/>
        </w:rPr>
        <w:t>4</w:t>
      </w:r>
      <w:r w:rsidR="00500152" w:rsidRPr="002D5640">
        <w:rPr>
          <w:rFonts w:cs="Arial"/>
          <w:b/>
          <w:bCs/>
          <w:sz w:val="24"/>
          <w:u w:val="single"/>
        </w:rPr>
        <w:t>/2020. (II.25.) VISB számú határozat</w:t>
      </w:r>
    </w:p>
    <w:p w14:paraId="28305F0D" w14:textId="77777777" w:rsidR="00500152" w:rsidRPr="002D5640" w:rsidRDefault="00500152" w:rsidP="00500152">
      <w:pPr>
        <w:jc w:val="both"/>
        <w:rPr>
          <w:rFonts w:cs="Arial"/>
          <w:bCs/>
          <w:sz w:val="24"/>
        </w:rPr>
      </w:pPr>
    </w:p>
    <w:p w14:paraId="62BB46F2" w14:textId="77777777" w:rsidR="00500152" w:rsidRPr="002D5640" w:rsidRDefault="00500152" w:rsidP="00500152">
      <w:pPr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A Városstratégiai, Idegenforgalmi és Sport Bizottság megtárgyalta a „</w:t>
      </w:r>
      <w:r w:rsidRPr="002D5640">
        <w:rPr>
          <w:rFonts w:cs="Arial"/>
          <w:bCs/>
          <w:iCs/>
          <w:sz w:val="24"/>
        </w:rPr>
        <w:t>Javaslat az E</w:t>
      </w:r>
      <w:proofErr w:type="gramStart"/>
      <w:r w:rsidRPr="002D5640">
        <w:rPr>
          <w:rFonts w:cs="Arial"/>
          <w:bCs/>
          <w:iCs/>
          <w:sz w:val="24"/>
        </w:rPr>
        <w:t>.ON</w:t>
      </w:r>
      <w:proofErr w:type="gramEnd"/>
      <w:r w:rsidRPr="002D5640">
        <w:rPr>
          <w:rFonts w:cs="Arial"/>
          <w:bCs/>
          <w:iCs/>
          <w:sz w:val="24"/>
        </w:rPr>
        <w:t xml:space="preserve"> Észak-dunántúli Áramhálózati Zrt. </w:t>
      </w:r>
      <w:proofErr w:type="spellStart"/>
      <w:r w:rsidRPr="002D5640">
        <w:rPr>
          <w:rFonts w:cs="Arial"/>
          <w:bCs/>
          <w:iCs/>
          <w:sz w:val="24"/>
        </w:rPr>
        <w:t>Danube</w:t>
      </w:r>
      <w:proofErr w:type="spellEnd"/>
      <w:r w:rsidRPr="002D5640">
        <w:rPr>
          <w:rFonts w:cs="Arial"/>
          <w:bCs/>
          <w:iCs/>
          <w:sz w:val="24"/>
        </w:rPr>
        <w:t xml:space="preserve"> </w:t>
      </w:r>
      <w:proofErr w:type="spellStart"/>
      <w:r w:rsidRPr="002D5640">
        <w:rPr>
          <w:rFonts w:cs="Arial"/>
          <w:bCs/>
          <w:iCs/>
          <w:sz w:val="24"/>
        </w:rPr>
        <w:t>InGrid</w:t>
      </w:r>
      <w:proofErr w:type="spellEnd"/>
      <w:r w:rsidRPr="002D5640">
        <w:rPr>
          <w:rFonts w:cs="Arial"/>
          <w:bCs/>
          <w:iCs/>
          <w:sz w:val="24"/>
        </w:rPr>
        <w:t xml:space="preserve"> projekt pályázatban történő részvételének elvi támogatására</w:t>
      </w:r>
      <w:r w:rsidRPr="002D5640">
        <w:rPr>
          <w:rFonts w:cs="Arial"/>
          <w:bCs/>
          <w:sz w:val="24"/>
        </w:rPr>
        <w:t>”</w:t>
      </w:r>
      <w:r w:rsidRPr="002D5640">
        <w:rPr>
          <w:rFonts w:cs="Arial"/>
          <w:sz w:val="24"/>
        </w:rPr>
        <w:t xml:space="preserve"> című</w:t>
      </w:r>
      <w:r w:rsidRPr="002D5640">
        <w:rPr>
          <w:rFonts w:cs="Arial"/>
          <w:bCs/>
          <w:sz w:val="24"/>
        </w:rPr>
        <w:t xml:space="preserve"> előterjesztést és</w:t>
      </w:r>
      <w:r w:rsidRPr="002D5640">
        <w:rPr>
          <w:rFonts w:cs="Arial"/>
          <w:sz w:val="24"/>
        </w:rPr>
        <w:t xml:space="preserve"> </w:t>
      </w:r>
      <w:r w:rsidRPr="002D5640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459D935C" w14:textId="77777777" w:rsidR="00500152" w:rsidRPr="002D5640" w:rsidRDefault="00500152" w:rsidP="00500152">
      <w:pPr>
        <w:jc w:val="both"/>
        <w:rPr>
          <w:rFonts w:cs="Arial"/>
          <w:sz w:val="24"/>
        </w:rPr>
      </w:pPr>
    </w:p>
    <w:p w14:paraId="492AFFB2" w14:textId="77777777" w:rsidR="00500152" w:rsidRPr="002D5640" w:rsidRDefault="00500152" w:rsidP="00500152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>Tóth Kálmán, a bizottság elnöke</w:t>
      </w:r>
    </w:p>
    <w:p w14:paraId="11A03040" w14:textId="77777777" w:rsidR="00500152" w:rsidRPr="002D5640" w:rsidRDefault="00500152" w:rsidP="00500152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 xml:space="preserve">(a végrehajtás előkészítéséért: </w:t>
      </w:r>
    </w:p>
    <w:p w14:paraId="4967BFE5" w14:textId="77777777" w:rsidR="00500152" w:rsidRPr="002D5640" w:rsidRDefault="00500152" w:rsidP="00500152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Kalmár Ervin, a Városüzemeltetési és Városfejlesztési Osztály vezetője</w:t>
      </w:r>
    </w:p>
    <w:p w14:paraId="2C399A52" w14:textId="77777777" w:rsidR="00500152" w:rsidRPr="002D5640" w:rsidRDefault="00500152" w:rsidP="00500152">
      <w:pPr>
        <w:tabs>
          <w:tab w:val="left" w:pos="1440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Lakézi Gábor, a Főépítészi Iroda vezetője)</w:t>
      </w:r>
    </w:p>
    <w:p w14:paraId="38E2055F" w14:textId="77777777" w:rsidR="00500152" w:rsidRPr="002D5640" w:rsidRDefault="00500152" w:rsidP="00500152">
      <w:pPr>
        <w:ind w:hanging="1276"/>
        <w:jc w:val="both"/>
        <w:rPr>
          <w:rFonts w:cs="Arial"/>
          <w:b/>
          <w:bCs/>
          <w:sz w:val="24"/>
          <w:u w:val="single"/>
        </w:rPr>
      </w:pPr>
    </w:p>
    <w:p w14:paraId="51F4CF39" w14:textId="77777777" w:rsidR="00500152" w:rsidRPr="002D5640" w:rsidRDefault="00500152" w:rsidP="005001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sz w:val="24"/>
        </w:rPr>
        <w:t>a Közgyűlés 2020. február havi ülése</w:t>
      </w:r>
    </w:p>
    <w:p w14:paraId="37BEA303" w14:textId="77777777" w:rsidR="00500152" w:rsidRPr="002D5640" w:rsidRDefault="00500152" w:rsidP="00224264">
      <w:pPr>
        <w:tabs>
          <w:tab w:val="left" w:pos="1620"/>
          <w:tab w:val="left" w:pos="5580"/>
        </w:tabs>
        <w:rPr>
          <w:rFonts w:cs="Arial"/>
          <w:bCs/>
          <w:sz w:val="24"/>
        </w:rPr>
      </w:pPr>
    </w:p>
    <w:p w14:paraId="278073BF" w14:textId="77777777" w:rsidR="00500152" w:rsidRPr="002D5640" w:rsidRDefault="00500152" w:rsidP="00224264">
      <w:pPr>
        <w:tabs>
          <w:tab w:val="left" w:pos="1620"/>
          <w:tab w:val="left" w:pos="5580"/>
        </w:tabs>
        <w:rPr>
          <w:rFonts w:cs="Arial"/>
          <w:bCs/>
          <w:sz w:val="24"/>
        </w:rPr>
      </w:pPr>
    </w:p>
    <w:p w14:paraId="05E52F12" w14:textId="77777777" w:rsidR="00EA0189" w:rsidRPr="002D5640" w:rsidRDefault="00EA0189" w:rsidP="00EA0189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7.</w:t>
      </w:r>
      <w:r w:rsidRPr="002D5640">
        <w:rPr>
          <w:rFonts w:cs="Arial"/>
          <w:b/>
          <w:bCs/>
          <w:sz w:val="24"/>
        </w:rPr>
        <w:tab/>
        <w:t xml:space="preserve">Javaslat Szombathely város területén forgalmi rend változtatással kapcsolatos döntések meghozatalára </w:t>
      </w:r>
      <w:r w:rsidRPr="002D5640">
        <w:rPr>
          <w:rFonts w:cs="Arial"/>
          <w:bCs/>
          <w:sz w:val="24"/>
        </w:rPr>
        <w:t>(saját)</w:t>
      </w:r>
    </w:p>
    <w:p w14:paraId="444B805C" w14:textId="77777777" w:rsidR="00EA0189" w:rsidRPr="002D5640" w:rsidRDefault="00EA0189" w:rsidP="00EA0189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      </w:t>
      </w:r>
    </w:p>
    <w:p w14:paraId="1F881374" w14:textId="77777777" w:rsidR="00EA0189" w:rsidRPr="002D5640" w:rsidRDefault="00EA0189" w:rsidP="00EA0189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14:paraId="425F0E4D" w14:textId="77777777" w:rsidR="00EA0189" w:rsidRPr="002D5640" w:rsidRDefault="00EA0189" w:rsidP="00EA0189">
      <w:pPr>
        <w:tabs>
          <w:tab w:val="left" w:pos="567"/>
        </w:tabs>
        <w:ind w:left="1418" w:hanging="127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>: Dr. Takácsné Dr. Tenki Mária, a 8-as körzet képviselője</w:t>
      </w:r>
      <w:r w:rsidRPr="002D5640">
        <w:rPr>
          <w:rFonts w:cs="Arial"/>
          <w:bCs/>
          <w:sz w:val="24"/>
        </w:rPr>
        <w:tab/>
      </w:r>
    </w:p>
    <w:p w14:paraId="53B46C8C" w14:textId="77777777" w:rsidR="00EA0189" w:rsidRPr="002D5640" w:rsidRDefault="00EA0189" w:rsidP="00275A72">
      <w:pPr>
        <w:tabs>
          <w:tab w:val="left" w:pos="567"/>
        </w:tabs>
        <w:rPr>
          <w:rFonts w:cs="Arial"/>
          <w:bCs/>
          <w:sz w:val="24"/>
        </w:rPr>
      </w:pPr>
    </w:p>
    <w:p w14:paraId="4BB52920" w14:textId="50C7BEDA" w:rsidR="00B948A4" w:rsidRPr="002D5640" w:rsidRDefault="0045647B" w:rsidP="00B948A4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</w:t>
      </w:r>
      <w:r w:rsidR="00311DD1" w:rsidRPr="002D5640">
        <w:rPr>
          <w:rFonts w:cs="Arial"/>
          <w:b/>
          <w:bCs/>
          <w:sz w:val="24"/>
          <w:u w:val="single"/>
        </w:rPr>
        <w:t>5</w:t>
      </w:r>
      <w:r w:rsidR="00B948A4" w:rsidRPr="002D5640">
        <w:rPr>
          <w:rFonts w:cs="Arial"/>
          <w:b/>
          <w:bCs/>
          <w:sz w:val="24"/>
          <w:u w:val="single"/>
        </w:rPr>
        <w:t>/2020. (II.25.) VISB számú határozat</w:t>
      </w:r>
    </w:p>
    <w:p w14:paraId="7FF78A89" w14:textId="77777777" w:rsidR="00B948A4" w:rsidRPr="002D5640" w:rsidRDefault="00B948A4" w:rsidP="00B948A4">
      <w:pPr>
        <w:jc w:val="center"/>
        <w:rPr>
          <w:rFonts w:cs="Arial"/>
          <w:b/>
          <w:bCs/>
          <w:sz w:val="24"/>
        </w:rPr>
      </w:pPr>
    </w:p>
    <w:p w14:paraId="568AA8C6" w14:textId="77777777" w:rsidR="00B948A4" w:rsidRPr="002D5640" w:rsidRDefault="00B948A4" w:rsidP="00B948A4">
      <w:pPr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2D5640">
        <w:rPr>
          <w:rFonts w:cs="Arial"/>
          <w:sz w:val="24"/>
        </w:rPr>
        <w:t xml:space="preserve"> című</w:t>
      </w:r>
      <w:r w:rsidRPr="002D5640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2D5640">
        <w:rPr>
          <w:rFonts w:cs="Arial"/>
          <w:sz w:val="24"/>
        </w:rPr>
        <w:t xml:space="preserve">§ (1) bekezdés 25. pontja alapján az </w:t>
      </w:r>
      <w:r w:rsidRPr="002D5640">
        <w:rPr>
          <w:rFonts w:cs="Arial"/>
          <w:bCs/>
          <w:sz w:val="24"/>
        </w:rPr>
        <w:t>alábbi döntést hozza:</w:t>
      </w:r>
    </w:p>
    <w:p w14:paraId="20798946" w14:textId="77777777" w:rsidR="00B948A4" w:rsidRPr="002D5640" w:rsidRDefault="00B948A4" w:rsidP="00B948A4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Bizottság támogatja, hogy a KRESZ 15. § (1) b) (61. ábra) szerinti „Várakozni tilos” közúti jelzőtábla kerüljön kihelyezésre az </w:t>
      </w:r>
      <w:proofErr w:type="spellStart"/>
      <w:r w:rsidRPr="002D5640">
        <w:rPr>
          <w:rFonts w:cs="Arial"/>
          <w:sz w:val="24"/>
        </w:rPr>
        <w:t>Akacs</w:t>
      </w:r>
      <w:proofErr w:type="spellEnd"/>
      <w:r w:rsidRPr="002D5640">
        <w:rPr>
          <w:rFonts w:cs="Arial"/>
          <w:sz w:val="24"/>
        </w:rPr>
        <w:t xml:space="preserve"> Mihály utca – Forró utca kereszteződésben, amely az </w:t>
      </w:r>
      <w:proofErr w:type="spellStart"/>
      <w:r w:rsidRPr="002D5640">
        <w:rPr>
          <w:rFonts w:cs="Arial"/>
          <w:sz w:val="24"/>
        </w:rPr>
        <w:t>Akacs</w:t>
      </w:r>
      <w:proofErr w:type="spellEnd"/>
      <w:r w:rsidRPr="002D5640">
        <w:rPr>
          <w:rFonts w:cs="Arial"/>
          <w:sz w:val="24"/>
        </w:rPr>
        <w:t xml:space="preserve"> Mihály utca páros oldalán a Forró utca és a Hargita utca között hatályos.</w:t>
      </w:r>
    </w:p>
    <w:p w14:paraId="719417FF" w14:textId="77777777" w:rsidR="00B948A4" w:rsidRPr="002D5640" w:rsidRDefault="00B948A4" w:rsidP="00B948A4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egyetért azzal, hogy a Malom utca – Király utca csomópontjánál az első fizetőparkoló megszűntetésre kerüljön és forgalom elől elzárt terület kerüljön felfestésre a Malom utcából a Király utcára történő kihajtás elősegítése érdekében.</w:t>
      </w:r>
    </w:p>
    <w:p w14:paraId="59697C1C" w14:textId="77777777" w:rsidR="00B948A4" w:rsidRPr="002D5640" w:rsidRDefault="00B948A4" w:rsidP="00B948A4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lastRenderedPageBreak/>
        <w:t xml:space="preserve">A Bizottság egyetért azzal, hogy a Király u. 27. sz. alatti kapuszín irányából bevezető út megközelítése végett a Király utcai parkolósáv ívekkel és forgalom elől elzárt területtel kerüljön felfestésre. </w:t>
      </w:r>
    </w:p>
    <w:p w14:paraId="3ECB1C5B" w14:textId="77777777" w:rsidR="00B948A4" w:rsidRPr="002D5640" w:rsidRDefault="00B948A4" w:rsidP="00B948A4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egyetért azzal, hogy a Széchenyi I. utca 10. számtól a Szily János utcai torkolatig mindkét oldalon megállási tilalom legyen bevezetve.</w:t>
      </w:r>
    </w:p>
    <w:p w14:paraId="110BB544" w14:textId="77777777" w:rsidR="00B948A4" w:rsidRPr="002D5640" w:rsidRDefault="00B948A4" w:rsidP="00B948A4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szükséges intézkedések megtételéről gondoskodjon.</w:t>
      </w:r>
    </w:p>
    <w:p w14:paraId="09359BE4" w14:textId="77777777" w:rsidR="00B948A4" w:rsidRPr="002D5640" w:rsidRDefault="00B948A4" w:rsidP="00B948A4">
      <w:pPr>
        <w:jc w:val="both"/>
        <w:rPr>
          <w:rFonts w:cs="Arial"/>
          <w:sz w:val="24"/>
        </w:rPr>
      </w:pPr>
    </w:p>
    <w:p w14:paraId="68AA376B" w14:textId="77777777" w:rsidR="00B948A4" w:rsidRPr="002D5640" w:rsidRDefault="00B948A4" w:rsidP="00B948A4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>Dr. Nemény András, polgármester</w:t>
      </w:r>
    </w:p>
    <w:p w14:paraId="651CE98C" w14:textId="77777777" w:rsidR="00B948A4" w:rsidRPr="002D5640" w:rsidRDefault="00B948A4" w:rsidP="00B948A4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 xml:space="preserve">Horváth Soma, alpolgármester </w:t>
      </w:r>
    </w:p>
    <w:p w14:paraId="21388C5C" w14:textId="77777777" w:rsidR="00B948A4" w:rsidRPr="002D5640" w:rsidRDefault="00B948A4" w:rsidP="00B948A4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Tóth Kálmán, a bizottság elnöke</w:t>
      </w:r>
    </w:p>
    <w:p w14:paraId="116D5980" w14:textId="77777777" w:rsidR="00B948A4" w:rsidRPr="002D5640" w:rsidRDefault="00B948A4" w:rsidP="00B948A4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(a végrehajtásért: Kalmár Ervin, a Városüzemeltetési és Városfejlesztési Osztály vezetője)</w:t>
      </w:r>
    </w:p>
    <w:p w14:paraId="2B0F4032" w14:textId="77777777" w:rsidR="00B948A4" w:rsidRPr="002D5640" w:rsidRDefault="00B948A4" w:rsidP="00B948A4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14:paraId="031E7697" w14:textId="77777777" w:rsidR="00B948A4" w:rsidRPr="002D5640" w:rsidRDefault="00B948A4" w:rsidP="00B948A4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  <w:t xml:space="preserve">1. pont esetén: </w:t>
      </w:r>
      <w:r w:rsidRPr="002D5640">
        <w:rPr>
          <w:rFonts w:cs="Arial"/>
          <w:sz w:val="24"/>
        </w:rPr>
        <w:t>2020. április 30.</w:t>
      </w:r>
      <w:r w:rsidRPr="002D5640">
        <w:rPr>
          <w:rFonts w:cs="Arial"/>
          <w:bCs/>
          <w:sz w:val="24"/>
        </w:rPr>
        <w:tab/>
      </w:r>
    </w:p>
    <w:p w14:paraId="42B829B7" w14:textId="77777777" w:rsidR="00B948A4" w:rsidRPr="002D5640" w:rsidRDefault="00B948A4" w:rsidP="00B948A4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ab/>
        <w:t xml:space="preserve">2. pont esetén: </w:t>
      </w:r>
      <w:r w:rsidRPr="002D5640">
        <w:rPr>
          <w:rFonts w:cs="Arial"/>
          <w:sz w:val="24"/>
        </w:rPr>
        <w:t>2020. április 30.</w:t>
      </w:r>
    </w:p>
    <w:p w14:paraId="2E25276D" w14:textId="77777777" w:rsidR="00B948A4" w:rsidRPr="002D5640" w:rsidRDefault="00B948A4" w:rsidP="00B948A4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3. pont esetén: 2020. április 30.</w:t>
      </w:r>
    </w:p>
    <w:p w14:paraId="62665830" w14:textId="77777777" w:rsidR="00B948A4" w:rsidRPr="002D5640" w:rsidRDefault="00B948A4" w:rsidP="00B948A4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4. pont esetén: 2020. április 30.</w:t>
      </w:r>
    </w:p>
    <w:p w14:paraId="0B52103E" w14:textId="77777777" w:rsidR="00F23534" w:rsidRPr="002D5640" w:rsidRDefault="00BD378F" w:rsidP="00E253B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  <w:t>5. pont esetén: azonnal</w:t>
      </w:r>
    </w:p>
    <w:p w14:paraId="6645D617" w14:textId="77777777" w:rsidR="00BD378F" w:rsidRPr="002D5640" w:rsidRDefault="00BD378F" w:rsidP="00E253B1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</w:p>
    <w:p w14:paraId="203319B5" w14:textId="77777777" w:rsidR="003627DD" w:rsidRPr="002D5640" w:rsidRDefault="003627DD" w:rsidP="00E253B1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</w:p>
    <w:p w14:paraId="636DF710" w14:textId="77777777" w:rsidR="00B0228E" w:rsidRPr="002D5640" w:rsidRDefault="00B0228E" w:rsidP="00311DD1">
      <w:pPr>
        <w:ind w:left="567" w:hanging="567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>8.</w:t>
      </w:r>
      <w:r w:rsidRPr="002D5640">
        <w:rPr>
          <w:rFonts w:cs="Arial"/>
          <w:b/>
          <w:bCs/>
          <w:sz w:val="24"/>
        </w:rPr>
        <w:tab/>
        <w:t xml:space="preserve">Javaslat a Szombathelyi Haladás Labdarúgó és Sportszolgáltató Kft.-vel kapcsolatos döntés meghozatalára </w:t>
      </w:r>
      <w:r w:rsidRPr="002D5640">
        <w:rPr>
          <w:rFonts w:cs="Arial"/>
          <w:bCs/>
          <w:sz w:val="24"/>
        </w:rPr>
        <w:t>(saját)</w:t>
      </w:r>
    </w:p>
    <w:p w14:paraId="0CAC1781" w14:textId="77777777" w:rsidR="00B0228E" w:rsidRPr="002D5640" w:rsidRDefault="00B0228E" w:rsidP="00B0228E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>: Nagyné Dr. Gats Andrea, a Jogi és Képviselői Osztály vezetője</w:t>
      </w:r>
    </w:p>
    <w:p w14:paraId="410E588D" w14:textId="77777777" w:rsidR="00B0228E" w:rsidRPr="002D5640" w:rsidRDefault="00B0228E" w:rsidP="00B0228E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</w:t>
      </w:r>
      <w:r w:rsidRPr="002D5640">
        <w:rPr>
          <w:rFonts w:cs="Arial"/>
          <w:bCs/>
          <w:sz w:val="24"/>
        </w:rPr>
        <w:t xml:space="preserve">: Séllei Árpád, a Szombathelyi Haladás Labdarúgó és Sportszolgáltató    </w:t>
      </w:r>
    </w:p>
    <w:p w14:paraId="5E67E4E6" w14:textId="77777777" w:rsidR="00275A72" w:rsidRPr="002D5640" w:rsidRDefault="00B0228E" w:rsidP="00BD378F">
      <w:pPr>
        <w:tabs>
          <w:tab w:val="left" w:pos="567"/>
        </w:tabs>
        <w:ind w:left="851" w:hanging="425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   </w:t>
      </w:r>
      <w:r w:rsidR="00BD378F" w:rsidRPr="002D5640">
        <w:rPr>
          <w:rFonts w:cs="Arial"/>
          <w:bCs/>
          <w:sz w:val="24"/>
        </w:rPr>
        <w:t xml:space="preserve"> Kft. ügyvezető igazgatója</w:t>
      </w:r>
    </w:p>
    <w:p w14:paraId="52C536ED" w14:textId="77777777" w:rsidR="00275A72" w:rsidRPr="002D5640" w:rsidRDefault="00275A72" w:rsidP="00275A72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72D90719" w14:textId="644CD479" w:rsidR="00620B1E" w:rsidRPr="002D5640" w:rsidRDefault="0045647B" w:rsidP="00620B1E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</w:t>
      </w:r>
      <w:r w:rsidR="00311DD1" w:rsidRPr="002D5640">
        <w:rPr>
          <w:rFonts w:cs="Arial"/>
          <w:b/>
          <w:bCs/>
          <w:sz w:val="24"/>
          <w:u w:val="single"/>
        </w:rPr>
        <w:t>6</w:t>
      </w:r>
      <w:r w:rsidR="00620B1E" w:rsidRPr="002D5640">
        <w:rPr>
          <w:rFonts w:cs="Arial"/>
          <w:b/>
          <w:bCs/>
          <w:sz w:val="24"/>
          <w:u w:val="single"/>
        </w:rPr>
        <w:t xml:space="preserve">/2020. (II. 25.) VISB. </w:t>
      </w:r>
      <w:proofErr w:type="gramStart"/>
      <w:r w:rsidR="00620B1E" w:rsidRPr="002D5640">
        <w:rPr>
          <w:rFonts w:cs="Arial"/>
          <w:b/>
          <w:bCs/>
          <w:sz w:val="24"/>
          <w:u w:val="single"/>
        </w:rPr>
        <w:t>számú</w:t>
      </w:r>
      <w:proofErr w:type="gramEnd"/>
      <w:r w:rsidR="00620B1E" w:rsidRPr="002D5640">
        <w:rPr>
          <w:rFonts w:cs="Arial"/>
          <w:b/>
          <w:bCs/>
          <w:sz w:val="24"/>
          <w:u w:val="single"/>
        </w:rPr>
        <w:t xml:space="preserve"> határozat</w:t>
      </w:r>
    </w:p>
    <w:p w14:paraId="0AF24498" w14:textId="77777777" w:rsidR="00620B1E" w:rsidRPr="002D5640" w:rsidRDefault="00620B1E" w:rsidP="00620B1E">
      <w:pPr>
        <w:jc w:val="both"/>
        <w:rPr>
          <w:rFonts w:cs="Arial"/>
          <w:sz w:val="24"/>
        </w:rPr>
      </w:pPr>
    </w:p>
    <w:p w14:paraId="0B3E2E19" w14:textId="4020C64D" w:rsidR="00620B1E" w:rsidRPr="002D5640" w:rsidRDefault="00620B1E" w:rsidP="00620B1E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 Szombathelyi Haladás Labdarúgó és Sportszolgáltató Kft. által elkészített 2020.-2022. évekre vonatkozó középtávú koncepcióban foglaltakat megismerte</w:t>
      </w:r>
      <w:r w:rsidR="000B15E5" w:rsidRPr="002D5640">
        <w:rPr>
          <w:rFonts w:cs="Arial"/>
          <w:sz w:val="24"/>
        </w:rPr>
        <w:t>,</w:t>
      </w:r>
      <w:r w:rsidRPr="002D5640">
        <w:rPr>
          <w:rFonts w:cs="Arial"/>
          <w:sz w:val="24"/>
        </w:rPr>
        <w:t xml:space="preserve"> és azt tudomásul veszi. </w:t>
      </w:r>
    </w:p>
    <w:p w14:paraId="6B7B355E" w14:textId="77777777" w:rsidR="00620B1E" w:rsidRPr="002D5640" w:rsidRDefault="00620B1E" w:rsidP="00620B1E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70BB5181" w14:textId="77777777" w:rsidR="00620B1E" w:rsidRPr="002D5640" w:rsidRDefault="00620B1E" w:rsidP="00620B1E">
      <w:pPr>
        <w:jc w:val="both"/>
        <w:rPr>
          <w:rFonts w:cs="Arial"/>
          <w:sz w:val="24"/>
        </w:rPr>
      </w:pPr>
      <w:r w:rsidRPr="002D5640">
        <w:rPr>
          <w:rFonts w:cs="Arial"/>
          <w:b/>
          <w:sz w:val="24"/>
          <w:u w:val="single"/>
        </w:rPr>
        <w:t>Felelős:</w:t>
      </w:r>
      <w:r w:rsidRPr="002D5640">
        <w:rPr>
          <w:rFonts w:cs="Arial"/>
          <w:sz w:val="24"/>
        </w:rPr>
        <w:tab/>
        <w:t>Dr. Nemény András polgármester</w:t>
      </w:r>
    </w:p>
    <w:p w14:paraId="5D32B387" w14:textId="77777777" w:rsidR="00620B1E" w:rsidRPr="002D5640" w:rsidRDefault="00620B1E" w:rsidP="00620B1E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ab/>
      </w:r>
      <w:r w:rsidRPr="002D5640">
        <w:rPr>
          <w:rFonts w:cs="Arial"/>
          <w:sz w:val="24"/>
        </w:rPr>
        <w:tab/>
        <w:t xml:space="preserve">Dr. Horváth Attila alpolgármester </w:t>
      </w:r>
    </w:p>
    <w:p w14:paraId="7D1E3102" w14:textId="77777777" w:rsidR="00620B1E" w:rsidRPr="002D5640" w:rsidRDefault="00620B1E" w:rsidP="00BB5DB4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Tóth Kálmán, a Városstratégiai, Idegenforgalmi és Sport Bizottság elnöke</w:t>
      </w:r>
    </w:p>
    <w:p w14:paraId="0A4B1A4F" w14:textId="342F5365" w:rsidR="00620B1E" w:rsidRPr="002D5640" w:rsidRDefault="00620B1E" w:rsidP="00BB5DB4">
      <w:pPr>
        <w:ind w:left="1410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(végrehajtásért: Nagyné dr. Gats Andrea, a Jogi és Képviselői Osztály vezetője)</w:t>
      </w:r>
    </w:p>
    <w:p w14:paraId="7E3CF07C" w14:textId="77777777" w:rsidR="00620B1E" w:rsidRPr="002D5640" w:rsidRDefault="00620B1E" w:rsidP="00620B1E">
      <w:pPr>
        <w:jc w:val="both"/>
        <w:rPr>
          <w:rFonts w:cs="Arial"/>
          <w:sz w:val="24"/>
        </w:rPr>
      </w:pPr>
    </w:p>
    <w:p w14:paraId="02E2B033" w14:textId="77777777" w:rsidR="00620B1E" w:rsidRPr="002D5640" w:rsidRDefault="00620B1E" w:rsidP="00620B1E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Határidő</w:t>
      </w:r>
      <w:proofErr w:type="gramStart"/>
      <w:r w:rsidRPr="002D5640">
        <w:rPr>
          <w:rFonts w:cs="Arial"/>
          <w:b/>
          <w:sz w:val="24"/>
        </w:rPr>
        <w:t xml:space="preserve">:     </w:t>
      </w:r>
      <w:r w:rsidRPr="002D5640">
        <w:rPr>
          <w:rFonts w:cs="Arial"/>
          <w:sz w:val="24"/>
        </w:rPr>
        <w:t>azonnal</w:t>
      </w:r>
      <w:proofErr w:type="gramEnd"/>
    </w:p>
    <w:p w14:paraId="4D8E3E69" w14:textId="728005CA" w:rsidR="00486DCD" w:rsidRPr="002D5640" w:rsidRDefault="00486DCD" w:rsidP="008255C6">
      <w:pPr>
        <w:jc w:val="both"/>
        <w:rPr>
          <w:rFonts w:cs="Arial"/>
          <w:sz w:val="24"/>
        </w:rPr>
      </w:pPr>
    </w:p>
    <w:p w14:paraId="64FD3097" w14:textId="77777777" w:rsidR="00275A72" w:rsidRPr="002D5640" w:rsidRDefault="00275A72" w:rsidP="008255C6">
      <w:pPr>
        <w:jc w:val="both"/>
        <w:rPr>
          <w:rFonts w:cs="Arial"/>
          <w:sz w:val="24"/>
        </w:rPr>
      </w:pPr>
    </w:p>
    <w:p w14:paraId="603DF7A8" w14:textId="77777777" w:rsidR="007F79AE" w:rsidRPr="002D5640" w:rsidRDefault="007F79AE" w:rsidP="007F79AE">
      <w:pPr>
        <w:tabs>
          <w:tab w:val="left" w:pos="567"/>
          <w:tab w:val="left" w:pos="709"/>
        </w:tabs>
        <w:ind w:left="426" w:hanging="426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9.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szombathelyi székhelyű sportszervezetek 2020. évi     </w:t>
      </w:r>
    </w:p>
    <w:p w14:paraId="4452C9F6" w14:textId="77777777" w:rsidR="007F79AE" w:rsidRPr="002D5640" w:rsidRDefault="007F79AE" w:rsidP="007F79AE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támogatására</w:t>
      </w:r>
      <w:proofErr w:type="gramEnd"/>
      <w:r w:rsidRPr="002D5640">
        <w:rPr>
          <w:rFonts w:cs="Arial"/>
          <w:b/>
          <w:bCs/>
          <w:sz w:val="24"/>
        </w:rPr>
        <w:t xml:space="preserve"> kiírandó pályázati felhívás elfogadására </w:t>
      </w:r>
      <w:r w:rsidRPr="002D5640">
        <w:rPr>
          <w:rFonts w:cs="Arial"/>
          <w:bCs/>
          <w:sz w:val="24"/>
        </w:rPr>
        <w:t>(saját)</w:t>
      </w:r>
    </w:p>
    <w:p w14:paraId="371ACBB8" w14:textId="77777777" w:rsidR="007F79AE" w:rsidRPr="002D5640" w:rsidRDefault="007F79AE" w:rsidP="007F79AE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      </w:t>
      </w:r>
    </w:p>
    <w:p w14:paraId="1A061428" w14:textId="77777777" w:rsidR="007F79AE" w:rsidRPr="002D5640" w:rsidRDefault="007F79AE" w:rsidP="007F79AE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Osztály vezetője </w:t>
      </w:r>
    </w:p>
    <w:p w14:paraId="764012DA" w14:textId="77777777" w:rsidR="007320D5" w:rsidRDefault="007320D5" w:rsidP="007320D5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</w:p>
    <w:p w14:paraId="19A215F8" w14:textId="77777777" w:rsidR="002D5640" w:rsidRPr="002D5640" w:rsidRDefault="002D5640" w:rsidP="007320D5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</w:p>
    <w:p w14:paraId="13202A9C" w14:textId="2CEB1DDC" w:rsidR="00877A3F" w:rsidRPr="002D5640" w:rsidRDefault="0045647B" w:rsidP="00275A72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lastRenderedPageBreak/>
        <w:t>4</w:t>
      </w:r>
      <w:r w:rsidR="00311DD1" w:rsidRPr="002D5640">
        <w:rPr>
          <w:rFonts w:cs="Arial"/>
          <w:b/>
          <w:bCs/>
          <w:sz w:val="24"/>
          <w:u w:val="single"/>
        </w:rPr>
        <w:t>7</w:t>
      </w:r>
      <w:r w:rsidR="00877A3F" w:rsidRPr="002D5640">
        <w:rPr>
          <w:rFonts w:cs="Arial"/>
          <w:b/>
          <w:bCs/>
          <w:sz w:val="24"/>
          <w:u w:val="single"/>
        </w:rPr>
        <w:t>/2020. (II.25.) VISB számú határozat</w:t>
      </w:r>
    </w:p>
    <w:p w14:paraId="540F6E6C" w14:textId="77777777" w:rsidR="00877A3F" w:rsidRPr="002D5640" w:rsidRDefault="00877A3F" w:rsidP="00877A3F">
      <w:pPr>
        <w:jc w:val="center"/>
        <w:rPr>
          <w:rFonts w:cs="Arial"/>
          <w:b/>
          <w:bCs/>
          <w:sz w:val="24"/>
          <w:u w:val="single"/>
        </w:rPr>
      </w:pPr>
    </w:p>
    <w:p w14:paraId="6F0C1793" w14:textId="77777777" w:rsidR="00877A3F" w:rsidRPr="002D5640" w:rsidRDefault="00877A3F" w:rsidP="00877A3F">
      <w:pPr>
        <w:numPr>
          <w:ilvl w:val="0"/>
          <w:numId w:val="9"/>
        </w:numPr>
        <w:jc w:val="both"/>
        <w:rPr>
          <w:rFonts w:cs="Arial"/>
          <w:sz w:val="24"/>
        </w:rPr>
      </w:pPr>
      <w:bookmarkStart w:id="1" w:name="_Hlk32217580"/>
      <w:r w:rsidRPr="002D5640">
        <w:rPr>
          <w:rFonts w:cs="Arial"/>
          <w:bCs/>
          <w:sz w:val="24"/>
        </w:rPr>
        <w:t>A Városstratégiai, Idegenforgalmi és Sport Bizottság</w:t>
      </w:r>
      <w:bookmarkEnd w:id="1"/>
      <w:r w:rsidRPr="002D5640">
        <w:rPr>
          <w:rFonts w:cs="Arial"/>
          <w:bCs/>
          <w:sz w:val="24"/>
        </w:rPr>
        <w:t xml:space="preserve"> a „Javaslat a szombathelyi székhelyű sportszervezetek 2020. évi </w:t>
      </w:r>
      <w:r w:rsidRPr="002D5640">
        <w:rPr>
          <w:rFonts w:cs="Arial"/>
          <w:sz w:val="24"/>
        </w:rPr>
        <w:t>támogatására kiírandó pályázati felhívás elfogadására” című előterjesztést megtárgyalta és a pályázati kiírást az előterjesztés melléklete szerinti tartalommal elfogadja.</w:t>
      </w:r>
    </w:p>
    <w:p w14:paraId="3DF14349" w14:textId="77777777" w:rsidR="00877A3F" w:rsidRPr="002D5640" w:rsidRDefault="00877A3F" w:rsidP="00877A3F">
      <w:pPr>
        <w:ind w:left="644"/>
        <w:jc w:val="both"/>
        <w:rPr>
          <w:rFonts w:cs="Arial"/>
          <w:sz w:val="24"/>
        </w:rPr>
      </w:pPr>
    </w:p>
    <w:p w14:paraId="2AB37289" w14:textId="4543E380" w:rsidR="00311DD1" w:rsidRPr="002D5640" w:rsidRDefault="00877A3F" w:rsidP="00311DD1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pályázati felhívások közzétételéről az Önkormányzat 2020. évi költségvetési rendeletének elfogadását követően gondoskodjon.</w:t>
      </w:r>
    </w:p>
    <w:p w14:paraId="133310E7" w14:textId="77777777" w:rsidR="00311DD1" w:rsidRPr="002D5640" w:rsidRDefault="00311DD1" w:rsidP="00311DD1">
      <w:pPr>
        <w:pStyle w:val="Listaszerbekezds"/>
        <w:rPr>
          <w:rFonts w:cs="Arial"/>
          <w:bCs/>
          <w:sz w:val="24"/>
        </w:rPr>
      </w:pPr>
    </w:p>
    <w:p w14:paraId="291C32EE" w14:textId="77777777" w:rsidR="00311DD1" w:rsidRPr="002D5640" w:rsidRDefault="00311DD1" w:rsidP="00311DD1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4"/>
        </w:rPr>
      </w:pPr>
      <w:r w:rsidRPr="002D5640">
        <w:rPr>
          <w:rFonts w:cs="Arial"/>
          <w:bCs/>
          <w:sz w:val="24"/>
        </w:rPr>
        <w:t>A Bizottság felkéri a polgármestert, hogy az Önkormányzati Támogatások Rendszerének elektronikus felületével kapcsolatosan kerüljön megvizsgálásra annak a lehetősége, hogy a támogatott szervezetek a támogatásról szóló szakmai és pénzügyi elszámolást e felületen keresztül is be tudják nyújtani</w:t>
      </w:r>
      <w:r w:rsidRPr="002D5640">
        <w:rPr>
          <w:rFonts w:cs="Arial"/>
          <w:b/>
          <w:sz w:val="24"/>
        </w:rPr>
        <w:t xml:space="preserve">. </w:t>
      </w:r>
    </w:p>
    <w:p w14:paraId="587B748C" w14:textId="77777777" w:rsidR="00311DD1" w:rsidRPr="002D5640" w:rsidRDefault="00311DD1" w:rsidP="00311DD1">
      <w:pPr>
        <w:ind w:left="644"/>
        <w:jc w:val="both"/>
        <w:rPr>
          <w:rFonts w:cs="Arial"/>
          <w:sz w:val="24"/>
        </w:rPr>
      </w:pPr>
    </w:p>
    <w:p w14:paraId="3659B5C3" w14:textId="77777777" w:rsidR="00877A3F" w:rsidRPr="002D5640" w:rsidRDefault="00877A3F" w:rsidP="00877A3F">
      <w:pPr>
        <w:ind w:left="644"/>
        <w:jc w:val="both"/>
        <w:rPr>
          <w:rFonts w:cs="Arial"/>
          <w:sz w:val="24"/>
        </w:rPr>
      </w:pPr>
    </w:p>
    <w:p w14:paraId="50748B21" w14:textId="381977A7" w:rsidR="00311DD1" w:rsidRPr="002D5640" w:rsidRDefault="00877A3F" w:rsidP="00877A3F">
      <w:pPr>
        <w:ind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Pr="002D5640">
        <w:rPr>
          <w:rFonts w:cs="Arial"/>
          <w:b/>
          <w:bCs/>
          <w:sz w:val="24"/>
        </w:rPr>
        <w:t xml:space="preserve">        </w:t>
      </w:r>
      <w:bookmarkStart w:id="2" w:name="_Hlk32218213"/>
      <w:r w:rsidRPr="002D5640">
        <w:rPr>
          <w:rFonts w:cs="Arial"/>
          <w:b/>
          <w:bCs/>
          <w:sz w:val="24"/>
        </w:rPr>
        <w:t xml:space="preserve"> </w:t>
      </w:r>
      <w:r w:rsidR="00311DD1" w:rsidRPr="002D5640">
        <w:rPr>
          <w:rFonts w:cs="Arial"/>
          <w:sz w:val="24"/>
        </w:rPr>
        <w:t>Dr.</w:t>
      </w:r>
      <w:proofErr w:type="gramEnd"/>
      <w:r w:rsidR="00311DD1" w:rsidRPr="002D5640">
        <w:rPr>
          <w:rFonts w:cs="Arial"/>
          <w:sz w:val="24"/>
        </w:rPr>
        <w:t xml:space="preserve"> Nemény András polgármester</w:t>
      </w:r>
    </w:p>
    <w:p w14:paraId="2A9ED434" w14:textId="7951C160" w:rsidR="00877A3F" w:rsidRPr="002D5640" w:rsidRDefault="00877A3F" w:rsidP="00311DD1">
      <w:pPr>
        <w:ind w:left="708" w:right="-427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Dr. Horváth Attila alpolgármester</w:t>
      </w:r>
    </w:p>
    <w:p w14:paraId="2A3FAAFB" w14:textId="77777777" w:rsidR="00877A3F" w:rsidRPr="002D5640" w:rsidRDefault="00877A3F" w:rsidP="00877A3F">
      <w:pPr>
        <w:ind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                    Tóth Kálmán, a Bizottság elnöke</w:t>
      </w:r>
    </w:p>
    <w:p w14:paraId="678F1BB9" w14:textId="6B35F2FA" w:rsidR="00877A3F" w:rsidRPr="002D5640" w:rsidRDefault="009932CC" w:rsidP="009932CC">
      <w:pPr>
        <w:ind w:left="1416" w:right="-4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bookmarkStart w:id="3" w:name="_GoBack"/>
      <w:bookmarkEnd w:id="3"/>
      <w:r w:rsidR="00877A3F" w:rsidRPr="002D5640">
        <w:rPr>
          <w:rFonts w:cs="Arial"/>
          <w:sz w:val="24"/>
        </w:rPr>
        <w:t xml:space="preserve">(A végrehajtás előkészítéséért: Vinczéné Dr. Menyhárt Mária, az Egészségügyi </w:t>
      </w:r>
    </w:p>
    <w:p w14:paraId="22909E8C" w14:textId="77777777" w:rsidR="00311DD1" w:rsidRPr="002D5640" w:rsidRDefault="00877A3F" w:rsidP="00877A3F">
      <w:pPr>
        <w:ind w:left="1276"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</w:t>
      </w:r>
      <w:proofErr w:type="gramStart"/>
      <w:r w:rsidRPr="002D5640">
        <w:rPr>
          <w:rFonts w:cs="Arial"/>
          <w:sz w:val="24"/>
        </w:rPr>
        <w:t>és</w:t>
      </w:r>
      <w:proofErr w:type="gramEnd"/>
      <w:r w:rsidRPr="002D5640">
        <w:rPr>
          <w:rFonts w:cs="Arial"/>
          <w:sz w:val="24"/>
        </w:rPr>
        <w:t xml:space="preserve"> Közszolgálati Osztály vezetője</w:t>
      </w:r>
      <w:r w:rsidR="00311DD1" w:rsidRPr="002D5640">
        <w:rPr>
          <w:rFonts w:cs="Arial"/>
          <w:sz w:val="24"/>
        </w:rPr>
        <w:t>,</w:t>
      </w:r>
    </w:p>
    <w:p w14:paraId="78277F6A" w14:textId="35222B3B" w:rsidR="00877A3F" w:rsidRPr="002D5640" w:rsidRDefault="00311DD1" w:rsidP="00877A3F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Keringer Zsolt, az Informatikai Iroda vezetője</w:t>
      </w:r>
      <w:r w:rsidR="00877A3F" w:rsidRPr="002D5640">
        <w:rPr>
          <w:rFonts w:cs="Arial"/>
          <w:sz w:val="24"/>
        </w:rPr>
        <w:t>)</w:t>
      </w:r>
    </w:p>
    <w:bookmarkEnd w:id="2"/>
    <w:p w14:paraId="1E500556" w14:textId="77777777" w:rsidR="00877A3F" w:rsidRPr="002D5640" w:rsidRDefault="00877A3F" w:rsidP="00877A3F">
      <w:pPr>
        <w:jc w:val="both"/>
        <w:rPr>
          <w:rFonts w:cs="Arial"/>
          <w:sz w:val="24"/>
        </w:rPr>
      </w:pPr>
    </w:p>
    <w:p w14:paraId="7EE98995" w14:textId="0EE6390E" w:rsidR="00877A3F" w:rsidRPr="002D5640" w:rsidRDefault="00877A3F" w:rsidP="00877A3F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Pr="002D5640">
        <w:rPr>
          <w:rFonts w:cs="Arial"/>
          <w:b/>
          <w:bCs/>
          <w:sz w:val="24"/>
        </w:rPr>
        <w:t xml:space="preserve">       </w:t>
      </w:r>
      <w:r w:rsidRPr="002D5640">
        <w:rPr>
          <w:rFonts w:cs="Arial"/>
          <w:sz w:val="24"/>
        </w:rPr>
        <w:t>azonnal</w:t>
      </w:r>
      <w:proofErr w:type="gramEnd"/>
      <w:r w:rsidRPr="002D5640">
        <w:rPr>
          <w:rFonts w:cs="Arial"/>
          <w:sz w:val="24"/>
        </w:rPr>
        <w:t xml:space="preserve"> ( 1.</w:t>
      </w:r>
      <w:r w:rsidR="00311DD1" w:rsidRPr="002D5640">
        <w:rPr>
          <w:rFonts w:cs="Arial"/>
          <w:sz w:val="24"/>
        </w:rPr>
        <w:t>,3.</w:t>
      </w:r>
      <w:r w:rsidRPr="002D5640">
        <w:rPr>
          <w:rFonts w:cs="Arial"/>
          <w:sz w:val="24"/>
        </w:rPr>
        <w:t xml:space="preserve"> pont vonatkozásában)</w:t>
      </w:r>
    </w:p>
    <w:p w14:paraId="6050150F" w14:textId="44101224" w:rsidR="00877A3F" w:rsidRPr="002D5640" w:rsidRDefault="00877A3F" w:rsidP="00877A3F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2020. évi költségvetés elfogadását követő 5 napon belül (2. </w:t>
      </w:r>
      <w:proofErr w:type="gramStart"/>
      <w:r w:rsidRPr="002D5640">
        <w:rPr>
          <w:rFonts w:cs="Arial"/>
          <w:sz w:val="24"/>
        </w:rPr>
        <w:t>pont        vonatkozásában</w:t>
      </w:r>
      <w:proofErr w:type="gramEnd"/>
      <w:r w:rsidRPr="002D5640">
        <w:rPr>
          <w:rFonts w:cs="Arial"/>
          <w:sz w:val="24"/>
        </w:rPr>
        <w:t>)</w:t>
      </w:r>
    </w:p>
    <w:p w14:paraId="49D50461" w14:textId="77777777" w:rsidR="00771419" w:rsidRPr="002D5640" w:rsidRDefault="00771419" w:rsidP="00771419">
      <w:pPr>
        <w:ind w:left="644"/>
        <w:jc w:val="both"/>
        <w:rPr>
          <w:rFonts w:cs="Arial"/>
          <w:color w:val="4472C4" w:themeColor="accent5"/>
          <w:sz w:val="24"/>
        </w:rPr>
      </w:pPr>
    </w:p>
    <w:p w14:paraId="0C15D0DD" w14:textId="77777777" w:rsidR="00DE6445" w:rsidRPr="002D5640" w:rsidRDefault="00DE6445" w:rsidP="00771419">
      <w:pPr>
        <w:rPr>
          <w:rFonts w:cs="Arial"/>
          <w:b/>
          <w:bCs/>
          <w:color w:val="4472C4" w:themeColor="accent5"/>
          <w:sz w:val="24"/>
          <w:u w:val="single"/>
        </w:rPr>
      </w:pPr>
    </w:p>
    <w:p w14:paraId="3BFA56AC" w14:textId="77777777" w:rsidR="006B690C" w:rsidRPr="002D5640" w:rsidRDefault="006B690C" w:rsidP="006B690C">
      <w:pPr>
        <w:tabs>
          <w:tab w:val="left" w:pos="567"/>
          <w:tab w:val="left" w:pos="709"/>
        </w:tabs>
        <w:ind w:left="426" w:hanging="426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</w:rPr>
        <w:t>10.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  <w:t xml:space="preserve">Javaslat a 2020. évi sportrendezvények támogatására kiírandó pályázati  </w:t>
      </w:r>
    </w:p>
    <w:p w14:paraId="0DDBDAA8" w14:textId="77777777" w:rsidR="006B690C" w:rsidRPr="002D5640" w:rsidRDefault="006B690C" w:rsidP="006B690C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  <w:t xml:space="preserve">  </w:t>
      </w:r>
      <w:proofErr w:type="gramStart"/>
      <w:r w:rsidRPr="002D5640">
        <w:rPr>
          <w:rFonts w:cs="Arial"/>
          <w:b/>
          <w:bCs/>
          <w:sz w:val="24"/>
        </w:rPr>
        <w:t>felhívás</w:t>
      </w:r>
      <w:proofErr w:type="gramEnd"/>
      <w:r w:rsidRPr="002D5640">
        <w:rPr>
          <w:rFonts w:cs="Arial"/>
          <w:b/>
          <w:bCs/>
          <w:sz w:val="24"/>
        </w:rPr>
        <w:t xml:space="preserve"> elfogadására</w:t>
      </w:r>
      <w:r w:rsidRPr="002D5640">
        <w:rPr>
          <w:rFonts w:cs="Arial"/>
          <w:bCs/>
          <w:sz w:val="24"/>
        </w:rPr>
        <w:t xml:space="preserve"> (saját) </w:t>
      </w:r>
    </w:p>
    <w:p w14:paraId="46600E29" w14:textId="77777777" w:rsidR="006B690C" w:rsidRPr="002D5640" w:rsidRDefault="006B690C" w:rsidP="006B690C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Vinczéné dr. Menyhárt Mária, az Egészségügyi és Közszolgálati  </w:t>
      </w:r>
    </w:p>
    <w:p w14:paraId="6E0C1E66" w14:textId="77777777" w:rsidR="00DE6445" w:rsidRPr="002D5640" w:rsidRDefault="006B690C" w:rsidP="00771419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  <w:t xml:space="preserve">                Osztály vezetője</w:t>
      </w:r>
    </w:p>
    <w:p w14:paraId="61F71149" w14:textId="77777777" w:rsidR="00771419" w:rsidRPr="002D5640" w:rsidRDefault="00771419" w:rsidP="00771419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</w:p>
    <w:p w14:paraId="5E5EFC74" w14:textId="54181DAE" w:rsidR="002E263C" w:rsidRPr="002D5640" w:rsidRDefault="0045647B" w:rsidP="002E263C">
      <w:pPr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4</w:t>
      </w:r>
      <w:r w:rsidR="00311DD1" w:rsidRPr="002D5640">
        <w:rPr>
          <w:rFonts w:cs="Arial"/>
          <w:b/>
          <w:bCs/>
          <w:sz w:val="24"/>
          <w:u w:val="single"/>
        </w:rPr>
        <w:t>8</w:t>
      </w:r>
      <w:r w:rsidR="002E263C" w:rsidRPr="002D5640">
        <w:rPr>
          <w:rFonts w:cs="Arial"/>
          <w:b/>
          <w:bCs/>
          <w:sz w:val="24"/>
          <w:u w:val="single"/>
        </w:rPr>
        <w:t>/2020. (II.25.) VISB számú határozat</w:t>
      </w:r>
    </w:p>
    <w:p w14:paraId="7D07CD4C" w14:textId="77777777" w:rsidR="002E263C" w:rsidRPr="002D5640" w:rsidRDefault="002E263C" w:rsidP="00070CAF">
      <w:pPr>
        <w:rPr>
          <w:rFonts w:cs="Arial"/>
          <w:b/>
          <w:bCs/>
          <w:sz w:val="24"/>
          <w:u w:val="single"/>
        </w:rPr>
      </w:pPr>
    </w:p>
    <w:p w14:paraId="2F5BD0AD" w14:textId="77777777" w:rsidR="002E263C" w:rsidRPr="002D5640" w:rsidRDefault="002E263C" w:rsidP="002E263C">
      <w:pPr>
        <w:numPr>
          <w:ilvl w:val="0"/>
          <w:numId w:val="10"/>
        </w:numPr>
        <w:jc w:val="both"/>
        <w:rPr>
          <w:rFonts w:cs="Arial"/>
          <w:b/>
          <w:sz w:val="24"/>
        </w:rPr>
      </w:pPr>
      <w:r w:rsidRPr="002D5640">
        <w:rPr>
          <w:rFonts w:cs="Arial"/>
          <w:bCs/>
          <w:sz w:val="24"/>
        </w:rPr>
        <w:t xml:space="preserve">A Városstratégiai, Idegenforgalmi és Sport Bizottság a „Javaslat a 2020. évi </w:t>
      </w:r>
      <w:r w:rsidRPr="002D5640">
        <w:rPr>
          <w:rFonts w:cs="Arial"/>
          <w:sz w:val="24"/>
        </w:rPr>
        <w:t>sportrendezvények támogatására kiírandó pályázati felhívás elfogadására” című előterjesztést megtárgyalta és a pályázati kiírást az előterjesztés melléklete szerinti tartalommal elfogadja.</w:t>
      </w:r>
    </w:p>
    <w:p w14:paraId="70613E42" w14:textId="77777777" w:rsidR="002E263C" w:rsidRPr="002D5640" w:rsidRDefault="002E263C" w:rsidP="002E263C">
      <w:pPr>
        <w:ind w:left="644"/>
        <w:jc w:val="both"/>
        <w:rPr>
          <w:rFonts w:cs="Arial"/>
          <w:b/>
          <w:sz w:val="24"/>
        </w:rPr>
      </w:pPr>
    </w:p>
    <w:p w14:paraId="35330A43" w14:textId="77777777" w:rsidR="00311DD1" w:rsidRPr="002D5640" w:rsidRDefault="002E263C" w:rsidP="00311DD1">
      <w:pPr>
        <w:numPr>
          <w:ilvl w:val="0"/>
          <w:numId w:val="10"/>
        </w:num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felkéri a polgármestert, hogy a pályázati felhívások közzétételéről az Önkormányzat 2020. évi költségvetési rendeletének elfogadását követően gondoskodjon.</w:t>
      </w:r>
    </w:p>
    <w:p w14:paraId="021D6E35" w14:textId="77777777" w:rsidR="00311DD1" w:rsidRPr="002D5640" w:rsidRDefault="00311DD1" w:rsidP="00311DD1">
      <w:pPr>
        <w:pStyle w:val="Listaszerbekezds"/>
        <w:rPr>
          <w:rFonts w:cs="Arial"/>
          <w:bCs/>
          <w:sz w:val="24"/>
        </w:rPr>
      </w:pPr>
    </w:p>
    <w:p w14:paraId="13B3C419" w14:textId="728A0D74" w:rsidR="00311DD1" w:rsidRPr="002D5640" w:rsidRDefault="00311DD1" w:rsidP="00311DD1">
      <w:pPr>
        <w:numPr>
          <w:ilvl w:val="0"/>
          <w:numId w:val="10"/>
        </w:numPr>
        <w:jc w:val="both"/>
        <w:rPr>
          <w:rFonts w:cs="Arial"/>
          <w:sz w:val="24"/>
        </w:rPr>
      </w:pPr>
      <w:r w:rsidRPr="002D5640">
        <w:rPr>
          <w:rFonts w:cs="Arial"/>
          <w:bCs/>
          <w:sz w:val="24"/>
        </w:rPr>
        <w:t>A Bizottság felkéri a polgármestert, hogy az Önkormányzati Támogatások Rendszerének elektronikus felületével kapcsolatosan kerüljön megvizsgálásra annak a lehetősége, hogy a támogatott szervezetek a támogatásról szóló szakmai és pénzügyi elszámolást e felületen keresztül is be tudják nyújtani</w:t>
      </w:r>
      <w:r w:rsidRPr="002D5640">
        <w:rPr>
          <w:rFonts w:cs="Arial"/>
          <w:b/>
          <w:sz w:val="24"/>
        </w:rPr>
        <w:t xml:space="preserve">. </w:t>
      </w:r>
    </w:p>
    <w:p w14:paraId="72769D7D" w14:textId="77777777" w:rsidR="00311DD1" w:rsidRPr="002D5640" w:rsidRDefault="00311DD1" w:rsidP="00311DD1">
      <w:pPr>
        <w:ind w:left="644"/>
        <w:jc w:val="both"/>
        <w:rPr>
          <w:rFonts w:cs="Arial"/>
          <w:sz w:val="24"/>
        </w:rPr>
      </w:pPr>
    </w:p>
    <w:p w14:paraId="4B84BD45" w14:textId="77777777" w:rsidR="00311DD1" w:rsidRPr="002D5640" w:rsidRDefault="00311DD1" w:rsidP="00311DD1">
      <w:pPr>
        <w:ind w:left="644"/>
        <w:jc w:val="both"/>
        <w:rPr>
          <w:rFonts w:cs="Arial"/>
          <w:sz w:val="24"/>
        </w:rPr>
      </w:pPr>
    </w:p>
    <w:p w14:paraId="3E5DD975" w14:textId="665EAB71" w:rsidR="00311DD1" w:rsidRPr="002D5640" w:rsidRDefault="00311DD1" w:rsidP="00311DD1">
      <w:pPr>
        <w:ind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="002C2F32">
        <w:rPr>
          <w:rFonts w:cs="Arial"/>
          <w:b/>
          <w:bCs/>
          <w:sz w:val="24"/>
        </w:rPr>
        <w:t xml:space="preserve">        </w:t>
      </w:r>
      <w:r w:rsidRPr="002D5640">
        <w:rPr>
          <w:rFonts w:cs="Arial"/>
          <w:sz w:val="24"/>
        </w:rPr>
        <w:t>Dr.</w:t>
      </w:r>
      <w:proofErr w:type="gramEnd"/>
      <w:r w:rsidRPr="002D5640">
        <w:rPr>
          <w:rFonts w:cs="Arial"/>
          <w:sz w:val="24"/>
        </w:rPr>
        <w:t xml:space="preserve"> Nemény András polgármester</w:t>
      </w:r>
    </w:p>
    <w:p w14:paraId="316C2BBB" w14:textId="77777777" w:rsidR="00311DD1" w:rsidRPr="002D5640" w:rsidRDefault="00311DD1" w:rsidP="00311DD1">
      <w:pPr>
        <w:ind w:left="708" w:right="-427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Dr. Horváth Attila alpolgármester</w:t>
      </w:r>
    </w:p>
    <w:p w14:paraId="1DD670B0" w14:textId="77777777" w:rsidR="00311DD1" w:rsidRPr="002D5640" w:rsidRDefault="00311DD1" w:rsidP="00311DD1">
      <w:pPr>
        <w:ind w:right="-427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                      Tóth Kálmán, a Bizottság elnöke</w:t>
      </w:r>
    </w:p>
    <w:p w14:paraId="46ADDBEA" w14:textId="5C923A76" w:rsidR="00311DD1" w:rsidRPr="002D5640" w:rsidRDefault="002C2F32" w:rsidP="002C2F32">
      <w:pPr>
        <w:ind w:left="1416" w:right="-4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1DD1" w:rsidRPr="002D5640">
        <w:rPr>
          <w:rFonts w:cs="Arial"/>
          <w:sz w:val="24"/>
        </w:rPr>
        <w:t xml:space="preserve">(A végrehajtás előkészítéséért: Vinczéné Dr. Menyhárt Mária, </w:t>
      </w:r>
      <w:proofErr w:type="gramStart"/>
      <w:r w:rsidR="00311DD1" w:rsidRPr="002D5640">
        <w:rPr>
          <w:rFonts w:cs="Arial"/>
          <w:sz w:val="24"/>
        </w:rPr>
        <w:t xml:space="preserve">az </w:t>
      </w:r>
      <w:r>
        <w:rPr>
          <w:rFonts w:cs="Arial"/>
          <w:sz w:val="24"/>
        </w:rPr>
        <w:t xml:space="preserve">                    </w:t>
      </w:r>
      <w:r w:rsidR="00311DD1" w:rsidRPr="002D5640">
        <w:rPr>
          <w:rFonts w:cs="Arial"/>
          <w:sz w:val="24"/>
        </w:rPr>
        <w:t>Egészségügyi</w:t>
      </w:r>
      <w:proofErr w:type="gramEnd"/>
      <w:r w:rsidR="00311DD1" w:rsidRPr="002D5640">
        <w:rPr>
          <w:rFonts w:cs="Arial"/>
          <w:sz w:val="24"/>
        </w:rPr>
        <w:t xml:space="preserve"> </w:t>
      </w:r>
    </w:p>
    <w:p w14:paraId="16DA80E5" w14:textId="730BF8A7" w:rsidR="00311DD1" w:rsidRPr="002D5640" w:rsidRDefault="00311DD1" w:rsidP="00311DD1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</w:t>
      </w:r>
      <w:proofErr w:type="gramStart"/>
      <w:r w:rsidRPr="002D5640">
        <w:rPr>
          <w:rFonts w:cs="Arial"/>
          <w:sz w:val="24"/>
        </w:rPr>
        <w:t>és</w:t>
      </w:r>
      <w:proofErr w:type="gramEnd"/>
      <w:r w:rsidRPr="002D5640">
        <w:rPr>
          <w:rFonts w:cs="Arial"/>
          <w:sz w:val="24"/>
        </w:rPr>
        <w:t xml:space="preserve"> Közszolgálati Osztály vezetője</w:t>
      </w:r>
    </w:p>
    <w:p w14:paraId="2D4F0240" w14:textId="710ACA63" w:rsidR="00311DD1" w:rsidRPr="002D5640" w:rsidRDefault="00311DD1" w:rsidP="00311DD1">
      <w:pPr>
        <w:ind w:left="1276" w:right="-427"/>
        <w:jc w:val="both"/>
        <w:rPr>
          <w:rFonts w:cs="Arial"/>
          <w:b/>
          <w:bCs/>
          <w:sz w:val="24"/>
        </w:rPr>
      </w:pPr>
      <w:r w:rsidRPr="002D5640">
        <w:rPr>
          <w:rFonts w:cs="Arial"/>
          <w:sz w:val="24"/>
        </w:rPr>
        <w:t xml:space="preserve">  Keringer Zsolt, az Informatikai Iroda vezetője)</w:t>
      </w:r>
    </w:p>
    <w:p w14:paraId="578F7F59" w14:textId="77777777" w:rsidR="00311DD1" w:rsidRPr="002D5640" w:rsidRDefault="00311DD1" w:rsidP="00311DD1">
      <w:pPr>
        <w:jc w:val="both"/>
        <w:rPr>
          <w:rFonts w:cs="Arial"/>
          <w:sz w:val="24"/>
        </w:rPr>
      </w:pPr>
    </w:p>
    <w:p w14:paraId="37154EFA" w14:textId="2313B7DA" w:rsidR="00311DD1" w:rsidRPr="002D5640" w:rsidRDefault="00311DD1" w:rsidP="00311DD1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</w:t>
      </w:r>
      <w:proofErr w:type="gramStart"/>
      <w:r w:rsidRPr="002D5640">
        <w:rPr>
          <w:rFonts w:cs="Arial"/>
          <w:b/>
          <w:bCs/>
          <w:sz w:val="24"/>
          <w:u w:val="single"/>
        </w:rPr>
        <w:t>:</w:t>
      </w:r>
      <w:r w:rsidR="002C2F32">
        <w:rPr>
          <w:rFonts w:cs="Arial"/>
          <w:b/>
          <w:bCs/>
          <w:sz w:val="24"/>
        </w:rPr>
        <w:t xml:space="preserve">      </w:t>
      </w:r>
      <w:r w:rsidRPr="002D5640">
        <w:rPr>
          <w:rFonts w:cs="Arial"/>
          <w:sz w:val="24"/>
        </w:rPr>
        <w:t>azonnal</w:t>
      </w:r>
      <w:proofErr w:type="gramEnd"/>
      <w:r w:rsidRPr="002D5640">
        <w:rPr>
          <w:rFonts w:cs="Arial"/>
          <w:sz w:val="24"/>
        </w:rPr>
        <w:t xml:space="preserve"> ( 1.,3. pont vonatkozásában)</w:t>
      </w:r>
    </w:p>
    <w:p w14:paraId="478397E6" w14:textId="77777777" w:rsidR="00311DD1" w:rsidRPr="002D5640" w:rsidRDefault="00311DD1" w:rsidP="00311DD1">
      <w:pPr>
        <w:ind w:left="1416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2020. évi költségvetés elfogadását követő 5 napon belül (2. </w:t>
      </w:r>
      <w:proofErr w:type="gramStart"/>
      <w:r w:rsidRPr="002D5640">
        <w:rPr>
          <w:rFonts w:cs="Arial"/>
          <w:sz w:val="24"/>
        </w:rPr>
        <w:t>pont        vonatkozásában</w:t>
      </w:r>
      <w:proofErr w:type="gramEnd"/>
      <w:r w:rsidRPr="002D5640">
        <w:rPr>
          <w:rFonts w:cs="Arial"/>
          <w:sz w:val="24"/>
        </w:rPr>
        <w:t>)</w:t>
      </w:r>
    </w:p>
    <w:p w14:paraId="53851879" w14:textId="77777777" w:rsidR="00771419" w:rsidRPr="002D5640" w:rsidRDefault="00771419" w:rsidP="00771419">
      <w:pPr>
        <w:ind w:left="644"/>
        <w:jc w:val="both"/>
        <w:rPr>
          <w:rFonts w:cs="Arial"/>
          <w:sz w:val="24"/>
        </w:rPr>
      </w:pPr>
    </w:p>
    <w:p w14:paraId="3408CD80" w14:textId="77777777" w:rsidR="00771419" w:rsidRPr="002D5640" w:rsidRDefault="00771419" w:rsidP="00771419">
      <w:pPr>
        <w:rPr>
          <w:rFonts w:cs="Arial"/>
          <w:b/>
          <w:sz w:val="24"/>
        </w:rPr>
      </w:pPr>
    </w:p>
    <w:p w14:paraId="50C069E3" w14:textId="77777777" w:rsidR="00655BB3" w:rsidRPr="002D5640" w:rsidRDefault="00655BB3" w:rsidP="00655BB3">
      <w:pPr>
        <w:ind w:left="705" w:hanging="705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 xml:space="preserve">11. </w:t>
      </w:r>
      <w:r w:rsidRPr="002D5640">
        <w:rPr>
          <w:rFonts w:cs="Arial"/>
          <w:b/>
          <w:bCs/>
          <w:sz w:val="24"/>
        </w:rPr>
        <w:tab/>
        <w:t xml:space="preserve">Javaslat a hulladékgazdálkodási közszolgáltatással összefüggő döntés meghozatalára vonatkozóan </w:t>
      </w:r>
      <w:r w:rsidRPr="002D5640">
        <w:rPr>
          <w:rFonts w:cs="Arial"/>
          <w:bCs/>
          <w:sz w:val="24"/>
        </w:rPr>
        <w:t xml:space="preserve">(saját) </w:t>
      </w:r>
    </w:p>
    <w:p w14:paraId="00AB00C3" w14:textId="77777777" w:rsidR="00655BB3" w:rsidRPr="002D5640" w:rsidRDefault="00655BB3" w:rsidP="00655BB3">
      <w:pPr>
        <w:ind w:left="709"/>
        <w:rPr>
          <w:rFonts w:cs="Arial"/>
          <w:bCs/>
          <w:sz w:val="24"/>
        </w:rPr>
      </w:pPr>
      <w:r w:rsidRPr="002D5640">
        <w:rPr>
          <w:rFonts w:cs="Arial"/>
          <w:bCs/>
          <w:sz w:val="24"/>
          <w:u w:val="single"/>
        </w:rPr>
        <w:t>Előadó</w:t>
      </w:r>
      <w:r w:rsidRPr="002D5640">
        <w:rPr>
          <w:rFonts w:cs="Arial"/>
          <w:bCs/>
          <w:sz w:val="24"/>
        </w:rPr>
        <w:t xml:space="preserve">: Kalmár Ervin, a Városüzemeltetési és Városfejlesztési Osztály  </w:t>
      </w:r>
    </w:p>
    <w:p w14:paraId="3B48DD68" w14:textId="77777777" w:rsidR="00655BB3" w:rsidRPr="002D5640" w:rsidRDefault="00655BB3" w:rsidP="00655BB3">
      <w:pPr>
        <w:ind w:left="709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              </w:t>
      </w:r>
      <w:proofErr w:type="gramStart"/>
      <w:r w:rsidRPr="002D5640">
        <w:rPr>
          <w:rFonts w:cs="Arial"/>
          <w:bCs/>
          <w:sz w:val="24"/>
        </w:rPr>
        <w:t>vezetője</w:t>
      </w:r>
      <w:proofErr w:type="gramEnd"/>
    </w:p>
    <w:p w14:paraId="7562AAD5" w14:textId="77777777" w:rsidR="00655BB3" w:rsidRPr="002D5640" w:rsidRDefault="00655BB3" w:rsidP="00655BB3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  <w:u w:val="single"/>
        </w:rPr>
        <w:t>Meghívottak</w:t>
      </w:r>
      <w:r w:rsidRPr="002D5640">
        <w:rPr>
          <w:rFonts w:cs="Arial"/>
          <w:bCs/>
          <w:sz w:val="24"/>
        </w:rPr>
        <w:t>: Dr. Takácsné Dr. Tenki Mária, a 8-as körzet képviselője</w:t>
      </w:r>
    </w:p>
    <w:p w14:paraId="6540A0B1" w14:textId="77777777" w:rsidR="00655BB3" w:rsidRPr="002D5640" w:rsidRDefault="00655BB3" w:rsidP="00655BB3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Ágh Ernő, a 12-es körzet képviselője</w:t>
      </w:r>
    </w:p>
    <w:p w14:paraId="7B61951E" w14:textId="77777777" w:rsidR="00655BB3" w:rsidRPr="002D5640" w:rsidRDefault="00655BB3" w:rsidP="00655BB3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Horváth Gábor, az 1-es körzet képviselője</w:t>
      </w:r>
    </w:p>
    <w:p w14:paraId="69A29289" w14:textId="77777777" w:rsidR="00655BB3" w:rsidRPr="002D5640" w:rsidRDefault="00655BB3" w:rsidP="00655BB3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Dr. Kecskés László, a 11-es körzet képviselője</w:t>
      </w:r>
    </w:p>
    <w:p w14:paraId="1CDC8EAD" w14:textId="77777777" w:rsidR="00655BB3" w:rsidRPr="002D5640" w:rsidRDefault="00655BB3" w:rsidP="00655BB3">
      <w:pPr>
        <w:tabs>
          <w:tab w:val="left" w:pos="567"/>
          <w:tab w:val="left" w:pos="709"/>
        </w:tabs>
        <w:ind w:left="426" w:hanging="42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bCs/>
          <w:sz w:val="24"/>
        </w:rPr>
        <w:tab/>
        <w:t xml:space="preserve"> </w:t>
      </w:r>
      <w:proofErr w:type="spellStart"/>
      <w:r w:rsidRPr="002D5640">
        <w:rPr>
          <w:rFonts w:cs="Arial"/>
          <w:bCs/>
          <w:sz w:val="24"/>
        </w:rPr>
        <w:t>Putz</w:t>
      </w:r>
      <w:proofErr w:type="spellEnd"/>
      <w:r w:rsidRPr="002D5640">
        <w:rPr>
          <w:rFonts w:cs="Arial"/>
          <w:bCs/>
          <w:sz w:val="24"/>
        </w:rPr>
        <w:t xml:space="preserve"> Attila, a 7-es körzet képviselője </w:t>
      </w:r>
    </w:p>
    <w:p w14:paraId="0E6C978B" w14:textId="77777777" w:rsidR="0088547A" w:rsidRPr="002D5640" w:rsidRDefault="0088547A" w:rsidP="00C86C3A">
      <w:pPr>
        <w:rPr>
          <w:rFonts w:cs="Arial"/>
          <w:b/>
          <w:bCs/>
          <w:sz w:val="24"/>
          <w:u w:val="single"/>
        </w:rPr>
      </w:pPr>
    </w:p>
    <w:p w14:paraId="2874CB31" w14:textId="7BABF1EA" w:rsidR="00655BB3" w:rsidRPr="002D5640" w:rsidRDefault="0045647B" w:rsidP="00655BB3">
      <w:pPr>
        <w:jc w:val="center"/>
        <w:rPr>
          <w:rFonts w:cs="Arial"/>
          <w:b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4</w:t>
      </w:r>
      <w:r w:rsidR="00F278B1" w:rsidRPr="002D5640">
        <w:rPr>
          <w:rFonts w:cs="Arial"/>
          <w:b/>
          <w:bCs/>
          <w:sz w:val="24"/>
          <w:u w:val="single"/>
        </w:rPr>
        <w:t>9</w:t>
      </w:r>
      <w:r w:rsidR="00655BB3" w:rsidRPr="002D5640">
        <w:rPr>
          <w:rFonts w:cs="Arial"/>
          <w:b/>
          <w:bCs/>
          <w:sz w:val="24"/>
          <w:u w:val="single"/>
        </w:rPr>
        <w:t>/2020. (II.25.) VISB számú határozat</w:t>
      </w:r>
    </w:p>
    <w:p w14:paraId="23A3D48B" w14:textId="77777777" w:rsidR="00655BB3" w:rsidRPr="002D5640" w:rsidRDefault="00655BB3" w:rsidP="00655BB3">
      <w:pPr>
        <w:jc w:val="both"/>
        <w:rPr>
          <w:rFonts w:cs="Arial"/>
          <w:sz w:val="24"/>
        </w:rPr>
      </w:pPr>
    </w:p>
    <w:p w14:paraId="5F1DA5BF" w14:textId="77777777" w:rsidR="00655BB3" w:rsidRPr="002D5640" w:rsidRDefault="00655BB3" w:rsidP="00655BB3">
      <w:pPr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Városstratégiai, Idegenforgalmi és Sport Bizottság a hulladékgazdálkodási közszolgáltatással összefüggő előterjesztést megtárgyalta, és az alábbiakat javasolja a Közgyűlésnek elfogadásra.</w:t>
      </w:r>
    </w:p>
    <w:p w14:paraId="0F6C74A5" w14:textId="77777777" w:rsidR="00655BB3" w:rsidRPr="002D5640" w:rsidRDefault="00655BB3" w:rsidP="00655BB3">
      <w:pPr>
        <w:jc w:val="both"/>
        <w:rPr>
          <w:rFonts w:cs="Arial"/>
          <w:sz w:val="24"/>
        </w:rPr>
      </w:pPr>
    </w:p>
    <w:p w14:paraId="4EC392C4" w14:textId="77777777" w:rsidR="00655BB3" w:rsidRPr="002D5640" w:rsidRDefault="00655BB3" w:rsidP="00655BB3">
      <w:pPr>
        <w:numPr>
          <w:ilvl w:val="0"/>
          <w:numId w:val="1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az alábbi helyszíneken a gyűjtőszigetek ismételten működjenek:</w:t>
      </w:r>
    </w:p>
    <w:p w14:paraId="3FE24537" w14:textId="77777777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Stromfeld A. u., élelmiszerbolt mellett,</w:t>
      </w:r>
    </w:p>
    <w:p w14:paraId="66862AEA" w14:textId="77777777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Géfin</w:t>
      </w:r>
      <w:proofErr w:type="spellEnd"/>
      <w:r w:rsidRPr="002D5640">
        <w:rPr>
          <w:rFonts w:cs="Arial"/>
          <w:sz w:val="24"/>
        </w:rPr>
        <w:t xml:space="preserve"> </w:t>
      </w:r>
      <w:proofErr w:type="spellStart"/>
      <w:r w:rsidRPr="002D5640">
        <w:rPr>
          <w:rFonts w:cs="Arial"/>
          <w:sz w:val="24"/>
        </w:rPr>
        <w:t>Gy</w:t>
      </w:r>
      <w:proofErr w:type="spellEnd"/>
      <w:r w:rsidRPr="002D5640">
        <w:rPr>
          <w:rFonts w:cs="Arial"/>
          <w:sz w:val="24"/>
        </w:rPr>
        <w:t>. u. REMIX bejárata előtt,</w:t>
      </w:r>
    </w:p>
    <w:p w14:paraId="44294E57" w14:textId="77777777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Uránia udvarban,</w:t>
      </w:r>
    </w:p>
    <w:p w14:paraId="7FAF38B1" w14:textId="3E49FF8C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Jáki u – Jászi O. u. sarkán.</w:t>
      </w:r>
    </w:p>
    <w:p w14:paraId="2A2063F3" w14:textId="77777777" w:rsidR="00F278B1" w:rsidRPr="002D5640" w:rsidRDefault="00F278B1" w:rsidP="00F278B1">
      <w:pPr>
        <w:tabs>
          <w:tab w:val="left" w:pos="567"/>
        </w:tabs>
        <w:jc w:val="both"/>
        <w:rPr>
          <w:rFonts w:cs="Arial"/>
          <w:sz w:val="24"/>
        </w:rPr>
      </w:pPr>
    </w:p>
    <w:p w14:paraId="37DD80D7" w14:textId="5A608E5B" w:rsidR="00F278B1" w:rsidRPr="002D5640" w:rsidRDefault="00F278B1" w:rsidP="00F278B1">
      <w:pPr>
        <w:tabs>
          <w:tab w:val="left" w:pos="567"/>
        </w:tabs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A Bizottság a Stromfeld A. u -i gyűjtősziget vonatkozásában kéri, szakmai szempontból kerüljön megvizsgálásra, hogy a Stromfeld lakótelepen a szelektív gyűjtőszigetet hol lehet úgy kihelyezni, hogy </w:t>
      </w:r>
      <w:r w:rsidR="00D32917" w:rsidRPr="002D5640">
        <w:rPr>
          <w:rFonts w:cs="Arial"/>
          <w:sz w:val="24"/>
        </w:rPr>
        <w:t xml:space="preserve">az a lakosságot a legkisebb mértékben zavarja, </w:t>
      </w:r>
      <w:r w:rsidR="000C7565" w:rsidRPr="002D5640">
        <w:rPr>
          <w:rFonts w:cs="Arial"/>
          <w:sz w:val="24"/>
        </w:rPr>
        <w:t>úgy, hogy ugyanakkor</w:t>
      </w:r>
      <w:r w:rsidR="00D32917" w:rsidRPr="002D5640">
        <w:rPr>
          <w:rFonts w:cs="Arial"/>
          <w:sz w:val="24"/>
        </w:rPr>
        <w:t xml:space="preserve"> elérhető </w:t>
      </w:r>
      <w:r w:rsidR="000C7565" w:rsidRPr="002D5640">
        <w:rPr>
          <w:rFonts w:cs="Arial"/>
          <w:sz w:val="24"/>
        </w:rPr>
        <w:t xml:space="preserve">is </w:t>
      </w:r>
      <w:r w:rsidR="00D32917" w:rsidRPr="002D5640">
        <w:rPr>
          <w:rFonts w:cs="Arial"/>
          <w:sz w:val="24"/>
        </w:rPr>
        <w:t>legyen az ott lakók számára.</w:t>
      </w:r>
      <w:r w:rsidRPr="002D5640">
        <w:rPr>
          <w:rFonts w:cs="Arial"/>
          <w:sz w:val="24"/>
        </w:rPr>
        <w:t xml:space="preserve"> </w:t>
      </w:r>
    </w:p>
    <w:p w14:paraId="001EDD62" w14:textId="77777777" w:rsidR="00655BB3" w:rsidRPr="002D5640" w:rsidRDefault="00655BB3" w:rsidP="00655BB3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14:paraId="3B1FAE7A" w14:textId="77777777" w:rsidR="00655BB3" w:rsidRPr="002D5640" w:rsidRDefault="00655BB3" w:rsidP="00655BB3">
      <w:pPr>
        <w:numPr>
          <w:ilvl w:val="0"/>
          <w:numId w:val="1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az alábbi helyszíneken biztosított legyen az üveg hulladék gyűjtése:</w:t>
      </w:r>
    </w:p>
    <w:p w14:paraId="497548CD" w14:textId="77777777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Tulipán utcai közparkkal (játszótér) szemben,</w:t>
      </w:r>
    </w:p>
    <w:p w14:paraId="3376B777" w14:textId="77777777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Öntő u., élelmiszerbolt parkolójában,</w:t>
      </w:r>
    </w:p>
    <w:p w14:paraId="18D62DD8" w14:textId="2E770368" w:rsidR="00655BB3" w:rsidRPr="002D5640" w:rsidRDefault="00655BB3" w:rsidP="00655BB3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Lovas u. 1. sz. ház előtt.</w:t>
      </w:r>
    </w:p>
    <w:p w14:paraId="3423658F" w14:textId="77777777" w:rsidR="00D32917" w:rsidRPr="002D5640" w:rsidRDefault="00D32917" w:rsidP="00D32917">
      <w:pPr>
        <w:jc w:val="both"/>
        <w:rPr>
          <w:rFonts w:cs="Arial"/>
          <w:b/>
          <w:color w:val="4472C4" w:themeColor="accent5"/>
          <w:sz w:val="24"/>
        </w:rPr>
      </w:pPr>
    </w:p>
    <w:p w14:paraId="3F7C3763" w14:textId="558CAFB8" w:rsidR="00D32917" w:rsidRPr="002D5640" w:rsidRDefault="00D32917" w:rsidP="00D32917">
      <w:pPr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lastRenderedPageBreak/>
        <w:t xml:space="preserve">A Bizottság kéri, hogy a Németh László utcában maradjon meg az üveggyűjtő konténer. A Tulipán utcában kerüljön kihelyezésre még egy üveggyűjtő konténer. </w:t>
      </w:r>
    </w:p>
    <w:p w14:paraId="26CA71CB" w14:textId="77777777" w:rsidR="00D32917" w:rsidRPr="002D5640" w:rsidRDefault="00D32917" w:rsidP="00D32917">
      <w:pPr>
        <w:tabs>
          <w:tab w:val="left" w:pos="567"/>
        </w:tabs>
        <w:jc w:val="both"/>
        <w:rPr>
          <w:rFonts w:cs="Arial"/>
          <w:sz w:val="24"/>
        </w:rPr>
      </w:pPr>
    </w:p>
    <w:p w14:paraId="5F5B81DC" w14:textId="77777777" w:rsidR="00655BB3" w:rsidRPr="002D5640" w:rsidRDefault="00655BB3" w:rsidP="00655BB3">
      <w:pPr>
        <w:numPr>
          <w:ilvl w:val="0"/>
          <w:numId w:val="12"/>
        </w:numPr>
        <w:tabs>
          <w:tab w:val="left" w:pos="567"/>
        </w:tabs>
        <w:ind w:left="567" w:hanging="57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 Bizottság támogatja, hogy – a hulladékgazdálkodási közszolgáltatási szerződés módosítása nélkül, illetve a választókerületek képviselőinek egyidejű tájékoztatásával – az alábbi gyűjtőszigetek üzemelése 2020. december 31. napjáig szüneteljen:</w:t>
      </w:r>
    </w:p>
    <w:p w14:paraId="5491ACA9" w14:textId="77777777" w:rsidR="00655BB3" w:rsidRPr="002D5640" w:rsidRDefault="00655BB3" w:rsidP="00655BB3">
      <w:pPr>
        <w:rPr>
          <w:rFonts w:cs="Arial"/>
          <w:sz w:val="24"/>
        </w:rPr>
      </w:pPr>
    </w:p>
    <w:p w14:paraId="7399C421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Glória u. végén, METRO mögött</w:t>
      </w:r>
    </w:p>
    <w:p w14:paraId="6D06260A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Farkas K. u. 1. sz. ház előtti területen</w:t>
      </w:r>
    </w:p>
    <w:p w14:paraId="1FEE37CF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Lovas u. 1. sz. ház előtt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14:paraId="10DFC284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Selmec</w:t>
      </w:r>
      <w:proofErr w:type="spellEnd"/>
      <w:r w:rsidRPr="002D5640">
        <w:rPr>
          <w:rFonts w:cs="Arial"/>
          <w:sz w:val="24"/>
        </w:rPr>
        <w:t xml:space="preserve"> u – </w:t>
      </w:r>
      <w:proofErr w:type="spellStart"/>
      <w:r w:rsidRPr="002D5640">
        <w:rPr>
          <w:rFonts w:cs="Arial"/>
          <w:sz w:val="24"/>
        </w:rPr>
        <w:t>Zanati</w:t>
      </w:r>
      <w:proofErr w:type="spellEnd"/>
      <w:r w:rsidRPr="002D5640">
        <w:rPr>
          <w:rFonts w:cs="Arial"/>
          <w:sz w:val="24"/>
        </w:rPr>
        <w:t xml:space="preserve"> u. sarkán</w:t>
      </w:r>
    </w:p>
    <w:p w14:paraId="7335EBE9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Deák Ferenc u., Művelődési és Sportház parkolójában</w:t>
      </w:r>
    </w:p>
    <w:p w14:paraId="76A83F0E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Alkotás u – Acél u. sarkán</w:t>
      </w:r>
    </w:p>
    <w:p w14:paraId="2F87EE34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Kisfaludy S. u. Borostyánkő mögötti parkolóban</w:t>
      </w:r>
    </w:p>
    <w:p w14:paraId="0CCA0CF2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Rumi út, ÖMV benzinkút sarkán (</w:t>
      </w:r>
      <w:proofErr w:type="spellStart"/>
      <w:r w:rsidRPr="002D5640">
        <w:rPr>
          <w:rFonts w:cs="Arial"/>
          <w:sz w:val="24"/>
        </w:rPr>
        <w:t>Csititó</w:t>
      </w:r>
      <w:proofErr w:type="spellEnd"/>
      <w:r w:rsidRPr="002D5640">
        <w:rPr>
          <w:rFonts w:cs="Arial"/>
          <w:sz w:val="24"/>
        </w:rPr>
        <w:t>)</w:t>
      </w:r>
    </w:p>
    <w:p w14:paraId="3E5F6167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Bádonfa</w:t>
      </w:r>
      <w:proofErr w:type="spellEnd"/>
      <w:r w:rsidRPr="002D5640">
        <w:rPr>
          <w:rFonts w:cs="Arial"/>
          <w:sz w:val="24"/>
        </w:rPr>
        <w:t xml:space="preserve"> u., Sport téri buszfordulóban</w:t>
      </w:r>
    </w:p>
    <w:p w14:paraId="6C287CD0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Szent István király útja 60/A sz. előtt</w:t>
      </w:r>
    </w:p>
    <w:p w14:paraId="684933F1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Bogáti út buszfordulóban</w:t>
      </w:r>
    </w:p>
    <w:p w14:paraId="5B5A9278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proofErr w:type="spellStart"/>
      <w:r w:rsidRPr="002D5640">
        <w:rPr>
          <w:rFonts w:cs="Arial"/>
          <w:sz w:val="24"/>
        </w:rPr>
        <w:t>Óperint</w:t>
      </w:r>
      <w:proofErr w:type="spellEnd"/>
      <w:r w:rsidRPr="002D5640">
        <w:rPr>
          <w:rFonts w:cs="Arial"/>
          <w:sz w:val="24"/>
        </w:rPr>
        <w:t xml:space="preserve"> u – Kiskar u. sarkán, élelmiszerbolt parkolójában</w:t>
      </w:r>
    </w:p>
    <w:p w14:paraId="3CB1F157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Jáki u – </w:t>
      </w:r>
      <w:proofErr w:type="spellStart"/>
      <w:r w:rsidRPr="002D5640">
        <w:rPr>
          <w:rFonts w:cs="Arial"/>
          <w:sz w:val="24"/>
        </w:rPr>
        <w:t>Tarczai</w:t>
      </w:r>
      <w:proofErr w:type="spellEnd"/>
      <w:r w:rsidRPr="002D5640">
        <w:rPr>
          <w:rFonts w:cs="Arial"/>
          <w:sz w:val="24"/>
        </w:rPr>
        <w:t xml:space="preserve"> L. u. sarkán</w:t>
      </w:r>
    </w:p>
    <w:p w14:paraId="11847817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Öntő u., élelmiszerbolt parkolójában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14:paraId="21FFC9E6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Mérleg u., Kispipa Vendéglő mellett</w:t>
      </w:r>
    </w:p>
    <w:p w14:paraId="6CF1313A" w14:textId="77777777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Vízöntő u. 48. sz. szemben </w:t>
      </w:r>
      <w:r w:rsidRPr="002D5640">
        <w:rPr>
          <w:rFonts w:cs="Arial"/>
          <w:i/>
          <w:sz w:val="24"/>
        </w:rPr>
        <w:t>(II. pont alapján csak az üveghulladék gyűjtésének biztosítása)</w:t>
      </w:r>
    </w:p>
    <w:p w14:paraId="7BFA7281" w14:textId="0EB33C14" w:rsidR="00655BB3" w:rsidRPr="002D5640" w:rsidRDefault="00655BB3" w:rsidP="00655BB3">
      <w:pPr>
        <w:numPr>
          <w:ilvl w:val="0"/>
          <w:numId w:val="13"/>
        </w:numPr>
        <w:ind w:left="141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 xml:space="preserve">Tulipán utcai közparkkal (játszótér) szemben </w:t>
      </w:r>
      <w:r w:rsidRPr="002D5640">
        <w:rPr>
          <w:rFonts w:cs="Arial"/>
          <w:i/>
          <w:sz w:val="24"/>
        </w:rPr>
        <w:t>(II. pont alapján csak az üveghulladék gyűjtésének biztosítása)</w:t>
      </w:r>
      <w:r w:rsidR="000852F0" w:rsidRPr="002D5640">
        <w:rPr>
          <w:rFonts w:cs="Arial"/>
          <w:i/>
          <w:sz w:val="24"/>
        </w:rPr>
        <w:t>.</w:t>
      </w:r>
    </w:p>
    <w:p w14:paraId="0D147DEC" w14:textId="662F721E" w:rsidR="000852F0" w:rsidRPr="002D5640" w:rsidRDefault="000852F0" w:rsidP="000852F0">
      <w:pPr>
        <w:jc w:val="both"/>
        <w:rPr>
          <w:rFonts w:cs="Arial"/>
          <w:i/>
          <w:sz w:val="24"/>
        </w:rPr>
      </w:pPr>
    </w:p>
    <w:p w14:paraId="4539C942" w14:textId="30B79F45" w:rsidR="000852F0" w:rsidRPr="002D5640" w:rsidRDefault="000852F0" w:rsidP="000852F0">
      <w:pPr>
        <w:pStyle w:val="Listaszerbekezds"/>
        <w:numPr>
          <w:ilvl w:val="0"/>
          <w:numId w:val="12"/>
        </w:numPr>
        <w:jc w:val="both"/>
        <w:rPr>
          <w:rFonts w:cs="Arial"/>
          <w:iCs/>
          <w:sz w:val="24"/>
        </w:rPr>
      </w:pPr>
      <w:r w:rsidRPr="002D5640">
        <w:rPr>
          <w:rFonts w:cs="Arial"/>
          <w:iCs/>
          <w:sz w:val="24"/>
        </w:rPr>
        <w:t xml:space="preserve">A Bizottság feléri a polgármestert és a jegyzőt, vizsgálják meg, hogy a hatályos központi jogszabályi rendelkezések alapján milyen eszközök állnak az Önkormányzat rendelkezésére az illegális szemétlerakás megakadályozására, illetve </w:t>
      </w:r>
      <w:proofErr w:type="spellStart"/>
      <w:r w:rsidRPr="002D5640">
        <w:rPr>
          <w:rFonts w:cs="Arial"/>
          <w:iCs/>
          <w:sz w:val="24"/>
        </w:rPr>
        <w:t>szankcionalizálására</w:t>
      </w:r>
      <w:proofErr w:type="spellEnd"/>
      <w:r w:rsidRPr="002D5640">
        <w:rPr>
          <w:rFonts w:cs="Arial"/>
          <w:iCs/>
          <w:sz w:val="24"/>
        </w:rPr>
        <w:t>, és javaslatukat terjesszék a bizottság márciusi ülése elé.</w:t>
      </w:r>
    </w:p>
    <w:p w14:paraId="5207C98E" w14:textId="77777777" w:rsidR="00606D9E" w:rsidRPr="002D5640" w:rsidRDefault="00606D9E" w:rsidP="00606D9E">
      <w:pPr>
        <w:ind w:left="1418"/>
        <w:jc w:val="both"/>
        <w:rPr>
          <w:rFonts w:cs="Arial"/>
          <w:sz w:val="24"/>
        </w:rPr>
      </w:pPr>
    </w:p>
    <w:p w14:paraId="272CE6C9" w14:textId="77777777" w:rsidR="00606D9E" w:rsidRPr="002D5640" w:rsidRDefault="00606D9E" w:rsidP="00606D9E">
      <w:pPr>
        <w:ind w:left="360"/>
        <w:jc w:val="both"/>
        <w:rPr>
          <w:rFonts w:cs="Arial"/>
          <w:sz w:val="24"/>
        </w:rPr>
      </w:pPr>
    </w:p>
    <w:p w14:paraId="009E8537" w14:textId="113E0561" w:rsidR="00655BB3" w:rsidRPr="002D5640" w:rsidRDefault="00655BB3" w:rsidP="00D32917">
      <w:pPr>
        <w:ind w:left="1410" w:hanging="1410"/>
        <w:jc w:val="both"/>
        <w:rPr>
          <w:rFonts w:cs="Arial"/>
          <w:bCs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="00D32917"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bCs/>
          <w:sz w:val="24"/>
        </w:rPr>
        <w:t xml:space="preserve">Tóth Kálmán, a </w:t>
      </w:r>
      <w:r w:rsidRPr="002D5640">
        <w:rPr>
          <w:rFonts w:cs="Arial"/>
          <w:sz w:val="24"/>
          <w:lang w:bidi="he-IL"/>
        </w:rPr>
        <w:t xml:space="preserve">Városstratégiai, Idegenforgalmi és Sport </w:t>
      </w:r>
      <w:r w:rsidRPr="002D5640">
        <w:rPr>
          <w:rFonts w:cs="Arial"/>
          <w:sz w:val="24"/>
        </w:rPr>
        <w:t>Bizottság</w:t>
      </w:r>
      <w:r w:rsidRPr="002D5640">
        <w:rPr>
          <w:rFonts w:cs="Arial"/>
          <w:bCs/>
          <w:sz w:val="24"/>
        </w:rPr>
        <w:t xml:space="preserve"> elnöke</w:t>
      </w:r>
    </w:p>
    <w:p w14:paraId="5C693A70" w14:textId="77777777" w:rsidR="00655BB3" w:rsidRPr="002D5640" w:rsidRDefault="00655BB3" w:rsidP="00655BB3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(</w:t>
      </w:r>
      <w:r w:rsidRPr="002D5640">
        <w:rPr>
          <w:rFonts w:cs="Arial"/>
          <w:sz w:val="24"/>
        </w:rPr>
        <w:t>A végrehajtás előkészítéséért:</w:t>
      </w:r>
    </w:p>
    <w:p w14:paraId="4BF3C204" w14:textId="77777777" w:rsidR="00655BB3" w:rsidRPr="002D5640" w:rsidRDefault="00655BB3" w:rsidP="00655BB3">
      <w:pPr>
        <w:ind w:left="708" w:firstLine="708"/>
        <w:jc w:val="both"/>
        <w:rPr>
          <w:rFonts w:cs="Arial"/>
          <w:sz w:val="24"/>
        </w:rPr>
      </w:pPr>
      <w:r w:rsidRPr="002D5640">
        <w:rPr>
          <w:rFonts w:cs="Arial"/>
          <w:sz w:val="24"/>
        </w:rPr>
        <w:t>Kalmár Ervin, a Városüzemeltetési és Városfejlesztési Osztály vezetője)</w:t>
      </w:r>
    </w:p>
    <w:p w14:paraId="6166E4E6" w14:textId="77777777" w:rsidR="00655BB3" w:rsidRPr="002D5640" w:rsidRDefault="00655BB3" w:rsidP="00655BB3">
      <w:pPr>
        <w:rPr>
          <w:rFonts w:cs="Arial"/>
          <w:sz w:val="24"/>
        </w:rPr>
      </w:pPr>
    </w:p>
    <w:p w14:paraId="1468D0F1" w14:textId="77777777" w:rsidR="000852F0" w:rsidRPr="002D5640" w:rsidRDefault="00655BB3" w:rsidP="000852F0">
      <w:pPr>
        <w:ind w:left="709" w:hanging="709"/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Határidő:</w:t>
      </w:r>
      <w:r w:rsidRPr="002D5640">
        <w:rPr>
          <w:rFonts w:cs="Arial"/>
          <w:bCs/>
          <w:sz w:val="24"/>
        </w:rPr>
        <w:tab/>
      </w:r>
      <w:r w:rsidRPr="002D5640">
        <w:rPr>
          <w:rFonts w:cs="Arial"/>
          <w:sz w:val="24"/>
        </w:rPr>
        <w:t xml:space="preserve">I-III. </w:t>
      </w:r>
      <w:proofErr w:type="gramStart"/>
      <w:r w:rsidRPr="002D5640">
        <w:rPr>
          <w:rFonts w:cs="Arial"/>
          <w:sz w:val="24"/>
        </w:rPr>
        <w:t>pontok</w:t>
      </w:r>
      <w:proofErr w:type="gramEnd"/>
      <w:r w:rsidRPr="002D5640">
        <w:rPr>
          <w:rFonts w:cs="Arial"/>
          <w:sz w:val="24"/>
        </w:rPr>
        <w:t xml:space="preserve"> vonatkozásában: azonnal</w:t>
      </w:r>
    </w:p>
    <w:p w14:paraId="5687A508" w14:textId="08BDBD39" w:rsidR="000852F0" w:rsidRPr="002D5640" w:rsidRDefault="000852F0" w:rsidP="000852F0">
      <w:pPr>
        <w:ind w:left="709" w:firstLine="707"/>
        <w:jc w:val="both"/>
        <w:rPr>
          <w:rFonts w:cs="Arial"/>
          <w:sz w:val="24"/>
        </w:rPr>
      </w:pPr>
      <w:proofErr w:type="gramStart"/>
      <w:r w:rsidRPr="002D5640">
        <w:rPr>
          <w:rFonts w:cs="Arial"/>
          <w:sz w:val="24"/>
        </w:rPr>
        <w:t>a</w:t>
      </w:r>
      <w:proofErr w:type="gramEnd"/>
      <w:r w:rsidRPr="002D5640">
        <w:rPr>
          <w:rFonts w:cs="Arial"/>
          <w:sz w:val="24"/>
        </w:rPr>
        <w:t xml:space="preserve"> IV. pont vonatkozásában: a bizottság márciusi ülése</w:t>
      </w:r>
    </w:p>
    <w:p w14:paraId="41A23081" w14:textId="084394F2" w:rsidR="000852F0" w:rsidRPr="002D5640" w:rsidRDefault="000852F0" w:rsidP="000852F0">
      <w:pPr>
        <w:pStyle w:val="Listaszerbekezds"/>
        <w:ind w:left="1080"/>
        <w:jc w:val="both"/>
        <w:rPr>
          <w:rFonts w:cs="Arial"/>
          <w:sz w:val="24"/>
        </w:rPr>
      </w:pPr>
    </w:p>
    <w:p w14:paraId="23B5BA6B" w14:textId="0DBD5EAF" w:rsidR="0088547A" w:rsidRPr="002D5640" w:rsidRDefault="0088547A" w:rsidP="000852F0">
      <w:pPr>
        <w:pStyle w:val="Listaszerbekezds"/>
        <w:ind w:left="1080"/>
        <w:jc w:val="both"/>
        <w:rPr>
          <w:rFonts w:cs="Arial"/>
          <w:sz w:val="24"/>
        </w:rPr>
      </w:pPr>
    </w:p>
    <w:p w14:paraId="34E621D0" w14:textId="77777777" w:rsidR="0088547A" w:rsidRPr="002D5640" w:rsidRDefault="0088547A" w:rsidP="000852F0">
      <w:pPr>
        <w:pStyle w:val="Listaszerbekezds"/>
        <w:ind w:left="1080"/>
        <w:jc w:val="both"/>
        <w:rPr>
          <w:rFonts w:cs="Arial"/>
          <w:sz w:val="24"/>
        </w:rPr>
      </w:pPr>
    </w:p>
    <w:p w14:paraId="0FFBE802" w14:textId="76FE7AF2" w:rsidR="00782344" w:rsidRPr="002D5640" w:rsidRDefault="00782344" w:rsidP="00655BB3">
      <w:pPr>
        <w:ind w:left="709" w:hanging="709"/>
        <w:jc w:val="both"/>
        <w:rPr>
          <w:rFonts w:cs="Arial"/>
          <w:sz w:val="24"/>
        </w:rPr>
      </w:pPr>
    </w:p>
    <w:p w14:paraId="1BBF92BF" w14:textId="77777777" w:rsidR="0088547A" w:rsidRPr="002D5640" w:rsidRDefault="0088547A" w:rsidP="00655BB3">
      <w:pPr>
        <w:ind w:left="709" w:hanging="709"/>
        <w:jc w:val="both"/>
        <w:rPr>
          <w:rFonts w:cs="Arial"/>
          <w:sz w:val="24"/>
        </w:rPr>
      </w:pPr>
    </w:p>
    <w:p w14:paraId="4E005F5B" w14:textId="77777777" w:rsidR="00D330E0" w:rsidRPr="002D5640" w:rsidRDefault="00D330E0" w:rsidP="00655BB3">
      <w:pPr>
        <w:ind w:left="709" w:hanging="709"/>
        <w:jc w:val="both"/>
        <w:rPr>
          <w:rFonts w:cs="Arial"/>
          <w:sz w:val="24"/>
        </w:rPr>
      </w:pPr>
    </w:p>
    <w:p w14:paraId="7F56FC99" w14:textId="77777777" w:rsidR="00782344" w:rsidRPr="002D5640" w:rsidRDefault="00782344" w:rsidP="00782344">
      <w:pPr>
        <w:rPr>
          <w:rFonts w:cs="Arial"/>
          <w:sz w:val="24"/>
        </w:rPr>
      </w:pPr>
      <w:r w:rsidRPr="002D5640">
        <w:rPr>
          <w:rFonts w:cs="Arial"/>
          <w:b/>
          <w:spacing w:val="2"/>
          <w:sz w:val="24"/>
        </w:rPr>
        <w:lastRenderedPageBreak/>
        <w:t>12.</w:t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bCs/>
          <w:sz w:val="24"/>
        </w:rPr>
        <w:t>Javaslat a Civil Fórummal kapcsolatos döntések meghozatalára</w:t>
      </w:r>
    </w:p>
    <w:p w14:paraId="472571EB" w14:textId="77777777" w:rsidR="00782344" w:rsidRPr="002D5640" w:rsidRDefault="00782344" w:rsidP="00782344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b/>
          <w:spacing w:val="2"/>
          <w:sz w:val="24"/>
        </w:rPr>
        <w:tab/>
      </w:r>
      <w:r w:rsidRPr="002D5640">
        <w:rPr>
          <w:rFonts w:cs="Arial"/>
          <w:spacing w:val="2"/>
          <w:sz w:val="24"/>
          <w:u w:val="single"/>
        </w:rPr>
        <w:t>Előadó</w:t>
      </w:r>
      <w:r w:rsidRPr="002D5640">
        <w:rPr>
          <w:rFonts w:cs="Arial"/>
          <w:spacing w:val="2"/>
          <w:sz w:val="24"/>
        </w:rPr>
        <w:t xml:space="preserve">: Vinczéné dr. Menyhárt Mária, az Egészségügyi és Közszolgálati  </w:t>
      </w:r>
    </w:p>
    <w:p w14:paraId="0290136D" w14:textId="77777777" w:rsidR="00782344" w:rsidRPr="002D5640" w:rsidRDefault="00782344" w:rsidP="00782344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   </w:t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spacing w:val="2"/>
          <w:sz w:val="24"/>
        </w:rPr>
        <w:tab/>
        <w:t xml:space="preserve">   Osztály vezetője</w:t>
      </w:r>
    </w:p>
    <w:p w14:paraId="6C45E1E9" w14:textId="77777777" w:rsidR="00D9452C" w:rsidRPr="002D5640" w:rsidRDefault="00D9452C" w:rsidP="005110B3">
      <w:pPr>
        <w:tabs>
          <w:tab w:val="left" w:pos="1134"/>
        </w:tabs>
        <w:rPr>
          <w:rFonts w:cs="Arial"/>
          <w:b/>
          <w:bCs/>
          <w:sz w:val="24"/>
          <w:u w:val="single"/>
        </w:rPr>
      </w:pPr>
    </w:p>
    <w:p w14:paraId="4FF89305" w14:textId="790F54D7" w:rsidR="00D9452C" w:rsidRPr="002D5640" w:rsidRDefault="0088547A" w:rsidP="00D9452C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  <w:r w:rsidRPr="002D5640">
        <w:rPr>
          <w:rFonts w:cs="Arial"/>
          <w:b/>
          <w:bCs/>
          <w:sz w:val="24"/>
          <w:u w:val="single"/>
        </w:rPr>
        <w:t>50</w:t>
      </w:r>
      <w:r w:rsidR="00D9452C" w:rsidRPr="002D5640">
        <w:rPr>
          <w:rFonts w:cs="Arial"/>
          <w:b/>
          <w:bCs/>
          <w:sz w:val="24"/>
          <w:u w:val="single"/>
        </w:rPr>
        <w:t xml:space="preserve">/2020. (II.25.) VISB. </w:t>
      </w:r>
      <w:proofErr w:type="gramStart"/>
      <w:r w:rsidR="00D9452C" w:rsidRPr="002D5640">
        <w:rPr>
          <w:rFonts w:cs="Arial"/>
          <w:b/>
          <w:bCs/>
          <w:sz w:val="24"/>
          <w:u w:val="single"/>
        </w:rPr>
        <w:t>sz.</w:t>
      </w:r>
      <w:proofErr w:type="gramEnd"/>
      <w:r w:rsidR="00D9452C" w:rsidRPr="002D5640">
        <w:rPr>
          <w:rFonts w:cs="Arial"/>
          <w:b/>
          <w:bCs/>
          <w:sz w:val="24"/>
          <w:u w:val="single"/>
        </w:rPr>
        <w:t xml:space="preserve"> határozat</w:t>
      </w:r>
    </w:p>
    <w:p w14:paraId="0E2CFC76" w14:textId="77777777" w:rsidR="00D9452C" w:rsidRPr="002D5640" w:rsidRDefault="00D9452C" w:rsidP="00D9452C">
      <w:pPr>
        <w:tabs>
          <w:tab w:val="left" w:pos="1134"/>
        </w:tabs>
        <w:jc w:val="center"/>
        <w:rPr>
          <w:rFonts w:cs="Arial"/>
          <w:b/>
          <w:bCs/>
          <w:sz w:val="24"/>
          <w:u w:val="single"/>
        </w:rPr>
      </w:pPr>
    </w:p>
    <w:p w14:paraId="6EDE05F1" w14:textId="77777777" w:rsidR="00D9452C" w:rsidRPr="002D5640" w:rsidRDefault="00D9452C" w:rsidP="00D9452C">
      <w:pPr>
        <w:tabs>
          <w:tab w:val="left" w:pos="1655"/>
        </w:tabs>
        <w:jc w:val="both"/>
        <w:rPr>
          <w:rFonts w:cs="Arial"/>
          <w:bCs/>
          <w:sz w:val="24"/>
        </w:rPr>
      </w:pPr>
    </w:p>
    <w:p w14:paraId="5696EEE7" w14:textId="77777777" w:rsidR="00D9452C" w:rsidRPr="002D5640" w:rsidRDefault="00D9452C" w:rsidP="00D9452C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 xml:space="preserve">Szombathely Megyei Jogú Város Közgyűlésének </w:t>
      </w:r>
      <w:r w:rsidRPr="002D5640">
        <w:rPr>
          <w:rFonts w:eastAsiaTheme="minorHAnsi" w:cs="Arial"/>
          <w:sz w:val="24"/>
          <w:lang w:eastAsia="en-US"/>
        </w:rPr>
        <w:t>Városstratégiai, Idegenforgalmi és Sport Bizottsága</w:t>
      </w:r>
      <w:r w:rsidRPr="002D5640">
        <w:rPr>
          <w:rFonts w:cs="Arial"/>
          <w:bCs/>
          <w:sz w:val="24"/>
        </w:rPr>
        <w:t xml:space="preserve"> a „Javaslat a Civil Fórummal kapcsolatos döntések meghozatalára” című előterjesztést megtárgyalta, és </w:t>
      </w:r>
    </w:p>
    <w:p w14:paraId="7757F399" w14:textId="63974AB3" w:rsidR="00D9452C" w:rsidRPr="002D5640" w:rsidRDefault="00D9452C" w:rsidP="00D9452C">
      <w:pPr>
        <w:numPr>
          <w:ilvl w:val="0"/>
          <w:numId w:val="16"/>
        </w:numPr>
        <w:tabs>
          <w:tab w:val="left" w:pos="709"/>
        </w:tabs>
        <w:spacing w:before="60" w:line="360" w:lineRule="exact"/>
        <w:contextualSpacing/>
        <w:jc w:val="both"/>
        <w:rPr>
          <w:rFonts w:eastAsiaTheme="minorHAnsi" w:cs="Arial"/>
          <w:sz w:val="24"/>
          <w:lang w:eastAsia="en-US"/>
        </w:rPr>
      </w:pPr>
      <w:r w:rsidRPr="002D5640">
        <w:rPr>
          <w:rFonts w:eastAsiaTheme="minorHAnsi" w:cs="Arial"/>
          <w:sz w:val="24"/>
          <w:lang w:eastAsia="en-US"/>
        </w:rPr>
        <w:t>sport, szabadidő, hobby tevékenységi körben</w:t>
      </w:r>
      <w:r w:rsidR="00F5628C" w:rsidRPr="002D5640">
        <w:rPr>
          <w:rFonts w:eastAsiaTheme="minorHAnsi" w:cs="Arial"/>
          <w:sz w:val="24"/>
          <w:lang w:eastAsia="en-US"/>
        </w:rPr>
        <w:t xml:space="preserve"> az Aranykorúak Sport Egyesület</w:t>
      </w:r>
      <w:r w:rsidRPr="002D5640">
        <w:rPr>
          <w:rFonts w:eastAsiaTheme="minorHAnsi" w:cs="Arial"/>
          <w:sz w:val="24"/>
          <w:lang w:eastAsia="en-US"/>
        </w:rPr>
        <w:t>,</w:t>
      </w:r>
    </w:p>
    <w:p w14:paraId="04293311" w14:textId="010AC0A8" w:rsidR="00D9452C" w:rsidRPr="002D5640" w:rsidRDefault="00D9452C" w:rsidP="00D9452C">
      <w:pPr>
        <w:numPr>
          <w:ilvl w:val="0"/>
          <w:numId w:val="16"/>
        </w:numPr>
        <w:tabs>
          <w:tab w:val="left" w:pos="709"/>
        </w:tabs>
        <w:spacing w:before="60" w:line="360" w:lineRule="exact"/>
        <w:contextualSpacing/>
        <w:jc w:val="both"/>
        <w:rPr>
          <w:rFonts w:cs="Arial"/>
          <w:bCs/>
          <w:sz w:val="24"/>
        </w:rPr>
      </w:pPr>
      <w:r w:rsidRPr="002D5640">
        <w:rPr>
          <w:rFonts w:eastAsiaTheme="minorHAnsi" w:cs="Arial"/>
          <w:sz w:val="24"/>
          <w:lang w:eastAsia="en-US"/>
        </w:rPr>
        <w:t xml:space="preserve">környezetvédelem, természetvédelem, örökségvédelem tevékenységi körben </w:t>
      </w:r>
      <w:r w:rsidR="00F5628C" w:rsidRPr="002D5640">
        <w:rPr>
          <w:rFonts w:eastAsiaTheme="minorHAnsi" w:cs="Arial"/>
          <w:sz w:val="24"/>
          <w:lang w:eastAsia="en-US"/>
        </w:rPr>
        <w:t>a Gyöngyöshermán Szentkirályi Polgári Kör</w:t>
      </w:r>
    </w:p>
    <w:p w14:paraId="3B98B7AB" w14:textId="148DA83A" w:rsidR="00D9452C" w:rsidRPr="002D5640" w:rsidRDefault="00D9452C" w:rsidP="00D9452C">
      <w:pPr>
        <w:numPr>
          <w:ilvl w:val="0"/>
          <w:numId w:val="16"/>
        </w:numPr>
        <w:tabs>
          <w:tab w:val="left" w:pos="709"/>
        </w:tabs>
        <w:spacing w:before="60" w:line="360" w:lineRule="exact"/>
        <w:contextualSpacing/>
        <w:jc w:val="both"/>
        <w:rPr>
          <w:rFonts w:cs="Arial"/>
          <w:bCs/>
          <w:sz w:val="24"/>
        </w:rPr>
      </w:pPr>
      <w:r w:rsidRPr="002D5640">
        <w:rPr>
          <w:rFonts w:eastAsiaTheme="minorHAnsi" w:cs="Arial"/>
          <w:sz w:val="24"/>
          <w:lang w:eastAsia="en-US"/>
        </w:rPr>
        <w:t xml:space="preserve">állatvédelem tevékenységi körben </w:t>
      </w:r>
      <w:r w:rsidR="00F5628C" w:rsidRPr="002D5640">
        <w:rPr>
          <w:rFonts w:eastAsiaTheme="minorHAnsi" w:cs="Arial"/>
          <w:sz w:val="24"/>
          <w:lang w:eastAsia="en-US"/>
        </w:rPr>
        <w:t>a Fekete István Állatvédő Egyesület</w:t>
      </w:r>
    </w:p>
    <w:p w14:paraId="6CCAE034" w14:textId="77777777" w:rsidR="00D9452C" w:rsidRPr="002D5640" w:rsidRDefault="00D9452C" w:rsidP="00D9452C">
      <w:pPr>
        <w:tabs>
          <w:tab w:val="left" w:pos="1655"/>
        </w:tabs>
        <w:jc w:val="both"/>
        <w:rPr>
          <w:rFonts w:cs="Arial"/>
          <w:bCs/>
          <w:sz w:val="24"/>
        </w:rPr>
      </w:pPr>
      <w:proofErr w:type="gramStart"/>
      <w:r w:rsidRPr="002D5640">
        <w:rPr>
          <w:rFonts w:cs="Arial"/>
          <w:bCs/>
          <w:sz w:val="24"/>
        </w:rPr>
        <w:t>civil</w:t>
      </w:r>
      <w:proofErr w:type="gramEnd"/>
      <w:r w:rsidRPr="002D5640">
        <w:rPr>
          <w:rFonts w:cs="Arial"/>
          <w:bCs/>
          <w:sz w:val="24"/>
        </w:rPr>
        <w:t xml:space="preserve"> szervezetet javasolja Szombathely Megyei Jogú Város Civil Fórumába delegálni.</w:t>
      </w:r>
    </w:p>
    <w:p w14:paraId="3E0816DD" w14:textId="77777777" w:rsidR="00D9452C" w:rsidRPr="002D5640" w:rsidRDefault="00D9452C" w:rsidP="00D9452C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ab/>
      </w:r>
    </w:p>
    <w:p w14:paraId="5761EC62" w14:textId="77777777" w:rsidR="00D9452C" w:rsidRPr="002D5640" w:rsidRDefault="00D9452C" w:rsidP="00D9452C">
      <w:pPr>
        <w:jc w:val="both"/>
        <w:rPr>
          <w:rFonts w:cs="Arial"/>
          <w:sz w:val="24"/>
        </w:rPr>
      </w:pPr>
      <w:r w:rsidRPr="002D5640">
        <w:rPr>
          <w:rFonts w:cs="Arial"/>
          <w:b/>
          <w:bCs/>
          <w:sz w:val="24"/>
          <w:u w:val="single"/>
        </w:rPr>
        <w:t>Felelős:</w:t>
      </w:r>
      <w:r w:rsidRPr="002D5640">
        <w:rPr>
          <w:rFonts w:cs="Arial"/>
          <w:b/>
          <w:bCs/>
          <w:sz w:val="24"/>
        </w:rPr>
        <w:tab/>
      </w:r>
      <w:r w:rsidRPr="002D5640">
        <w:rPr>
          <w:rFonts w:cs="Arial"/>
          <w:sz w:val="24"/>
        </w:rPr>
        <w:t>Tóth Kálmán, a Bizottság elnöke</w:t>
      </w:r>
    </w:p>
    <w:p w14:paraId="62B64C1B" w14:textId="77777777" w:rsidR="00D9452C" w:rsidRPr="002D5640" w:rsidRDefault="00D9452C" w:rsidP="00D9452C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Dr. Nemény András polgármester</w:t>
      </w:r>
    </w:p>
    <w:p w14:paraId="0692A637" w14:textId="77777777" w:rsidR="00D9452C" w:rsidRPr="002D5640" w:rsidRDefault="00D9452C" w:rsidP="00D9452C">
      <w:pPr>
        <w:ind w:left="708" w:firstLine="708"/>
        <w:jc w:val="both"/>
        <w:rPr>
          <w:rFonts w:cs="Arial"/>
          <w:bCs/>
          <w:sz w:val="24"/>
        </w:rPr>
      </w:pPr>
      <w:r w:rsidRPr="002D5640">
        <w:rPr>
          <w:rFonts w:cs="Arial"/>
          <w:sz w:val="24"/>
        </w:rPr>
        <w:t>Horváth Soma alpolgármester</w:t>
      </w:r>
    </w:p>
    <w:p w14:paraId="42FF4FDE" w14:textId="77777777" w:rsidR="00D9452C" w:rsidRPr="002D5640" w:rsidRDefault="00D9452C" w:rsidP="00D9452C">
      <w:pPr>
        <w:tabs>
          <w:tab w:val="center" w:pos="4536"/>
          <w:tab w:val="right" w:pos="9072"/>
        </w:tabs>
        <w:ind w:left="1416"/>
        <w:rPr>
          <w:rFonts w:cs="Arial"/>
          <w:bCs/>
          <w:sz w:val="24"/>
        </w:rPr>
      </w:pPr>
      <w:r w:rsidRPr="002D5640">
        <w:rPr>
          <w:rFonts w:cs="Arial"/>
          <w:bCs/>
          <w:sz w:val="24"/>
        </w:rPr>
        <w:t>(A végrehajtás előkészítéséért:</w:t>
      </w:r>
    </w:p>
    <w:p w14:paraId="57A7C0DA" w14:textId="77777777" w:rsidR="00D9452C" w:rsidRPr="002D5640" w:rsidRDefault="00D9452C" w:rsidP="00D9452C">
      <w:pPr>
        <w:tabs>
          <w:tab w:val="center" w:pos="4536"/>
          <w:tab w:val="right" w:pos="9072"/>
        </w:tabs>
        <w:ind w:left="1416"/>
        <w:rPr>
          <w:rFonts w:cs="Arial"/>
          <w:sz w:val="24"/>
        </w:rPr>
      </w:pPr>
      <w:r w:rsidRPr="002D5640">
        <w:rPr>
          <w:rFonts w:cs="Arial"/>
          <w:sz w:val="24"/>
        </w:rPr>
        <w:t>Vinczéné Dr. Menyhárt Mária, az Egészségügyi és Közszolgálati Osztály vezetője</w:t>
      </w:r>
      <w:r w:rsidRPr="002D5640">
        <w:rPr>
          <w:rFonts w:cs="Arial"/>
          <w:bCs/>
          <w:sz w:val="24"/>
        </w:rPr>
        <w:t>)</w:t>
      </w:r>
    </w:p>
    <w:p w14:paraId="599E56CB" w14:textId="77777777" w:rsidR="00D9452C" w:rsidRPr="002D5640" w:rsidRDefault="00D9452C" w:rsidP="00D9452C">
      <w:pPr>
        <w:spacing w:before="60"/>
        <w:jc w:val="both"/>
        <w:rPr>
          <w:rFonts w:cs="Arial"/>
          <w:sz w:val="24"/>
        </w:rPr>
      </w:pPr>
      <w:r w:rsidRPr="002D5640">
        <w:rPr>
          <w:rFonts w:cs="Arial"/>
          <w:b/>
          <w:sz w:val="24"/>
        </w:rPr>
        <w:t xml:space="preserve">  </w:t>
      </w:r>
      <w:r w:rsidRPr="002D5640">
        <w:rPr>
          <w:rFonts w:cs="Arial"/>
          <w:b/>
          <w:sz w:val="24"/>
          <w:u w:val="single"/>
        </w:rPr>
        <w:t>Határidő:</w:t>
      </w:r>
      <w:r w:rsidRPr="002D5640">
        <w:rPr>
          <w:rFonts w:cs="Arial"/>
          <w:sz w:val="24"/>
        </w:rPr>
        <w:tab/>
        <w:t xml:space="preserve"> azonnal </w:t>
      </w:r>
    </w:p>
    <w:sectPr w:rsidR="00D9452C" w:rsidRPr="002D5640" w:rsidSect="00D34703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B4EB" w14:textId="77777777" w:rsidR="001E2AA9" w:rsidRDefault="001E2AA9" w:rsidP="00672111">
      <w:r>
        <w:separator/>
      </w:r>
    </w:p>
  </w:endnote>
  <w:endnote w:type="continuationSeparator" w:id="0">
    <w:p w14:paraId="5B02BD21" w14:textId="77777777" w:rsidR="001E2AA9" w:rsidRDefault="001E2AA9" w:rsidP="006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229952"/>
      <w:docPartObj>
        <w:docPartGallery w:val="Page Numbers (Bottom of Page)"/>
        <w:docPartUnique/>
      </w:docPartObj>
    </w:sdtPr>
    <w:sdtEndPr/>
    <w:sdtContent>
      <w:p w14:paraId="56FFC769" w14:textId="77777777" w:rsidR="001E2AA9" w:rsidRDefault="001E2AA9" w:rsidP="00487A67">
        <w:pPr>
          <w:pStyle w:val="llb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32CC">
          <w:rPr>
            <w:noProof/>
          </w:rPr>
          <w:t>16</w:t>
        </w:r>
        <w:r>
          <w:fldChar w:fldCharType="end"/>
        </w:r>
        <w:r>
          <w:t xml:space="preserve"> -</w:t>
        </w:r>
      </w:p>
    </w:sdtContent>
  </w:sdt>
  <w:p w14:paraId="2D91EF5F" w14:textId="77777777" w:rsidR="001E2AA9" w:rsidRDefault="001E2A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DCD6" w14:textId="77777777" w:rsidR="001E2AA9" w:rsidRDefault="001E2AA9" w:rsidP="00672111">
      <w:r>
        <w:separator/>
      </w:r>
    </w:p>
  </w:footnote>
  <w:footnote w:type="continuationSeparator" w:id="0">
    <w:p w14:paraId="4B5E6B2A" w14:textId="77777777" w:rsidR="001E2AA9" w:rsidRDefault="001E2AA9" w:rsidP="0067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3B603AFA"/>
    <w:lvl w:ilvl="0" w:tplc="01402FF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F7E0B"/>
    <w:multiLevelType w:val="hybridMultilevel"/>
    <w:tmpl w:val="F198FDF6"/>
    <w:lvl w:ilvl="0" w:tplc="5CF21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164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3578F7"/>
    <w:multiLevelType w:val="hybridMultilevel"/>
    <w:tmpl w:val="4D88C43A"/>
    <w:lvl w:ilvl="0" w:tplc="57B2B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73ED3"/>
    <w:multiLevelType w:val="hybridMultilevel"/>
    <w:tmpl w:val="6E624384"/>
    <w:lvl w:ilvl="0" w:tplc="1368F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1970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682E"/>
    <w:multiLevelType w:val="hybridMultilevel"/>
    <w:tmpl w:val="C3B8ED8C"/>
    <w:lvl w:ilvl="0" w:tplc="D5FEF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475E"/>
    <w:multiLevelType w:val="hybridMultilevel"/>
    <w:tmpl w:val="13924B20"/>
    <w:lvl w:ilvl="0" w:tplc="E1CE47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6E15"/>
    <w:multiLevelType w:val="hybridMultilevel"/>
    <w:tmpl w:val="797ACC08"/>
    <w:lvl w:ilvl="0" w:tplc="A2A64A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8"/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7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8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20"/>
  </w:num>
  <w:num w:numId="22">
    <w:abstractNumId w:val="11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F"/>
    <w:rsid w:val="00020E27"/>
    <w:rsid w:val="00026019"/>
    <w:rsid w:val="00041BDD"/>
    <w:rsid w:val="000465B4"/>
    <w:rsid w:val="000550D2"/>
    <w:rsid w:val="000659DC"/>
    <w:rsid w:val="00070CAF"/>
    <w:rsid w:val="00076E09"/>
    <w:rsid w:val="0008225A"/>
    <w:rsid w:val="000852F0"/>
    <w:rsid w:val="00093A82"/>
    <w:rsid w:val="000B136C"/>
    <w:rsid w:val="000B15E5"/>
    <w:rsid w:val="000C7565"/>
    <w:rsid w:val="0010395E"/>
    <w:rsid w:val="00105D58"/>
    <w:rsid w:val="00112266"/>
    <w:rsid w:val="001123FF"/>
    <w:rsid w:val="00117321"/>
    <w:rsid w:val="00121441"/>
    <w:rsid w:val="00134944"/>
    <w:rsid w:val="00140B5F"/>
    <w:rsid w:val="001428C5"/>
    <w:rsid w:val="001435BE"/>
    <w:rsid w:val="001438C4"/>
    <w:rsid w:val="00153B1F"/>
    <w:rsid w:val="00164B96"/>
    <w:rsid w:val="00180573"/>
    <w:rsid w:val="00186F3A"/>
    <w:rsid w:val="001A0EF8"/>
    <w:rsid w:val="001B0F8F"/>
    <w:rsid w:val="001B1E06"/>
    <w:rsid w:val="001B4FF7"/>
    <w:rsid w:val="001C57BC"/>
    <w:rsid w:val="001D3B23"/>
    <w:rsid w:val="001E2AA9"/>
    <w:rsid w:val="001E3144"/>
    <w:rsid w:val="00224264"/>
    <w:rsid w:val="0022448D"/>
    <w:rsid w:val="00233A6F"/>
    <w:rsid w:val="00235231"/>
    <w:rsid w:val="00250906"/>
    <w:rsid w:val="00261FDC"/>
    <w:rsid w:val="00263256"/>
    <w:rsid w:val="002675CF"/>
    <w:rsid w:val="00275A72"/>
    <w:rsid w:val="00277A55"/>
    <w:rsid w:val="002921FC"/>
    <w:rsid w:val="002B11EA"/>
    <w:rsid w:val="002C2F32"/>
    <w:rsid w:val="002D5640"/>
    <w:rsid w:val="002E0D09"/>
    <w:rsid w:val="002E263C"/>
    <w:rsid w:val="002E5660"/>
    <w:rsid w:val="00302830"/>
    <w:rsid w:val="00311C0E"/>
    <w:rsid w:val="00311CFB"/>
    <w:rsid w:val="00311DD1"/>
    <w:rsid w:val="0031548E"/>
    <w:rsid w:val="00320D56"/>
    <w:rsid w:val="00334CF5"/>
    <w:rsid w:val="0033663D"/>
    <w:rsid w:val="0034550B"/>
    <w:rsid w:val="00354AF9"/>
    <w:rsid w:val="00360D89"/>
    <w:rsid w:val="003627DD"/>
    <w:rsid w:val="00364642"/>
    <w:rsid w:val="00377691"/>
    <w:rsid w:val="003A184F"/>
    <w:rsid w:val="003B5202"/>
    <w:rsid w:val="003B6C35"/>
    <w:rsid w:val="003C57D2"/>
    <w:rsid w:val="00411A5C"/>
    <w:rsid w:val="00420A15"/>
    <w:rsid w:val="0042400C"/>
    <w:rsid w:val="004449F4"/>
    <w:rsid w:val="004508B6"/>
    <w:rsid w:val="0045647B"/>
    <w:rsid w:val="00486DCD"/>
    <w:rsid w:val="00487160"/>
    <w:rsid w:val="00487A67"/>
    <w:rsid w:val="00492B94"/>
    <w:rsid w:val="00495699"/>
    <w:rsid w:val="00497DB6"/>
    <w:rsid w:val="004A4729"/>
    <w:rsid w:val="004B181E"/>
    <w:rsid w:val="004B1DBD"/>
    <w:rsid w:val="004D2594"/>
    <w:rsid w:val="004F194C"/>
    <w:rsid w:val="004F43B4"/>
    <w:rsid w:val="00500152"/>
    <w:rsid w:val="005006A7"/>
    <w:rsid w:val="005028E9"/>
    <w:rsid w:val="0050629B"/>
    <w:rsid w:val="005110B3"/>
    <w:rsid w:val="00524015"/>
    <w:rsid w:val="00530162"/>
    <w:rsid w:val="0055502D"/>
    <w:rsid w:val="005608F9"/>
    <w:rsid w:val="00563074"/>
    <w:rsid w:val="0057196C"/>
    <w:rsid w:val="00574290"/>
    <w:rsid w:val="00580F34"/>
    <w:rsid w:val="005A7001"/>
    <w:rsid w:val="005B4CEB"/>
    <w:rsid w:val="005C2B12"/>
    <w:rsid w:val="005D704F"/>
    <w:rsid w:val="005E0B90"/>
    <w:rsid w:val="005E4A1C"/>
    <w:rsid w:val="005E7898"/>
    <w:rsid w:val="005F7F4C"/>
    <w:rsid w:val="00605493"/>
    <w:rsid w:val="00606D9E"/>
    <w:rsid w:val="00620B1E"/>
    <w:rsid w:val="006212B0"/>
    <w:rsid w:val="0062450E"/>
    <w:rsid w:val="00634A41"/>
    <w:rsid w:val="00651453"/>
    <w:rsid w:val="006537AE"/>
    <w:rsid w:val="00655BB3"/>
    <w:rsid w:val="00664AF5"/>
    <w:rsid w:val="00667668"/>
    <w:rsid w:val="00670998"/>
    <w:rsid w:val="00672111"/>
    <w:rsid w:val="00690096"/>
    <w:rsid w:val="006972AE"/>
    <w:rsid w:val="006A6078"/>
    <w:rsid w:val="006B4113"/>
    <w:rsid w:val="006B5C16"/>
    <w:rsid w:val="006B690C"/>
    <w:rsid w:val="006C3E6F"/>
    <w:rsid w:val="006D59F9"/>
    <w:rsid w:val="006D764D"/>
    <w:rsid w:val="006D7B87"/>
    <w:rsid w:val="006E09C2"/>
    <w:rsid w:val="006E1FCB"/>
    <w:rsid w:val="006E4090"/>
    <w:rsid w:val="006E564A"/>
    <w:rsid w:val="006F6540"/>
    <w:rsid w:val="00712097"/>
    <w:rsid w:val="00725CBC"/>
    <w:rsid w:val="007320D5"/>
    <w:rsid w:val="007467D9"/>
    <w:rsid w:val="00747C2F"/>
    <w:rsid w:val="00756590"/>
    <w:rsid w:val="007646FD"/>
    <w:rsid w:val="00771419"/>
    <w:rsid w:val="0077279B"/>
    <w:rsid w:val="00773E4B"/>
    <w:rsid w:val="00782344"/>
    <w:rsid w:val="007A097A"/>
    <w:rsid w:val="007C426C"/>
    <w:rsid w:val="007C6C77"/>
    <w:rsid w:val="007D0A5A"/>
    <w:rsid w:val="007D5FCB"/>
    <w:rsid w:val="007E4579"/>
    <w:rsid w:val="007E7C79"/>
    <w:rsid w:val="007F224B"/>
    <w:rsid w:val="007F79AE"/>
    <w:rsid w:val="00801471"/>
    <w:rsid w:val="008148E0"/>
    <w:rsid w:val="0082229D"/>
    <w:rsid w:val="008255C6"/>
    <w:rsid w:val="008421FD"/>
    <w:rsid w:val="008566E4"/>
    <w:rsid w:val="00865BDD"/>
    <w:rsid w:val="00877A3F"/>
    <w:rsid w:val="0088547A"/>
    <w:rsid w:val="00886201"/>
    <w:rsid w:val="008A3203"/>
    <w:rsid w:val="008A5029"/>
    <w:rsid w:val="008B11E4"/>
    <w:rsid w:val="008C5843"/>
    <w:rsid w:val="008D15E7"/>
    <w:rsid w:val="008D2B7D"/>
    <w:rsid w:val="008E1808"/>
    <w:rsid w:val="008E6651"/>
    <w:rsid w:val="009028C3"/>
    <w:rsid w:val="00910929"/>
    <w:rsid w:val="00911DAE"/>
    <w:rsid w:val="00912F01"/>
    <w:rsid w:val="00926F84"/>
    <w:rsid w:val="009645C9"/>
    <w:rsid w:val="0097142A"/>
    <w:rsid w:val="009718C2"/>
    <w:rsid w:val="0097259F"/>
    <w:rsid w:val="00974F60"/>
    <w:rsid w:val="00977901"/>
    <w:rsid w:val="009873D6"/>
    <w:rsid w:val="009932CC"/>
    <w:rsid w:val="009B6D84"/>
    <w:rsid w:val="009C09B5"/>
    <w:rsid w:val="009C725B"/>
    <w:rsid w:val="009D3B42"/>
    <w:rsid w:val="009F5500"/>
    <w:rsid w:val="00A116E9"/>
    <w:rsid w:val="00A20CD7"/>
    <w:rsid w:val="00A37339"/>
    <w:rsid w:val="00A446BA"/>
    <w:rsid w:val="00A453BA"/>
    <w:rsid w:val="00A5182B"/>
    <w:rsid w:val="00A61C19"/>
    <w:rsid w:val="00A8496D"/>
    <w:rsid w:val="00A90B51"/>
    <w:rsid w:val="00A921D1"/>
    <w:rsid w:val="00A93E68"/>
    <w:rsid w:val="00AC42DA"/>
    <w:rsid w:val="00AC53B9"/>
    <w:rsid w:val="00AD51D9"/>
    <w:rsid w:val="00AE44A4"/>
    <w:rsid w:val="00AE4889"/>
    <w:rsid w:val="00B0228E"/>
    <w:rsid w:val="00B47F26"/>
    <w:rsid w:val="00B54543"/>
    <w:rsid w:val="00B67EC2"/>
    <w:rsid w:val="00B760B2"/>
    <w:rsid w:val="00B807CD"/>
    <w:rsid w:val="00B80B29"/>
    <w:rsid w:val="00B82635"/>
    <w:rsid w:val="00B90CDA"/>
    <w:rsid w:val="00B9172E"/>
    <w:rsid w:val="00B948A4"/>
    <w:rsid w:val="00BA5628"/>
    <w:rsid w:val="00BB5DB4"/>
    <w:rsid w:val="00BC510D"/>
    <w:rsid w:val="00BC7FAF"/>
    <w:rsid w:val="00BD378F"/>
    <w:rsid w:val="00BD6853"/>
    <w:rsid w:val="00BF61E1"/>
    <w:rsid w:val="00C14622"/>
    <w:rsid w:val="00C14B26"/>
    <w:rsid w:val="00C22AB7"/>
    <w:rsid w:val="00C43461"/>
    <w:rsid w:val="00C51446"/>
    <w:rsid w:val="00C60EC7"/>
    <w:rsid w:val="00C64A20"/>
    <w:rsid w:val="00C737B0"/>
    <w:rsid w:val="00C831A7"/>
    <w:rsid w:val="00C84ED4"/>
    <w:rsid w:val="00C86C3A"/>
    <w:rsid w:val="00CA25C1"/>
    <w:rsid w:val="00CA3D5D"/>
    <w:rsid w:val="00CA469E"/>
    <w:rsid w:val="00CB590E"/>
    <w:rsid w:val="00CD04F6"/>
    <w:rsid w:val="00CD3719"/>
    <w:rsid w:val="00CE3F98"/>
    <w:rsid w:val="00CE601C"/>
    <w:rsid w:val="00CF5EC3"/>
    <w:rsid w:val="00D051B5"/>
    <w:rsid w:val="00D05CBF"/>
    <w:rsid w:val="00D075E2"/>
    <w:rsid w:val="00D10DA8"/>
    <w:rsid w:val="00D11851"/>
    <w:rsid w:val="00D1401B"/>
    <w:rsid w:val="00D32917"/>
    <w:rsid w:val="00D330E0"/>
    <w:rsid w:val="00D34703"/>
    <w:rsid w:val="00D51329"/>
    <w:rsid w:val="00D5394F"/>
    <w:rsid w:val="00D64406"/>
    <w:rsid w:val="00D650BA"/>
    <w:rsid w:val="00D83A08"/>
    <w:rsid w:val="00D9452C"/>
    <w:rsid w:val="00DC21B6"/>
    <w:rsid w:val="00DC35C2"/>
    <w:rsid w:val="00DD02F9"/>
    <w:rsid w:val="00DD2418"/>
    <w:rsid w:val="00DE6445"/>
    <w:rsid w:val="00E100A6"/>
    <w:rsid w:val="00E253B1"/>
    <w:rsid w:val="00E4547E"/>
    <w:rsid w:val="00E466E8"/>
    <w:rsid w:val="00E473FC"/>
    <w:rsid w:val="00E53940"/>
    <w:rsid w:val="00E66FBE"/>
    <w:rsid w:val="00E75B25"/>
    <w:rsid w:val="00E94579"/>
    <w:rsid w:val="00EA0189"/>
    <w:rsid w:val="00EB3D9B"/>
    <w:rsid w:val="00EB5A45"/>
    <w:rsid w:val="00EC7BDE"/>
    <w:rsid w:val="00ED1D3E"/>
    <w:rsid w:val="00ED4DB7"/>
    <w:rsid w:val="00ED6D4A"/>
    <w:rsid w:val="00ED7A64"/>
    <w:rsid w:val="00F02A4F"/>
    <w:rsid w:val="00F14B4B"/>
    <w:rsid w:val="00F23534"/>
    <w:rsid w:val="00F278B1"/>
    <w:rsid w:val="00F36A4F"/>
    <w:rsid w:val="00F5628C"/>
    <w:rsid w:val="00F613DC"/>
    <w:rsid w:val="00F62C12"/>
    <w:rsid w:val="00F7421F"/>
    <w:rsid w:val="00F774F5"/>
    <w:rsid w:val="00F876D4"/>
    <w:rsid w:val="00F878F1"/>
    <w:rsid w:val="00F93C41"/>
    <w:rsid w:val="00FB27E6"/>
    <w:rsid w:val="00FC1A1B"/>
    <w:rsid w:val="00FE6F51"/>
    <w:rsid w:val="00FE75C7"/>
    <w:rsid w:val="00FF3B05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DE63C18"/>
  <w15:chartTrackingRefBased/>
  <w15:docId w15:val="{07725B75-343B-430E-8C5C-7DC7DC3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B4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67211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72111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21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111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134944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75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5CF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E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99679-B04A-4B10-8420-A2B0F9D3D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ABBAD-F8B4-4990-A10B-7FED7623C23F}"/>
</file>

<file path=customXml/itemProps3.xml><?xml version="1.0" encoding="utf-8"?>
<ds:datastoreItem xmlns:ds="http://schemas.openxmlformats.org/officeDocument/2006/customXml" ds:itemID="{97DA7AAF-A817-49E0-8AB4-6712D4CEF0EE}"/>
</file>

<file path=customXml/itemProps4.xml><?xml version="1.0" encoding="utf-8"?>
<ds:datastoreItem xmlns:ds="http://schemas.openxmlformats.org/officeDocument/2006/customXml" ds:itemID="{693CA115-2D97-493B-B277-94C8638E2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3928</Words>
  <Characters>27104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17</cp:revision>
  <cp:lastPrinted>2019-12-17T07:24:00Z</cp:lastPrinted>
  <dcterms:created xsi:type="dcterms:W3CDTF">2020-02-26T12:03:00Z</dcterms:created>
  <dcterms:modified xsi:type="dcterms:W3CDTF">2020-02-26T12:52:00Z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