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6D3DB94" w14:textId="77777777" w:rsidR="005F7333" w:rsidRPr="00813428" w:rsidRDefault="005F7333" w:rsidP="005F7333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46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189BB3AE" w14:textId="77777777" w:rsidR="005F7333" w:rsidRDefault="005F7333" w:rsidP="005F7333">
      <w:pPr>
        <w:keepNext/>
        <w:jc w:val="both"/>
        <w:rPr>
          <w:rFonts w:cs="Arial"/>
          <w:sz w:val="24"/>
        </w:rPr>
      </w:pPr>
    </w:p>
    <w:p w14:paraId="4A12800B" w14:textId="77777777" w:rsidR="005F7333" w:rsidRPr="00813428" w:rsidRDefault="005F7333" w:rsidP="005F7333">
      <w:pPr>
        <w:keepNext/>
        <w:jc w:val="both"/>
        <w:rPr>
          <w:rFonts w:cs="Arial"/>
          <w:sz w:val="24"/>
        </w:rPr>
      </w:pPr>
    </w:p>
    <w:p w14:paraId="2848D7CE" w14:textId="77777777" w:rsidR="005F7333" w:rsidRDefault="005F7333" w:rsidP="005F7333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</w:t>
      </w:r>
      <w:r w:rsidRPr="00EC16A8">
        <w:rPr>
          <w:sz w:val="24"/>
        </w:rPr>
        <w:t>a Pálos Károly Szociális Szolgáltató Központ és Gyermekjóléti Szolgálat létszám előirányzatának fejlesztés</w:t>
      </w:r>
      <w:r>
        <w:rPr>
          <w:sz w:val="24"/>
        </w:rPr>
        <w:t>éről szóló</w:t>
      </w:r>
      <w:r w:rsidRPr="0063137C">
        <w:rPr>
          <w:sz w:val="24"/>
        </w:rPr>
        <w:t xml:space="preserve"> </w:t>
      </w:r>
      <w:r>
        <w:rPr>
          <w:sz w:val="24"/>
        </w:rPr>
        <w:t>III.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0D8BB927" w14:textId="77777777" w:rsidR="005F7333" w:rsidRDefault="005F7333" w:rsidP="005F7333">
      <w:pPr>
        <w:jc w:val="both"/>
        <w:rPr>
          <w:sz w:val="24"/>
        </w:rPr>
      </w:pPr>
    </w:p>
    <w:p w14:paraId="444AD34D" w14:textId="77777777" w:rsidR="005F7333" w:rsidRPr="00813428" w:rsidRDefault="005F7333" w:rsidP="005F7333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5990B6A" w14:textId="77777777" w:rsidR="005F7333" w:rsidRPr="000F3B31" w:rsidRDefault="005F7333" w:rsidP="005F7333">
      <w:pPr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/a végrehajtás előkészítéséért:</w:t>
      </w:r>
    </w:p>
    <w:p w14:paraId="5B579E33" w14:textId="77777777" w:rsidR="005F7333" w:rsidRPr="000F3B31" w:rsidRDefault="005F7333" w:rsidP="005F7333">
      <w:pPr>
        <w:ind w:left="1413"/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,</w:t>
      </w:r>
    </w:p>
    <w:p w14:paraId="4B5CE950" w14:textId="77777777" w:rsidR="005F7333" w:rsidRDefault="005F7333" w:rsidP="005F7333">
      <w:pPr>
        <w:jc w:val="both"/>
        <w:rPr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Stéger Gábor, a Közgazdasági és Adó Osztály vezetője/</w:t>
      </w:r>
    </w:p>
    <w:p w14:paraId="466F7349" w14:textId="77777777" w:rsidR="005F7333" w:rsidRDefault="005F7333" w:rsidP="005F7333">
      <w:pPr>
        <w:rPr>
          <w:rFonts w:cs="Arial"/>
          <w:b/>
          <w:sz w:val="24"/>
          <w:u w:val="single"/>
        </w:rPr>
      </w:pPr>
    </w:p>
    <w:p w14:paraId="3CA68D76" w14:textId="77777777" w:rsidR="005F7333" w:rsidRPr="00813428" w:rsidRDefault="005F7333" w:rsidP="005F7333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5C8DCED1" w14:textId="77777777" w:rsidR="005F7333" w:rsidRDefault="005F7333" w:rsidP="005F7333">
      <w:pPr>
        <w:jc w:val="both"/>
        <w:rPr>
          <w:sz w:val="24"/>
        </w:rPr>
      </w:pPr>
    </w:p>
    <w:p w14:paraId="474417CB" w14:textId="77777777" w:rsidR="005F7333" w:rsidRDefault="005F7333" w:rsidP="005F7333">
      <w:pPr>
        <w:jc w:val="both"/>
        <w:rPr>
          <w:sz w:val="24"/>
        </w:rPr>
      </w:pPr>
    </w:p>
    <w:p w14:paraId="45ADC144" w14:textId="77777777" w:rsidR="00D44BD5" w:rsidRDefault="00D44BD5" w:rsidP="00D44BD5">
      <w:pPr>
        <w:jc w:val="both"/>
        <w:rPr>
          <w:sz w:val="24"/>
        </w:rPr>
      </w:pPr>
      <w:bookmarkStart w:id="0" w:name="_GoBack"/>
      <w:bookmarkEnd w:id="0"/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0F915C81" w14:textId="77777777" w:rsidR="00F02E54" w:rsidRDefault="00F02E54" w:rsidP="00676836">
      <w:pPr>
        <w:rPr>
          <w:szCs w:val="22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EFC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F733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2020-03-02T13:23:00Z</cp:lastPrinted>
  <dcterms:created xsi:type="dcterms:W3CDTF">2020-03-02T13:24:00Z</dcterms:created>
  <dcterms:modified xsi:type="dcterms:W3CDTF">2020-03-02T13:24:00Z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