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9C" w:rsidRDefault="0013749C" w:rsidP="0013749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24/2020. (I.30.)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3749C" w:rsidRDefault="0013749C" w:rsidP="0013749C">
      <w:pPr>
        <w:jc w:val="center"/>
        <w:rPr>
          <w:rFonts w:cs="Arial"/>
        </w:rPr>
      </w:pPr>
    </w:p>
    <w:p w:rsidR="0013749C" w:rsidRDefault="0013749C" w:rsidP="0013749C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alapján a Szombathelyi Egyesített Bölcsődei Intézmény Módosító Okiratát az előterjesztés 1. számú melléklete, a módosításokkal egybeszerkesztett Alapító Okiratát az előterjesztés 2. számú melléklete </w:t>
      </w:r>
      <w:r>
        <w:rPr>
          <w:rFonts w:ascii="Arial" w:hAnsi="Arial" w:cs="Arial"/>
          <w:shd w:val="clear" w:color="auto" w:fill="FFFFFF"/>
        </w:rPr>
        <w:t>szerinti tartalommal jóváhagyja.</w:t>
      </w:r>
    </w:p>
    <w:p w:rsidR="0013749C" w:rsidRDefault="0013749C" w:rsidP="0013749C">
      <w:pPr>
        <w:pStyle w:val="Listaszerbekezds"/>
        <w:jc w:val="both"/>
        <w:rPr>
          <w:rFonts w:ascii="Arial" w:hAnsi="Arial" w:cs="Arial"/>
        </w:rPr>
      </w:pPr>
    </w:p>
    <w:p w:rsidR="0013749C" w:rsidRDefault="0013749C" w:rsidP="0013749C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módosító okirat aláírására.</w:t>
      </w:r>
    </w:p>
    <w:p w:rsidR="0013749C" w:rsidRDefault="0013749C" w:rsidP="0013749C">
      <w:pPr>
        <w:pStyle w:val="Listaszerbekezds"/>
        <w:jc w:val="both"/>
        <w:rPr>
          <w:rFonts w:ascii="Arial" w:hAnsi="Arial" w:cs="Arial"/>
        </w:rPr>
      </w:pPr>
    </w:p>
    <w:p w:rsidR="0013749C" w:rsidRDefault="0013749C" w:rsidP="0013749C">
      <w:pPr>
        <w:jc w:val="both"/>
        <w:rPr>
          <w:rFonts w:ascii="Arial" w:hAnsi="Arial" w:cs="Arial"/>
          <w:b/>
          <w:u w:val="single"/>
        </w:rPr>
      </w:pPr>
    </w:p>
    <w:p w:rsidR="0013749C" w:rsidRDefault="0013749C" w:rsidP="001374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:rsidR="0013749C" w:rsidRDefault="0013749C" w:rsidP="0013749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13749C" w:rsidRDefault="0013749C" w:rsidP="0013749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3749C" w:rsidRDefault="0013749C" w:rsidP="0013749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13749C" w:rsidRDefault="0013749C" w:rsidP="0013749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:rsidR="0013749C" w:rsidRDefault="0013749C" w:rsidP="0013749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</w:t>
      </w:r>
      <w:proofErr w:type="gramStart"/>
      <w:r>
        <w:rPr>
          <w:rFonts w:ascii="Arial" w:hAnsi="Arial" w:cs="Arial"/>
        </w:rPr>
        <w:t>,a</w:t>
      </w:r>
      <w:proofErr w:type="gramEnd"/>
      <w:r>
        <w:rPr>
          <w:rFonts w:ascii="Arial" w:hAnsi="Arial" w:cs="Arial"/>
        </w:rPr>
        <w:t xml:space="preserve"> Szociális és Intézményi Iroda vezetője,</w:t>
      </w:r>
    </w:p>
    <w:p w:rsidR="0013749C" w:rsidRDefault="0013749C" w:rsidP="0013749C">
      <w:pPr>
        <w:pStyle w:val="Listaszerbekezds"/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Sebestyén Bianka, a Szombathelyi Egyesített Bölcsődei Intézmény vezetője</w:t>
      </w:r>
      <w:r>
        <w:rPr>
          <w:rFonts w:ascii="Arial" w:hAnsi="Arial" w:cs="Arial"/>
        </w:rPr>
        <w:t>)</w:t>
      </w:r>
    </w:p>
    <w:p w:rsidR="0013749C" w:rsidRDefault="0013749C" w:rsidP="0013749C">
      <w:pPr>
        <w:pStyle w:val="Listaszerbekezds"/>
        <w:ind w:left="1418" w:hanging="2"/>
        <w:jc w:val="both"/>
        <w:rPr>
          <w:rFonts w:ascii="Arial" w:hAnsi="Arial" w:cs="Arial"/>
          <w:shd w:val="clear" w:color="auto" w:fill="FFFFFF"/>
        </w:rPr>
      </w:pPr>
    </w:p>
    <w:p w:rsidR="0013749C" w:rsidRDefault="0013749C" w:rsidP="0013749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:rsidR="0013749C" w:rsidRDefault="0013749C" w:rsidP="001374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február 20. (a 2.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9C"/>
    <w:rsid w:val="00097FF6"/>
    <w:rsid w:val="000E4D89"/>
    <w:rsid w:val="00113232"/>
    <w:rsid w:val="0013749C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05CC-4692-441D-B94A-0C532B8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74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3749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3749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2020-02-05T13:55:00Z</dcterms:created>
  <dcterms:modified xsi:type="dcterms:W3CDTF">2020-02-05T13:55:00Z</dcterms:modified>
</cp:coreProperties>
</file>