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7357332A" w14:textId="77777777" w:rsidR="00EF2903" w:rsidRPr="00813428" w:rsidRDefault="00EF2903" w:rsidP="00EF2903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34/2020. (I.27.) GJB számú határozat</w:t>
      </w:r>
    </w:p>
    <w:p w14:paraId="7352CCC3" w14:textId="77777777" w:rsidR="00EF2903" w:rsidRPr="00813428" w:rsidRDefault="00EF2903" w:rsidP="00EF2903">
      <w:pPr>
        <w:jc w:val="center"/>
        <w:rPr>
          <w:rFonts w:cs="Arial"/>
          <w:b/>
          <w:bCs/>
          <w:sz w:val="24"/>
          <w:u w:val="single"/>
        </w:rPr>
      </w:pPr>
    </w:p>
    <w:p w14:paraId="4A865471" w14:textId="77777777" w:rsidR="00EF2903" w:rsidRPr="00813428" w:rsidRDefault="00EF2903" w:rsidP="00EF2903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(2) bekezdés bb) pontjában kapott felhatalmazás alapján a </w:t>
      </w:r>
      <w:r w:rsidRPr="00813428">
        <w:rPr>
          <w:rFonts w:cs="Arial"/>
          <w:b/>
          <w:sz w:val="24"/>
        </w:rPr>
        <w:t>SZOVA Szombathelyi Vagyonhasznosító és Városgazdálkodási Nonprofit Zrt.</w:t>
      </w:r>
      <w:r w:rsidRPr="00813428">
        <w:rPr>
          <w:rFonts w:cs="Arial"/>
          <w:sz w:val="24"/>
        </w:rPr>
        <w:t xml:space="preserve"> Igazgatóságának Ügyrendjét az előterjesztés melléklete szerinti tartalommal jóváhagyja. </w:t>
      </w:r>
    </w:p>
    <w:p w14:paraId="1E6259C8" w14:textId="77777777" w:rsidR="00EF2903" w:rsidRPr="00813428" w:rsidRDefault="00EF2903" w:rsidP="00EF2903">
      <w:pPr>
        <w:jc w:val="both"/>
        <w:rPr>
          <w:rFonts w:cs="Arial"/>
          <w:sz w:val="24"/>
        </w:rPr>
      </w:pPr>
    </w:p>
    <w:p w14:paraId="3E1B0242" w14:textId="77777777" w:rsidR="00EF2903" w:rsidRPr="00813428" w:rsidRDefault="00EF2903" w:rsidP="00EF2903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D326516" w14:textId="77777777" w:rsidR="00EF2903" w:rsidRPr="00813428" w:rsidRDefault="00EF2903" w:rsidP="00EF2903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015CBEEF" w14:textId="77777777" w:rsidR="00EF2903" w:rsidRPr="00813428" w:rsidRDefault="00EF2903" w:rsidP="00EF2903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5E15844E" w14:textId="77777777" w:rsidR="00EF2903" w:rsidRPr="00813428" w:rsidRDefault="00EF2903" w:rsidP="00EF2903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7A8187FD" w14:textId="77777777" w:rsidR="00EF2903" w:rsidRPr="00813428" w:rsidRDefault="00EF2903" w:rsidP="00EF2903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64AF08A" w14:textId="77777777" w:rsidR="00EF2903" w:rsidRPr="00813428" w:rsidRDefault="00EF2903" w:rsidP="00EF2903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Németh Gábor vezérigazgató)</w:t>
      </w:r>
    </w:p>
    <w:p w14:paraId="13FAD340" w14:textId="77777777" w:rsidR="00EF2903" w:rsidRPr="00813428" w:rsidRDefault="00EF2903" w:rsidP="00EF2903">
      <w:pPr>
        <w:jc w:val="both"/>
        <w:rPr>
          <w:rFonts w:cs="Arial"/>
          <w:sz w:val="24"/>
        </w:rPr>
      </w:pPr>
    </w:p>
    <w:p w14:paraId="1886EE0F" w14:textId="77777777" w:rsidR="00EF2903" w:rsidRPr="00813428" w:rsidRDefault="00EF2903" w:rsidP="00EF2903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0C25A62B" w14:textId="77777777" w:rsidR="00EF2903" w:rsidRDefault="00EF2903" w:rsidP="00DF6318">
      <w:pPr>
        <w:rPr>
          <w:rFonts w:cs="Arial"/>
          <w:bCs/>
        </w:rPr>
      </w:pPr>
      <w:bookmarkStart w:id="0" w:name="_GoBack"/>
      <w:bookmarkEnd w:id="0"/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7C6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F290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6C32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34ACC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2903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2020-01-31T09:37:00Z</cp:lastPrinted>
  <dcterms:created xsi:type="dcterms:W3CDTF">2020-01-31T09:37:00Z</dcterms:created>
  <dcterms:modified xsi:type="dcterms:W3CDTF">2020-01-31T09:37:00Z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